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CF" w:rsidRDefault="000B2D3B" w:rsidP="001E39A7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DA49CF" w:rsidRPr="00696168" w:rsidRDefault="00DA49CF" w:rsidP="001E39A7">
      <w:pPr>
        <w:jc w:val="center"/>
        <w:rPr>
          <w:lang w:val="uk-UA"/>
        </w:rPr>
      </w:pPr>
    </w:p>
    <w:p w:rsidR="00DA49CF" w:rsidRDefault="00DA49CF" w:rsidP="001E39A7">
      <w:pPr>
        <w:jc w:val="center"/>
        <w:rPr>
          <w:b/>
          <w:bCs/>
          <w:lang w:val="uk-UA"/>
        </w:rPr>
      </w:pPr>
      <w:r>
        <w:rPr>
          <w:b/>
          <w:bCs/>
        </w:rPr>
        <w:t xml:space="preserve">У К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Ї Н А</w:t>
      </w:r>
    </w:p>
    <w:p w:rsidR="00DA49CF" w:rsidRPr="00696168" w:rsidRDefault="00DA49CF" w:rsidP="001E39A7">
      <w:pPr>
        <w:jc w:val="center"/>
        <w:rPr>
          <w:b/>
          <w:bCs/>
          <w:lang w:val="uk-UA"/>
        </w:rPr>
      </w:pPr>
    </w:p>
    <w:p w:rsidR="00DA49CF" w:rsidRDefault="00DA49CF" w:rsidP="001E39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DA49CF" w:rsidRDefault="00DA49CF" w:rsidP="001E39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DA49CF" w:rsidRDefault="00DA49CF" w:rsidP="001E39A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DA49CF" w:rsidRDefault="00DA49CF" w:rsidP="001E39A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дев’ята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сесія</w:t>
      </w:r>
      <w:proofErr w:type="spellEnd"/>
    </w:p>
    <w:p w:rsidR="00DA49CF" w:rsidRPr="008B70C9" w:rsidRDefault="00DA49CF" w:rsidP="001E39A7">
      <w:pPr>
        <w:jc w:val="center"/>
        <w:rPr>
          <w:b/>
          <w:bCs/>
          <w:sz w:val="28"/>
          <w:szCs w:val="28"/>
          <w:lang w:val="uk-UA"/>
        </w:rPr>
      </w:pPr>
    </w:p>
    <w:p w:rsidR="00DA49CF" w:rsidRPr="00953C50" w:rsidRDefault="00DA49CF" w:rsidP="001E39A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DA49CF" w:rsidRPr="00953C50" w:rsidRDefault="00DA49CF" w:rsidP="001E39A7">
      <w:pPr>
        <w:jc w:val="both"/>
        <w:rPr>
          <w:bCs/>
          <w:lang w:val="uk-UA"/>
        </w:rPr>
      </w:pPr>
      <w:r w:rsidRPr="00642143">
        <w:rPr>
          <w:lang w:val="uk-UA"/>
        </w:rPr>
        <w:t>2</w:t>
      </w:r>
      <w:r>
        <w:rPr>
          <w:lang w:val="uk-UA"/>
        </w:rPr>
        <w:t xml:space="preserve">6 травня </w:t>
      </w:r>
      <w:r w:rsidRPr="00642143">
        <w:rPr>
          <w:lang w:val="uk-UA"/>
        </w:rPr>
        <w:t xml:space="preserve"> 2016                                                                                                                      №</w:t>
      </w:r>
      <w:r w:rsidRPr="00642143">
        <w:rPr>
          <w:bCs/>
          <w:lang w:val="uk-UA"/>
        </w:rPr>
        <w:t xml:space="preserve"> </w:t>
      </w:r>
      <w:r>
        <w:rPr>
          <w:bCs/>
          <w:lang w:val="uk-UA"/>
        </w:rPr>
        <w:t>9</w:t>
      </w:r>
    </w:p>
    <w:p w:rsidR="00DA49CF" w:rsidRDefault="00DA49CF" w:rsidP="0080420B">
      <w:pPr>
        <w:jc w:val="both"/>
        <w:rPr>
          <w:lang w:val="uk-UA"/>
        </w:rPr>
      </w:pPr>
    </w:p>
    <w:p w:rsidR="00DA49CF" w:rsidRDefault="00DA49CF" w:rsidP="0080420B">
      <w:pPr>
        <w:jc w:val="both"/>
        <w:rPr>
          <w:lang w:val="uk-UA"/>
        </w:rPr>
      </w:pPr>
    </w:p>
    <w:p w:rsidR="00DA49CF" w:rsidRDefault="00DA49CF" w:rsidP="0080420B">
      <w:pPr>
        <w:jc w:val="both"/>
        <w:rPr>
          <w:lang w:val="uk-UA"/>
        </w:rPr>
      </w:pPr>
      <w:r>
        <w:rPr>
          <w:lang w:val="uk-UA"/>
        </w:rPr>
        <w:t xml:space="preserve">Про розгляд заяви Єременко Т.М.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Польова 29/1 </w:t>
      </w:r>
    </w:p>
    <w:p w:rsidR="00DA49CF" w:rsidRDefault="00DA49CF" w:rsidP="0080420B">
      <w:pPr>
        <w:jc w:val="both"/>
        <w:rPr>
          <w:lang w:val="uk-UA"/>
        </w:rPr>
      </w:pPr>
    </w:p>
    <w:p w:rsidR="00DA49CF" w:rsidRDefault="00DA49CF" w:rsidP="0080420B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ст.33 Закону України «Про місцеве самоврядування в Україні»,  ст.12 Земельного кодексу України,  ст. 24 Закону України «Про регулювання містобудівної діяльності», розглянувши заяву Єременко Тетяни Миколаївни,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Свердлова 101, про надання дозволу на розробку проекту землеустрою щодо відведення земельної ділянки для будівництва житлового будинку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Польова 29/1,  враховуючи, що за період з моменту надання земельної ділянки для будівництва  житлового будинку, а саме: з 19.10.1993 року до цього часу будівництво на земельній ділянці не здійснено,  та те, що міською радою розробляється перспективний план розвитку міста,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DA49CF" w:rsidRDefault="00DA49CF" w:rsidP="0080420B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A49CF" w:rsidRDefault="00DA49CF" w:rsidP="0080420B">
      <w:pPr>
        <w:jc w:val="both"/>
        <w:rPr>
          <w:lang w:val="uk-UA"/>
        </w:rPr>
      </w:pPr>
    </w:p>
    <w:p w:rsidR="00DA49CF" w:rsidRDefault="00DA49CF" w:rsidP="0080420B">
      <w:pPr>
        <w:jc w:val="both"/>
        <w:rPr>
          <w:lang w:val="uk-UA"/>
        </w:rPr>
      </w:pPr>
      <w:r>
        <w:rPr>
          <w:lang w:val="uk-UA"/>
        </w:rPr>
        <w:tab/>
        <w:t xml:space="preserve">1. Відкласти розгляд заяви Єременко Тетяни Миколаївни про надання дозволу на розробку проекту землеустрою щодо відведення у власність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lang w:val="uk-UA"/>
          </w:rPr>
          <w:t>0,10 га</w:t>
        </w:r>
      </w:smartTag>
      <w:r>
        <w:rPr>
          <w:lang w:val="uk-UA"/>
        </w:rPr>
        <w:t xml:space="preserve"> 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Польова 29/1 до затвердження плану зонування  території Василівської міської ради та розроблення перспективного плану розвитку міста.</w:t>
      </w:r>
    </w:p>
    <w:p w:rsidR="00DA49CF" w:rsidRDefault="00DA49CF" w:rsidP="00BA1596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A49CF" w:rsidRDefault="00DA49CF" w:rsidP="00BA1596">
      <w:pPr>
        <w:ind w:firstLine="708"/>
        <w:jc w:val="both"/>
        <w:rPr>
          <w:lang w:val="uk-UA"/>
        </w:rPr>
      </w:pPr>
    </w:p>
    <w:p w:rsidR="00DA49CF" w:rsidRDefault="00DA49CF" w:rsidP="00BA1596">
      <w:pPr>
        <w:ind w:firstLine="708"/>
        <w:jc w:val="both"/>
        <w:rPr>
          <w:lang w:val="uk-UA"/>
        </w:rPr>
      </w:pPr>
    </w:p>
    <w:p w:rsidR="00DA49CF" w:rsidRDefault="00DA49CF" w:rsidP="00BA1596">
      <w:pPr>
        <w:ind w:firstLine="708"/>
        <w:jc w:val="both"/>
        <w:rPr>
          <w:lang w:val="uk-UA"/>
        </w:rPr>
      </w:pPr>
    </w:p>
    <w:p w:rsidR="00DA49CF" w:rsidRPr="00BA1596" w:rsidRDefault="00DA49CF" w:rsidP="002D21E4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DA49CF" w:rsidRDefault="00DA49CF" w:rsidP="00BA1596">
      <w:pPr>
        <w:jc w:val="both"/>
        <w:rPr>
          <w:lang w:val="uk-UA"/>
        </w:rPr>
      </w:pPr>
      <w:r>
        <w:rPr>
          <w:lang w:val="uk-UA"/>
        </w:rPr>
        <w:tab/>
      </w:r>
    </w:p>
    <w:p w:rsidR="00DA49CF" w:rsidRDefault="00DA49CF" w:rsidP="00BA1596">
      <w:pPr>
        <w:jc w:val="both"/>
        <w:rPr>
          <w:lang w:val="uk-UA"/>
        </w:rPr>
      </w:pPr>
    </w:p>
    <w:p w:rsidR="00DA49CF" w:rsidRDefault="00C17450" w:rsidP="00BA1596">
      <w:pPr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p w:rsidR="00DA49CF" w:rsidRDefault="00DA49CF" w:rsidP="00BA1596">
      <w:pPr>
        <w:jc w:val="both"/>
        <w:rPr>
          <w:lang w:val="uk-UA"/>
        </w:rPr>
      </w:pPr>
    </w:p>
    <w:p w:rsidR="00DA49CF" w:rsidRDefault="00DA49CF" w:rsidP="00BA1596">
      <w:pPr>
        <w:jc w:val="both"/>
        <w:rPr>
          <w:lang w:val="uk-UA"/>
        </w:rPr>
      </w:pPr>
    </w:p>
    <w:p w:rsidR="00DA49CF" w:rsidRDefault="00DA49CF" w:rsidP="00BA1596">
      <w:pPr>
        <w:jc w:val="both"/>
        <w:rPr>
          <w:lang w:val="uk-UA"/>
        </w:rPr>
      </w:pPr>
    </w:p>
    <w:p w:rsidR="00DA49CF" w:rsidRDefault="00DA49CF" w:rsidP="00BA1596">
      <w:pPr>
        <w:jc w:val="both"/>
        <w:rPr>
          <w:lang w:val="uk-UA"/>
        </w:rPr>
      </w:pPr>
    </w:p>
    <w:p w:rsidR="00DA49CF" w:rsidRDefault="00DA49CF" w:rsidP="00BA1596">
      <w:pPr>
        <w:jc w:val="both"/>
        <w:rPr>
          <w:lang w:val="uk-UA"/>
        </w:rPr>
      </w:pPr>
    </w:p>
    <w:sectPr w:rsidR="00DA49CF" w:rsidSect="001E39A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20B"/>
    <w:rsid w:val="0000196C"/>
    <w:rsid w:val="0004057F"/>
    <w:rsid w:val="00043DC4"/>
    <w:rsid w:val="000B2D3B"/>
    <w:rsid w:val="000B3FD6"/>
    <w:rsid w:val="0010259F"/>
    <w:rsid w:val="001227BB"/>
    <w:rsid w:val="00135269"/>
    <w:rsid w:val="0014791D"/>
    <w:rsid w:val="001639C0"/>
    <w:rsid w:val="00173D3B"/>
    <w:rsid w:val="00185E96"/>
    <w:rsid w:val="001B5B85"/>
    <w:rsid w:val="001E39A7"/>
    <w:rsid w:val="001F2293"/>
    <w:rsid w:val="00276C34"/>
    <w:rsid w:val="002D1737"/>
    <w:rsid w:val="002D21E4"/>
    <w:rsid w:val="002D3F1D"/>
    <w:rsid w:val="002F11CE"/>
    <w:rsid w:val="00301EA2"/>
    <w:rsid w:val="00306129"/>
    <w:rsid w:val="00346D54"/>
    <w:rsid w:val="00356323"/>
    <w:rsid w:val="00367F55"/>
    <w:rsid w:val="0037714E"/>
    <w:rsid w:val="003A4D63"/>
    <w:rsid w:val="003D0B41"/>
    <w:rsid w:val="003D4520"/>
    <w:rsid w:val="00442C30"/>
    <w:rsid w:val="004A2D50"/>
    <w:rsid w:val="0051604A"/>
    <w:rsid w:val="00522A78"/>
    <w:rsid w:val="005879C2"/>
    <w:rsid w:val="005E1E30"/>
    <w:rsid w:val="00614FB5"/>
    <w:rsid w:val="00640578"/>
    <w:rsid w:val="00642143"/>
    <w:rsid w:val="00666386"/>
    <w:rsid w:val="00696168"/>
    <w:rsid w:val="006A112B"/>
    <w:rsid w:val="006E6B3B"/>
    <w:rsid w:val="007902FD"/>
    <w:rsid w:val="0080420B"/>
    <w:rsid w:val="00812A00"/>
    <w:rsid w:val="008B14A8"/>
    <w:rsid w:val="008B70C9"/>
    <w:rsid w:val="008C2191"/>
    <w:rsid w:val="008D23FD"/>
    <w:rsid w:val="008F06E2"/>
    <w:rsid w:val="009007D8"/>
    <w:rsid w:val="009333A1"/>
    <w:rsid w:val="00940703"/>
    <w:rsid w:val="00953C50"/>
    <w:rsid w:val="00957786"/>
    <w:rsid w:val="00976949"/>
    <w:rsid w:val="00977142"/>
    <w:rsid w:val="009D19E8"/>
    <w:rsid w:val="00A12E95"/>
    <w:rsid w:val="00A161EA"/>
    <w:rsid w:val="00A31F01"/>
    <w:rsid w:val="00B77746"/>
    <w:rsid w:val="00BA1596"/>
    <w:rsid w:val="00C17450"/>
    <w:rsid w:val="00C54DE1"/>
    <w:rsid w:val="00CE5AC9"/>
    <w:rsid w:val="00D03EA2"/>
    <w:rsid w:val="00D55F1C"/>
    <w:rsid w:val="00DA49CF"/>
    <w:rsid w:val="00ED0748"/>
    <w:rsid w:val="00EE269F"/>
    <w:rsid w:val="00F1244B"/>
    <w:rsid w:val="00F2602A"/>
    <w:rsid w:val="00FC17A9"/>
    <w:rsid w:val="00FC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420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0420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0420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0420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04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80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307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33</cp:revision>
  <cp:lastPrinted>2016-05-27T10:55:00Z</cp:lastPrinted>
  <dcterms:created xsi:type="dcterms:W3CDTF">2016-04-15T00:04:00Z</dcterms:created>
  <dcterms:modified xsi:type="dcterms:W3CDTF">2016-05-30T11:40:00Z</dcterms:modified>
</cp:coreProperties>
</file>