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D8" w:rsidRDefault="00875D7C" w:rsidP="00645736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B20AD8" w:rsidRPr="00645736" w:rsidRDefault="00B20AD8" w:rsidP="00645736">
      <w:pPr>
        <w:jc w:val="center"/>
        <w:rPr>
          <w:lang w:val="uk-UA"/>
        </w:rPr>
      </w:pPr>
    </w:p>
    <w:p w:rsidR="00B20AD8" w:rsidRDefault="00B20AD8" w:rsidP="00645736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B20AD8" w:rsidRPr="00645736" w:rsidRDefault="00B20AD8" w:rsidP="00645736">
      <w:pPr>
        <w:jc w:val="center"/>
        <w:rPr>
          <w:b/>
          <w:bCs/>
          <w:lang w:val="uk-UA"/>
        </w:rPr>
      </w:pPr>
    </w:p>
    <w:p w:rsidR="00B20AD8" w:rsidRPr="00A86E5B" w:rsidRDefault="00B20AD8" w:rsidP="0064573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B20AD8" w:rsidRPr="00A86E5B" w:rsidRDefault="00B20AD8" w:rsidP="0064573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B20AD8" w:rsidRPr="002C14F2" w:rsidRDefault="00B20AD8" w:rsidP="0064573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B20AD8" w:rsidRPr="002C14F2" w:rsidRDefault="00B20AD8" w:rsidP="006457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дев’ята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B20AD8" w:rsidRDefault="00B20AD8" w:rsidP="0064573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B20AD8" w:rsidRPr="006211E1" w:rsidRDefault="00B20AD8" w:rsidP="00645736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B20AD8" w:rsidRDefault="00B20AD8" w:rsidP="00794C97">
      <w:pPr>
        <w:ind w:right="-38"/>
        <w:jc w:val="center"/>
        <w:rPr>
          <w:b/>
          <w:sz w:val="27"/>
          <w:szCs w:val="27"/>
          <w:lang w:val="uk-UA"/>
        </w:rPr>
      </w:pPr>
    </w:p>
    <w:p w:rsidR="00B20AD8" w:rsidRDefault="00B20AD8" w:rsidP="00794C97">
      <w:pPr>
        <w:ind w:right="-38"/>
        <w:rPr>
          <w:lang w:val="uk-UA"/>
        </w:rPr>
      </w:pPr>
      <w:r>
        <w:rPr>
          <w:lang w:val="uk-UA"/>
        </w:rPr>
        <w:t xml:space="preserve"> 26 травня  2016 </w:t>
      </w:r>
      <w:r w:rsidRPr="00844233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                    </w:t>
      </w:r>
      <w:r w:rsidRPr="00844233">
        <w:rPr>
          <w:lang w:val="uk-UA"/>
        </w:rPr>
        <w:t xml:space="preserve">  №</w:t>
      </w:r>
      <w:r>
        <w:rPr>
          <w:lang w:val="uk-UA"/>
        </w:rPr>
        <w:t xml:space="preserve"> 11</w:t>
      </w:r>
    </w:p>
    <w:p w:rsidR="00B20AD8" w:rsidRDefault="00B20AD8" w:rsidP="00794C97">
      <w:pPr>
        <w:ind w:right="-38"/>
        <w:rPr>
          <w:lang w:val="uk-UA"/>
        </w:rPr>
      </w:pPr>
    </w:p>
    <w:p w:rsidR="00B20AD8" w:rsidRDefault="00B20AD8" w:rsidP="00D00684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 xml:space="preserve">розгляд заяви </w:t>
      </w:r>
      <w:proofErr w:type="gramStart"/>
      <w:r>
        <w:rPr>
          <w:lang w:val="uk-UA"/>
        </w:rPr>
        <w:t>ТОВ</w:t>
      </w:r>
      <w:proofErr w:type="gramEnd"/>
      <w:r>
        <w:rPr>
          <w:lang w:val="uk-UA"/>
        </w:rPr>
        <w:t xml:space="preserve">  «</w:t>
      </w:r>
      <w:proofErr w:type="spellStart"/>
      <w:r>
        <w:rPr>
          <w:lang w:val="uk-UA"/>
        </w:rPr>
        <w:t>Запоріжспецтрансгаз</w:t>
      </w:r>
      <w:proofErr w:type="spellEnd"/>
      <w:r>
        <w:rPr>
          <w:lang w:val="uk-UA"/>
        </w:rPr>
        <w:t xml:space="preserve">» про </w:t>
      </w:r>
      <w:proofErr w:type="spellStart"/>
      <w:r>
        <w:t>припинення</w:t>
      </w:r>
      <w:proofErr w:type="spellEnd"/>
      <w:r>
        <w:t xml:space="preserve"> </w:t>
      </w:r>
      <w:r>
        <w:rPr>
          <w:lang w:val="uk-UA"/>
        </w:rPr>
        <w:t>договору</w:t>
      </w:r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r w:rsidRPr="00A9397E">
        <w:t xml:space="preserve"> </w:t>
      </w:r>
      <w:r>
        <w:rPr>
          <w:lang w:val="uk-UA"/>
        </w:rPr>
        <w:t xml:space="preserve"> </w:t>
      </w:r>
      <w:proofErr w:type="spellStart"/>
      <w:r w:rsidRPr="00A9397E">
        <w:t>землі</w:t>
      </w:r>
      <w:proofErr w:type="spellEnd"/>
      <w:r w:rsidRPr="00A9397E">
        <w:t xml:space="preserve">  для </w:t>
      </w:r>
      <w:r>
        <w:rPr>
          <w:lang w:val="uk-UA"/>
        </w:rPr>
        <w:t xml:space="preserve"> обслуговування 67/100 частин комплексу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57  </w:t>
      </w:r>
    </w:p>
    <w:p w:rsidR="00B20AD8" w:rsidRPr="00C10815" w:rsidRDefault="00B20AD8" w:rsidP="00D00684">
      <w:pPr>
        <w:jc w:val="both"/>
        <w:rPr>
          <w:lang w:val="uk-UA"/>
        </w:rPr>
      </w:pPr>
    </w:p>
    <w:p w:rsidR="00B20AD8" w:rsidRDefault="00B20AD8" w:rsidP="00D00684">
      <w:pPr>
        <w:ind w:firstLine="708"/>
        <w:jc w:val="both"/>
        <w:rPr>
          <w:lang w:val="uk-UA"/>
        </w:rPr>
      </w:pPr>
      <w:r>
        <w:rPr>
          <w:lang w:val="uk-UA"/>
        </w:rPr>
        <w:t>Керуючись Законами України: «Про місцеве самоврядування в Україні», «Про оренду землі», «Про внесення змін до деяких законодавчих актів України щодо розмежування земель державної та комунальної власності», ст.12,141 Земельного кодексу України, розглянувши заяву ТОВ «</w:t>
      </w:r>
      <w:proofErr w:type="spellStart"/>
      <w:r>
        <w:rPr>
          <w:lang w:val="uk-UA"/>
        </w:rPr>
        <w:t>Запоріжспецтрансгаз</w:t>
      </w:r>
      <w:proofErr w:type="spellEnd"/>
      <w:r>
        <w:rPr>
          <w:lang w:val="uk-UA"/>
        </w:rPr>
        <w:t xml:space="preserve">» про припинення дії договору оренди землі в зв’язку з відчуженням 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57 на підставі договору купівлі-продажу від 04.04.2016 року, посвідченого приватним нотаріусом Запорізького міського нотаріального округу,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B20AD8" w:rsidRDefault="00B20AD8" w:rsidP="00D0068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20AD8" w:rsidRDefault="00B20AD8" w:rsidP="00D00684">
      <w:pPr>
        <w:ind w:firstLine="708"/>
        <w:jc w:val="both"/>
        <w:rPr>
          <w:lang w:val="uk-UA"/>
        </w:rPr>
      </w:pPr>
      <w:r>
        <w:rPr>
          <w:lang w:val="uk-UA"/>
        </w:rPr>
        <w:t>1.Припинити   ТОВ «</w:t>
      </w:r>
      <w:proofErr w:type="spellStart"/>
      <w:r>
        <w:rPr>
          <w:lang w:val="uk-UA"/>
        </w:rPr>
        <w:t>Запоріжспецтрансгаз</w:t>
      </w:r>
      <w:proofErr w:type="spellEnd"/>
      <w:r>
        <w:rPr>
          <w:lang w:val="uk-UA"/>
        </w:rPr>
        <w:t xml:space="preserve">» шляхом розірвання  договір 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57,  площею 1,8783  га для обслуговування 67/100 частин комплексу будівель та споруд  (кадастровий номер земельної ділянки  2320910100:05:063:0055, що був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04.05.2005 року та зареєстрований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01.09.2005 року за № 040526600031.</w:t>
      </w:r>
    </w:p>
    <w:p w:rsidR="00B20AD8" w:rsidRDefault="00B20AD8" w:rsidP="00D00684">
      <w:pPr>
        <w:ind w:firstLine="708"/>
        <w:jc w:val="both"/>
        <w:rPr>
          <w:lang w:val="uk-UA"/>
        </w:rPr>
      </w:pPr>
      <w:r>
        <w:rPr>
          <w:lang w:val="uk-UA"/>
        </w:rPr>
        <w:t>2. Зобов’язати ТОВ «</w:t>
      </w:r>
      <w:proofErr w:type="spellStart"/>
      <w:r>
        <w:rPr>
          <w:lang w:val="uk-UA"/>
        </w:rPr>
        <w:t>Запоріжспецтрансгаз</w:t>
      </w:r>
      <w:proofErr w:type="spellEnd"/>
      <w:r>
        <w:rPr>
          <w:lang w:val="uk-UA"/>
        </w:rPr>
        <w:t xml:space="preserve">» в місячний термін укласти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угоду про дострокове розірвання договору оренди землі та зареєструвати відповідно до вимог Закону України «Про реєстрацію речових прав на нерухоме майно та їх обтяжень».</w:t>
      </w:r>
    </w:p>
    <w:p w:rsidR="00B20AD8" w:rsidRPr="00D83F1A" w:rsidRDefault="00B20AD8" w:rsidP="00700D2F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</w:t>
      </w:r>
    </w:p>
    <w:p w:rsidR="00B20AD8" w:rsidRDefault="00B20AD8" w:rsidP="00794C97">
      <w:pPr>
        <w:ind w:right="-38"/>
        <w:rPr>
          <w:sz w:val="27"/>
          <w:szCs w:val="27"/>
          <w:lang w:val="uk-UA"/>
        </w:rPr>
      </w:pPr>
    </w:p>
    <w:p w:rsidR="00B20AD8" w:rsidRDefault="00B20AD8" w:rsidP="00844233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B20AD8" w:rsidRDefault="00B20AD8" w:rsidP="00844233">
      <w:pPr>
        <w:ind w:right="-38"/>
        <w:jc w:val="both"/>
        <w:rPr>
          <w:lang w:val="uk-UA"/>
        </w:rPr>
      </w:pPr>
    </w:p>
    <w:p w:rsidR="00B20AD8" w:rsidRDefault="00B20AD8" w:rsidP="00844233">
      <w:pPr>
        <w:ind w:right="-38"/>
        <w:jc w:val="both"/>
        <w:rPr>
          <w:lang w:val="uk-UA"/>
        </w:rPr>
      </w:pPr>
    </w:p>
    <w:p w:rsidR="00B20AD8" w:rsidRDefault="00B20AD8" w:rsidP="00794C97">
      <w:pPr>
        <w:ind w:firstLine="708"/>
        <w:jc w:val="both"/>
        <w:rPr>
          <w:sz w:val="28"/>
          <w:szCs w:val="28"/>
          <w:lang w:val="uk-UA"/>
        </w:rPr>
      </w:pPr>
    </w:p>
    <w:p w:rsidR="00B20AD8" w:rsidRPr="006016E7" w:rsidRDefault="006016E7" w:rsidP="00794C97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B20AD8" w:rsidRDefault="00B20AD8">
      <w:pPr>
        <w:rPr>
          <w:lang w:val="uk-UA"/>
        </w:rPr>
      </w:pPr>
    </w:p>
    <w:p w:rsidR="00B20AD8" w:rsidRDefault="00B20AD8" w:rsidP="0021754E">
      <w:pPr>
        <w:jc w:val="both"/>
        <w:rPr>
          <w:lang w:val="uk-UA"/>
        </w:rPr>
      </w:pPr>
    </w:p>
    <w:p w:rsidR="00B20AD8" w:rsidRDefault="00B20AD8" w:rsidP="0021754E">
      <w:pPr>
        <w:jc w:val="both"/>
        <w:rPr>
          <w:lang w:val="uk-UA"/>
        </w:rPr>
      </w:pPr>
    </w:p>
    <w:p w:rsidR="00B20AD8" w:rsidRDefault="00B20AD8" w:rsidP="0021754E">
      <w:pPr>
        <w:jc w:val="both"/>
        <w:rPr>
          <w:lang w:val="uk-UA"/>
        </w:rPr>
      </w:pPr>
    </w:p>
    <w:p w:rsidR="00B20AD8" w:rsidRDefault="00B20AD8" w:rsidP="0021754E">
      <w:pPr>
        <w:jc w:val="both"/>
        <w:rPr>
          <w:lang w:val="uk-UA"/>
        </w:rPr>
      </w:pPr>
    </w:p>
    <w:p w:rsidR="00B20AD8" w:rsidRDefault="00B20AD8" w:rsidP="0021754E">
      <w:pPr>
        <w:jc w:val="both"/>
        <w:rPr>
          <w:lang w:val="uk-UA"/>
        </w:rPr>
      </w:pPr>
    </w:p>
    <w:p w:rsidR="00B20AD8" w:rsidRDefault="00B20AD8" w:rsidP="0021754E">
      <w:pPr>
        <w:jc w:val="both"/>
        <w:rPr>
          <w:lang w:val="uk-UA"/>
        </w:rPr>
      </w:pPr>
    </w:p>
    <w:p w:rsidR="00B20AD8" w:rsidRDefault="00B20AD8" w:rsidP="0021754E">
      <w:pPr>
        <w:jc w:val="both"/>
        <w:rPr>
          <w:lang w:val="uk-UA"/>
        </w:rPr>
      </w:pPr>
    </w:p>
    <w:sectPr w:rsidR="00B20AD8" w:rsidSect="006211E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C97"/>
    <w:rsid w:val="00140CE4"/>
    <w:rsid w:val="001917FF"/>
    <w:rsid w:val="00191A46"/>
    <w:rsid w:val="001B6726"/>
    <w:rsid w:val="001E4C7A"/>
    <w:rsid w:val="001F330A"/>
    <w:rsid w:val="0021754E"/>
    <w:rsid w:val="00292CED"/>
    <w:rsid w:val="002A12EB"/>
    <w:rsid w:val="002A65A8"/>
    <w:rsid w:val="002C14F2"/>
    <w:rsid w:val="002F7545"/>
    <w:rsid w:val="00301EA2"/>
    <w:rsid w:val="00321634"/>
    <w:rsid w:val="00322650"/>
    <w:rsid w:val="00371242"/>
    <w:rsid w:val="003C65AB"/>
    <w:rsid w:val="003E0E05"/>
    <w:rsid w:val="003E4A2A"/>
    <w:rsid w:val="003F54B2"/>
    <w:rsid w:val="004220CA"/>
    <w:rsid w:val="00462E65"/>
    <w:rsid w:val="00474C04"/>
    <w:rsid w:val="00497D7F"/>
    <w:rsid w:val="004D7075"/>
    <w:rsid w:val="005663E1"/>
    <w:rsid w:val="00576F5D"/>
    <w:rsid w:val="005954D1"/>
    <w:rsid w:val="005A5376"/>
    <w:rsid w:val="005F20AB"/>
    <w:rsid w:val="006016E7"/>
    <w:rsid w:val="006211E1"/>
    <w:rsid w:val="00645736"/>
    <w:rsid w:val="00654E4B"/>
    <w:rsid w:val="0067549D"/>
    <w:rsid w:val="00681606"/>
    <w:rsid w:val="00690813"/>
    <w:rsid w:val="006A112B"/>
    <w:rsid w:val="006D36DE"/>
    <w:rsid w:val="006F0B74"/>
    <w:rsid w:val="00700D2F"/>
    <w:rsid w:val="00714709"/>
    <w:rsid w:val="00794C97"/>
    <w:rsid w:val="007B6DB4"/>
    <w:rsid w:val="007E602A"/>
    <w:rsid w:val="00844233"/>
    <w:rsid w:val="00861BF2"/>
    <w:rsid w:val="00871878"/>
    <w:rsid w:val="00875D7C"/>
    <w:rsid w:val="008A4CE0"/>
    <w:rsid w:val="0090754A"/>
    <w:rsid w:val="0096307A"/>
    <w:rsid w:val="009F494C"/>
    <w:rsid w:val="00A052A8"/>
    <w:rsid w:val="00A1798C"/>
    <w:rsid w:val="00A53BC2"/>
    <w:rsid w:val="00A54F31"/>
    <w:rsid w:val="00A86E5B"/>
    <w:rsid w:val="00A9397E"/>
    <w:rsid w:val="00A95CC9"/>
    <w:rsid w:val="00AD666C"/>
    <w:rsid w:val="00B07CE5"/>
    <w:rsid w:val="00B2055A"/>
    <w:rsid w:val="00B20AD8"/>
    <w:rsid w:val="00B831B4"/>
    <w:rsid w:val="00BC11AC"/>
    <w:rsid w:val="00BE27FD"/>
    <w:rsid w:val="00BF2752"/>
    <w:rsid w:val="00C06379"/>
    <w:rsid w:val="00C10815"/>
    <w:rsid w:val="00C57954"/>
    <w:rsid w:val="00CF7F5C"/>
    <w:rsid w:val="00D00684"/>
    <w:rsid w:val="00D272DB"/>
    <w:rsid w:val="00D334B4"/>
    <w:rsid w:val="00D57293"/>
    <w:rsid w:val="00D7317B"/>
    <w:rsid w:val="00D8381C"/>
    <w:rsid w:val="00D83F1A"/>
    <w:rsid w:val="00DC7D9D"/>
    <w:rsid w:val="00E332FA"/>
    <w:rsid w:val="00F2602A"/>
    <w:rsid w:val="00F2621E"/>
    <w:rsid w:val="00F413A1"/>
    <w:rsid w:val="00F542FF"/>
    <w:rsid w:val="00FA3221"/>
    <w:rsid w:val="00FA7BF9"/>
    <w:rsid w:val="00FD0321"/>
    <w:rsid w:val="00FD3828"/>
    <w:rsid w:val="00FF59BA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4C9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94C9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94C9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794C97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21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33</cp:revision>
  <cp:lastPrinted>2016-05-27T10:59:00Z</cp:lastPrinted>
  <dcterms:created xsi:type="dcterms:W3CDTF">2016-04-14T10:02:00Z</dcterms:created>
  <dcterms:modified xsi:type="dcterms:W3CDTF">2016-05-30T11:41:00Z</dcterms:modified>
</cp:coreProperties>
</file>