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4A" w:rsidRDefault="002644EC" w:rsidP="00A65D1F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B03F4A" w:rsidRPr="00A65D1F" w:rsidRDefault="00B03F4A" w:rsidP="00A65D1F">
      <w:pPr>
        <w:jc w:val="center"/>
        <w:rPr>
          <w:lang w:val="uk-UA"/>
        </w:rPr>
      </w:pPr>
    </w:p>
    <w:p w:rsidR="00B03F4A" w:rsidRDefault="00B03F4A" w:rsidP="00A65D1F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B03F4A" w:rsidRPr="00A65D1F" w:rsidRDefault="00B03F4A" w:rsidP="00A65D1F">
      <w:pPr>
        <w:jc w:val="center"/>
        <w:rPr>
          <w:b/>
          <w:bCs/>
          <w:lang w:val="uk-UA"/>
        </w:rPr>
      </w:pPr>
    </w:p>
    <w:p w:rsidR="00B03F4A" w:rsidRPr="00A86E5B" w:rsidRDefault="00B03F4A" w:rsidP="00A65D1F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03F4A" w:rsidRPr="00A86E5B" w:rsidRDefault="00B03F4A" w:rsidP="00A65D1F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03F4A" w:rsidRPr="002C14F2" w:rsidRDefault="00B03F4A" w:rsidP="00A65D1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B03F4A" w:rsidRPr="002C14F2" w:rsidRDefault="00B03F4A" w:rsidP="00A65D1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B03F4A" w:rsidRDefault="00B03F4A" w:rsidP="00A65D1F">
      <w:pPr>
        <w:spacing w:line="360" w:lineRule="auto"/>
        <w:jc w:val="center"/>
        <w:rPr>
          <w:b/>
          <w:bCs/>
          <w:sz w:val="28"/>
          <w:szCs w:val="28"/>
        </w:rPr>
      </w:pPr>
    </w:p>
    <w:p w:rsidR="00B03F4A" w:rsidRPr="00BC11AC" w:rsidRDefault="00B03F4A" w:rsidP="00A65D1F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</w:p>
    <w:p w:rsidR="00B03F4A" w:rsidRPr="00F513E0" w:rsidRDefault="00B03F4A" w:rsidP="00F513E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F513E0">
        <w:rPr>
          <w:rFonts w:ascii="Times New Roman" w:hAnsi="Times New Roman"/>
          <w:sz w:val="24"/>
          <w:szCs w:val="24"/>
        </w:rPr>
        <w:t xml:space="preserve">26 травня 2016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513E0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12</w:t>
      </w:r>
    </w:p>
    <w:p w:rsidR="00B03F4A" w:rsidRDefault="00B03F4A" w:rsidP="0080420B">
      <w:pPr>
        <w:jc w:val="both"/>
        <w:rPr>
          <w:lang w:val="uk-UA"/>
        </w:rPr>
      </w:pPr>
      <w:r>
        <w:rPr>
          <w:lang w:val="uk-UA"/>
        </w:rPr>
        <w:t xml:space="preserve">Про розгляд заяви приватного підприємця </w:t>
      </w:r>
      <w:proofErr w:type="spellStart"/>
      <w:r>
        <w:rPr>
          <w:lang w:val="uk-UA"/>
        </w:rPr>
        <w:t>Коломоєць</w:t>
      </w:r>
      <w:proofErr w:type="spellEnd"/>
      <w:r>
        <w:rPr>
          <w:lang w:val="uk-UA"/>
        </w:rPr>
        <w:t xml:space="preserve"> О.М. про  затвердження проекту землеустрою щодо відведення земельної ділянки  та укладання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 </w:t>
      </w:r>
    </w:p>
    <w:p w:rsidR="00B03F4A" w:rsidRDefault="00B03F4A" w:rsidP="0080420B">
      <w:pPr>
        <w:jc w:val="both"/>
        <w:rPr>
          <w:lang w:val="uk-UA"/>
        </w:rPr>
      </w:pPr>
    </w:p>
    <w:p w:rsidR="00B03F4A" w:rsidRDefault="00B03F4A" w:rsidP="0080420B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ст.33 Закону  України «Про місцеве самоврядування в Україні»,  ст.12  Земельного кодексу України,  розглянувши заяву приватного підприємця </w:t>
      </w:r>
      <w:proofErr w:type="spellStart"/>
      <w:r>
        <w:rPr>
          <w:lang w:val="uk-UA"/>
        </w:rPr>
        <w:t>Коломоєць</w:t>
      </w:r>
      <w:proofErr w:type="spellEnd"/>
      <w:r>
        <w:rPr>
          <w:lang w:val="uk-UA"/>
        </w:rPr>
        <w:t xml:space="preserve"> Оксани Миколаївни,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 22/6,  про затвердження проекту землеустрою щодо відведення на умовах земельного сервітуту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 для розміщення тимчасової споруди для провадження підприємницької діяльності, в зв’язку з тим, що </w:t>
      </w:r>
      <w:proofErr w:type="spellStart"/>
      <w:r>
        <w:rPr>
          <w:lang w:val="uk-UA"/>
        </w:rPr>
        <w:t>Коломоєць</w:t>
      </w:r>
      <w:proofErr w:type="spellEnd"/>
      <w:r>
        <w:rPr>
          <w:lang w:val="uk-UA"/>
        </w:rPr>
        <w:t xml:space="preserve"> О.М. не надала до міської ради копію паспорту прив’язки тимчасової споруди для провадження підприємницької діяльності,  та не узгодила архітектурний вигляд тимчасової споруди,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03F4A" w:rsidRDefault="00B03F4A" w:rsidP="0080420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03F4A" w:rsidRDefault="00B03F4A" w:rsidP="0080420B">
      <w:pPr>
        <w:jc w:val="both"/>
        <w:rPr>
          <w:lang w:val="uk-UA"/>
        </w:rPr>
      </w:pPr>
    </w:p>
    <w:p w:rsidR="00B03F4A" w:rsidRDefault="00B03F4A" w:rsidP="0080420B">
      <w:pPr>
        <w:jc w:val="both"/>
        <w:rPr>
          <w:lang w:val="uk-UA"/>
        </w:rPr>
      </w:pPr>
      <w:r>
        <w:rPr>
          <w:lang w:val="uk-UA"/>
        </w:rPr>
        <w:tab/>
        <w:t xml:space="preserve">1. Відкласти розгляд заяви приватного підприємця </w:t>
      </w:r>
      <w:proofErr w:type="spellStart"/>
      <w:r>
        <w:rPr>
          <w:lang w:val="uk-UA"/>
        </w:rPr>
        <w:t>Коломоєць</w:t>
      </w:r>
      <w:proofErr w:type="spellEnd"/>
      <w:r>
        <w:rPr>
          <w:lang w:val="uk-UA"/>
        </w:rPr>
        <w:t xml:space="preserve"> Оксани Миколаївни про затвердження проекту землеустрою щодо відведення земельної ділянки із земель житлової та громадської забудови  на умовах земельного сервітуту площею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Миру.</w:t>
      </w:r>
    </w:p>
    <w:p w:rsidR="00B03F4A" w:rsidRDefault="00B03F4A" w:rsidP="0080420B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  приватного підприємця </w:t>
      </w:r>
      <w:proofErr w:type="spellStart"/>
      <w:r>
        <w:rPr>
          <w:lang w:val="uk-UA"/>
        </w:rPr>
        <w:t>Коломоєць</w:t>
      </w:r>
      <w:proofErr w:type="spellEnd"/>
      <w:r>
        <w:rPr>
          <w:lang w:val="uk-UA"/>
        </w:rPr>
        <w:t xml:space="preserve"> Оксану Миколаївну  погодити архітектурний вигляд тимчасової споруди  для провадження підприємницької діяльності, яку вона планує встановити на земельній ділянці в м.</w:t>
      </w:r>
      <w:r w:rsidR="00EE020B">
        <w:rPr>
          <w:lang w:val="uk-UA"/>
        </w:rPr>
        <w:t xml:space="preserve">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Миру,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радою.</w:t>
      </w:r>
    </w:p>
    <w:p w:rsidR="00B03F4A" w:rsidRDefault="00B03F4A" w:rsidP="00B57BCB">
      <w:pPr>
        <w:jc w:val="both"/>
        <w:rPr>
          <w:lang w:val="uk-UA"/>
        </w:rPr>
      </w:pPr>
      <w:r>
        <w:rPr>
          <w:lang w:val="uk-UA"/>
        </w:rPr>
        <w:tab/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03F4A" w:rsidRDefault="00B03F4A" w:rsidP="00BA1596">
      <w:pPr>
        <w:ind w:firstLine="708"/>
        <w:jc w:val="both"/>
        <w:rPr>
          <w:lang w:val="uk-UA"/>
        </w:rPr>
      </w:pPr>
    </w:p>
    <w:p w:rsidR="00B03F4A" w:rsidRDefault="00B03F4A" w:rsidP="00BA1596">
      <w:pPr>
        <w:ind w:firstLine="708"/>
        <w:jc w:val="both"/>
        <w:rPr>
          <w:lang w:val="uk-UA"/>
        </w:rPr>
      </w:pPr>
    </w:p>
    <w:p w:rsidR="00B03F4A" w:rsidRDefault="00B03F4A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B03F4A" w:rsidRPr="00BA1596" w:rsidRDefault="00B03F4A" w:rsidP="002D21E4">
      <w:pPr>
        <w:jc w:val="both"/>
        <w:rPr>
          <w:lang w:val="uk-UA"/>
        </w:rPr>
      </w:pPr>
    </w:p>
    <w:p w:rsidR="00B03F4A" w:rsidRDefault="00B03F4A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B03F4A" w:rsidRDefault="00EE020B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B03F4A" w:rsidRDefault="00B03F4A" w:rsidP="00BA1596">
      <w:pPr>
        <w:jc w:val="both"/>
        <w:rPr>
          <w:lang w:val="uk-UA"/>
        </w:rPr>
      </w:pPr>
    </w:p>
    <w:p w:rsidR="00B03F4A" w:rsidRDefault="00B03F4A" w:rsidP="00BA1596">
      <w:pPr>
        <w:jc w:val="both"/>
        <w:rPr>
          <w:lang w:val="uk-UA"/>
        </w:rPr>
      </w:pPr>
    </w:p>
    <w:p w:rsidR="00B03F4A" w:rsidRDefault="00B03F4A" w:rsidP="00BA1596">
      <w:pPr>
        <w:jc w:val="both"/>
        <w:rPr>
          <w:lang w:val="uk-UA"/>
        </w:rPr>
      </w:pPr>
    </w:p>
    <w:p w:rsidR="00B03F4A" w:rsidRDefault="00B03F4A" w:rsidP="00BA1596">
      <w:pPr>
        <w:jc w:val="both"/>
        <w:rPr>
          <w:lang w:val="uk-UA"/>
        </w:rPr>
      </w:pPr>
    </w:p>
    <w:sectPr w:rsidR="00B03F4A" w:rsidSect="00F513E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B3942"/>
    <w:rsid w:val="000D28C2"/>
    <w:rsid w:val="000D3E65"/>
    <w:rsid w:val="000F77B4"/>
    <w:rsid w:val="00112504"/>
    <w:rsid w:val="0013509C"/>
    <w:rsid w:val="00136634"/>
    <w:rsid w:val="00150C4D"/>
    <w:rsid w:val="001734F9"/>
    <w:rsid w:val="001855B8"/>
    <w:rsid w:val="001E6D54"/>
    <w:rsid w:val="00214792"/>
    <w:rsid w:val="002204AA"/>
    <w:rsid w:val="002644EC"/>
    <w:rsid w:val="002A1C01"/>
    <w:rsid w:val="002C14F2"/>
    <w:rsid w:val="002C6D22"/>
    <w:rsid w:val="002D21E4"/>
    <w:rsid w:val="002D3F1D"/>
    <w:rsid w:val="00301EA2"/>
    <w:rsid w:val="00322650"/>
    <w:rsid w:val="003315C5"/>
    <w:rsid w:val="00346D54"/>
    <w:rsid w:val="00367B94"/>
    <w:rsid w:val="0037714E"/>
    <w:rsid w:val="00386A68"/>
    <w:rsid w:val="003D1E6B"/>
    <w:rsid w:val="004413C3"/>
    <w:rsid w:val="004A2D50"/>
    <w:rsid w:val="004D03CB"/>
    <w:rsid w:val="004F7263"/>
    <w:rsid w:val="004F7D39"/>
    <w:rsid w:val="0051604A"/>
    <w:rsid w:val="0055456D"/>
    <w:rsid w:val="00563420"/>
    <w:rsid w:val="005663E1"/>
    <w:rsid w:val="005879C2"/>
    <w:rsid w:val="005E1E30"/>
    <w:rsid w:val="00640578"/>
    <w:rsid w:val="00654C4F"/>
    <w:rsid w:val="006A112B"/>
    <w:rsid w:val="006C3B3E"/>
    <w:rsid w:val="006F3578"/>
    <w:rsid w:val="007C5240"/>
    <w:rsid w:val="0080420B"/>
    <w:rsid w:val="00804D65"/>
    <w:rsid w:val="008C07F5"/>
    <w:rsid w:val="008D23FD"/>
    <w:rsid w:val="008F06E2"/>
    <w:rsid w:val="00900B30"/>
    <w:rsid w:val="009333A1"/>
    <w:rsid w:val="00940703"/>
    <w:rsid w:val="00957786"/>
    <w:rsid w:val="0096092B"/>
    <w:rsid w:val="009679D6"/>
    <w:rsid w:val="009B435A"/>
    <w:rsid w:val="009B4E95"/>
    <w:rsid w:val="009E701A"/>
    <w:rsid w:val="00A1349C"/>
    <w:rsid w:val="00A161EA"/>
    <w:rsid w:val="00A65D1F"/>
    <w:rsid w:val="00A86E5B"/>
    <w:rsid w:val="00B03F4A"/>
    <w:rsid w:val="00B57BCB"/>
    <w:rsid w:val="00BA1596"/>
    <w:rsid w:val="00BC11AC"/>
    <w:rsid w:val="00C90C5C"/>
    <w:rsid w:val="00D23333"/>
    <w:rsid w:val="00D55F1C"/>
    <w:rsid w:val="00DC3EA1"/>
    <w:rsid w:val="00E23792"/>
    <w:rsid w:val="00E837F8"/>
    <w:rsid w:val="00EE020B"/>
    <w:rsid w:val="00EE269F"/>
    <w:rsid w:val="00F212C1"/>
    <w:rsid w:val="00F218D6"/>
    <w:rsid w:val="00F2602A"/>
    <w:rsid w:val="00F513E0"/>
    <w:rsid w:val="00FB283C"/>
    <w:rsid w:val="00FC0656"/>
    <w:rsid w:val="00F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2016-05-27T11:07:00Z</cp:lastPrinted>
  <dcterms:created xsi:type="dcterms:W3CDTF">2016-04-15T00:37:00Z</dcterms:created>
  <dcterms:modified xsi:type="dcterms:W3CDTF">2016-05-30T11:42:00Z</dcterms:modified>
</cp:coreProperties>
</file>