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51" w:rsidRDefault="00D76DAA" w:rsidP="00982368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655B51" w:rsidRPr="00982368" w:rsidRDefault="00655B51" w:rsidP="00982368">
      <w:pPr>
        <w:jc w:val="center"/>
        <w:rPr>
          <w:lang w:val="uk-UA"/>
        </w:rPr>
      </w:pPr>
    </w:p>
    <w:p w:rsidR="00655B51" w:rsidRDefault="00655B51" w:rsidP="00982368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655B51" w:rsidRPr="00982368" w:rsidRDefault="00655B51" w:rsidP="00982368">
      <w:pPr>
        <w:jc w:val="center"/>
        <w:rPr>
          <w:b/>
          <w:bCs/>
          <w:lang w:val="uk-UA"/>
        </w:rPr>
      </w:pPr>
    </w:p>
    <w:p w:rsidR="00655B51" w:rsidRDefault="00655B51" w:rsidP="009823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655B51" w:rsidRDefault="00655B51" w:rsidP="009823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655B51" w:rsidRDefault="00655B51" w:rsidP="0098236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655B51" w:rsidRDefault="00655B51" w:rsidP="0098236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дев’ята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</w:p>
    <w:p w:rsidR="00655B51" w:rsidRDefault="00655B51" w:rsidP="00982368">
      <w:pPr>
        <w:spacing w:line="360" w:lineRule="auto"/>
        <w:jc w:val="center"/>
        <w:rPr>
          <w:b/>
          <w:bCs/>
          <w:sz w:val="28"/>
          <w:szCs w:val="28"/>
        </w:rPr>
      </w:pPr>
    </w:p>
    <w:p w:rsidR="00655B51" w:rsidRDefault="00655B51" w:rsidP="00982368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655B51" w:rsidRDefault="00655B51" w:rsidP="0080420B">
      <w:pPr>
        <w:ind w:right="-38"/>
        <w:jc w:val="center"/>
        <w:rPr>
          <w:b/>
          <w:sz w:val="27"/>
          <w:szCs w:val="27"/>
          <w:lang w:val="uk-UA"/>
        </w:rPr>
      </w:pPr>
    </w:p>
    <w:p w:rsidR="00655B51" w:rsidRPr="007F7037" w:rsidRDefault="00655B51" w:rsidP="007F703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7F7037">
        <w:rPr>
          <w:rFonts w:ascii="Times New Roman" w:hAnsi="Times New Roman"/>
          <w:sz w:val="24"/>
          <w:szCs w:val="24"/>
        </w:rPr>
        <w:t xml:space="preserve">26 травня 2016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F703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</w:t>
      </w:r>
    </w:p>
    <w:p w:rsidR="00655B51" w:rsidRDefault="00655B51" w:rsidP="00B91C2A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 для  розміщення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Урожайний  (Колгоспний) 13а приватному підприємцю Лагоді Н.Д.</w:t>
      </w:r>
    </w:p>
    <w:p w:rsidR="00655B51" w:rsidRDefault="00655B51" w:rsidP="00B91C2A">
      <w:pPr>
        <w:ind w:right="-38"/>
        <w:jc w:val="both"/>
        <w:rPr>
          <w:lang w:val="uk-UA"/>
        </w:rPr>
      </w:pPr>
    </w:p>
    <w:p w:rsidR="00655B51" w:rsidRDefault="00655B51" w:rsidP="00B91C2A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ст.33 Закону України «Про місцеве самоврядування в Україні», ст.12 Земельного кодексу України,  Законами України:  «Про оренду землі»,  «Про внесення змін до деяких законодавчих актів України щодо розмежування земель державної та комунальної власності»,  розглянувши заяву приватного підприємця Лагоди Наталії Дмитрівни,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Урожайний (Колгоспний) 13, про поновлення договору оренди землі для розміщення торгівельного кіоску, 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20 грудня 2005 року  та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17.04.2006 року за № 040626600009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655B51" w:rsidRDefault="00655B51" w:rsidP="00B91C2A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55B51" w:rsidRDefault="00655B51" w:rsidP="00B91C2A">
      <w:pPr>
        <w:ind w:right="-38"/>
        <w:jc w:val="both"/>
        <w:rPr>
          <w:lang w:val="uk-UA"/>
        </w:rPr>
      </w:pPr>
    </w:p>
    <w:p w:rsidR="00655B51" w:rsidRDefault="00655B51" w:rsidP="00B91C2A">
      <w:pPr>
        <w:jc w:val="both"/>
        <w:rPr>
          <w:lang w:val="uk-UA"/>
        </w:rPr>
      </w:pPr>
      <w:r>
        <w:rPr>
          <w:lang w:val="uk-UA"/>
        </w:rPr>
        <w:tab/>
        <w:t xml:space="preserve">1. Поновити   приватному підприємцю Лагоді Наталії Дмитрівні  терміном на  один рік  договір оренди землі площею  </w:t>
      </w:r>
      <w:smartTag w:uri="urn:schemas-microsoft-com:office:smarttags" w:element="metricconverter">
        <w:smartTagPr>
          <w:attr w:name="ProductID" w:val="0,0006 га"/>
        </w:smartTagPr>
        <w:r>
          <w:rPr>
            <w:lang w:val="uk-UA"/>
          </w:rPr>
          <w:t>0,0006 га</w:t>
        </w:r>
      </w:smartTag>
      <w:r>
        <w:rPr>
          <w:lang w:val="uk-UA"/>
        </w:rPr>
        <w:t xml:space="preserve"> для  розміщення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Урожайний (Колгоспний)  13а.</w:t>
      </w:r>
    </w:p>
    <w:p w:rsidR="00655B51" w:rsidRDefault="00655B51" w:rsidP="00B91C2A">
      <w:pPr>
        <w:jc w:val="both"/>
        <w:rPr>
          <w:lang w:val="uk-UA"/>
        </w:rPr>
      </w:pPr>
      <w:r>
        <w:rPr>
          <w:lang w:val="uk-UA"/>
        </w:rPr>
        <w:tab/>
        <w:t xml:space="preserve">2. Доручити міському голові  укласти  з приватним підприємцем Лагодою Наталією Дмитрівною додаткову угоду до договору оренди землі  площею </w:t>
      </w:r>
      <w:smartTag w:uri="urn:schemas-microsoft-com:office:smarttags" w:element="metricconverter">
        <w:smartTagPr>
          <w:attr w:name="ProductID" w:val="0,0006 га"/>
        </w:smartTagPr>
        <w:r>
          <w:rPr>
            <w:lang w:val="uk-UA"/>
          </w:rPr>
          <w:t>0,0006 га</w:t>
        </w:r>
      </w:smartTag>
      <w:r>
        <w:rPr>
          <w:lang w:val="uk-UA"/>
        </w:rPr>
        <w:t xml:space="preserve"> для  розміщення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Урожайний (Колгоспний) 13а,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20 грудня 2005 року та 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17.04.2006 року за № 040626600009 . </w:t>
      </w:r>
    </w:p>
    <w:p w:rsidR="00655B51" w:rsidRDefault="00655B51" w:rsidP="00B91C2A">
      <w:pPr>
        <w:jc w:val="both"/>
        <w:rPr>
          <w:lang w:val="uk-UA"/>
        </w:rPr>
      </w:pPr>
      <w:r>
        <w:rPr>
          <w:lang w:val="uk-UA"/>
        </w:rPr>
        <w:tab/>
        <w:t xml:space="preserve">3.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приватного підприємця Лагоду Наталію Дмитрівну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655B51" w:rsidRDefault="00655B51" w:rsidP="00B91C2A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55B51" w:rsidRDefault="00655B51" w:rsidP="00B91C2A">
      <w:pPr>
        <w:jc w:val="both"/>
        <w:rPr>
          <w:lang w:val="uk-UA"/>
        </w:rPr>
      </w:pPr>
    </w:p>
    <w:p w:rsidR="00655B51" w:rsidRDefault="00655B51" w:rsidP="00BA1596">
      <w:pPr>
        <w:ind w:firstLine="708"/>
        <w:jc w:val="both"/>
        <w:rPr>
          <w:lang w:val="uk-UA"/>
        </w:rPr>
      </w:pPr>
    </w:p>
    <w:p w:rsidR="00655B51" w:rsidRPr="00BA1596" w:rsidRDefault="00655B51" w:rsidP="002D21E4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655B51" w:rsidRDefault="00655B51" w:rsidP="00BA1596">
      <w:pPr>
        <w:jc w:val="both"/>
        <w:rPr>
          <w:lang w:val="uk-UA"/>
        </w:rPr>
      </w:pPr>
      <w:r>
        <w:rPr>
          <w:lang w:val="uk-UA"/>
        </w:rPr>
        <w:tab/>
      </w:r>
    </w:p>
    <w:p w:rsidR="00655B51" w:rsidRPr="001B3367" w:rsidRDefault="001B3367" w:rsidP="00BA1596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sectPr w:rsidR="00655B51" w:rsidRPr="001B3367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20B"/>
    <w:rsid w:val="00040C8F"/>
    <w:rsid w:val="0008209A"/>
    <w:rsid w:val="00096C9E"/>
    <w:rsid w:val="00113207"/>
    <w:rsid w:val="00115CCC"/>
    <w:rsid w:val="001B3367"/>
    <w:rsid w:val="001F544B"/>
    <w:rsid w:val="00250FFD"/>
    <w:rsid w:val="00280587"/>
    <w:rsid w:val="002876DE"/>
    <w:rsid w:val="002B2A87"/>
    <w:rsid w:val="002D21E4"/>
    <w:rsid w:val="002D3F1D"/>
    <w:rsid w:val="002F6096"/>
    <w:rsid w:val="00301EA2"/>
    <w:rsid w:val="00302CB6"/>
    <w:rsid w:val="00346D54"/>
    <w:rsid w:val="0037714E"/>
    <w:rsid w:val="0039343A"/>
    <w:rsid w:val="003B0BFC"/>
    <w:rsid w:val="00422D92"/>
    <w:rsid w:val="004A2D50"/>
    <w:rsid w:val="004A758D"/>
    <w:rsid w:val="004B6E0C"/>
    <w:rsid w:val="004E1D68"/>
    <w:rsid w:val="0051604A"/>
    <w:rsid w:val="00583C22"/>
    <w:rsid w:val="005879C2"/>
    <w:rsid w:val="005B325F"/>
    <w:rsid w:val="005E1E30"/>
    <w:rsid w:val="00632D91"/>
    <w:rsid w:val="00640578"/>
    <w:rsid w:val="00640F2E"/>
    <w:rsid w:val="00655B51"/>
    <w:rsid w:val="006747A4"/>
    <w:rsid w:val="00687B20"/>
    <w:rsid w:val="006A112B"/>
    <w:rsid w:val="0075313E"/>
    <w:rsid w:val="007A2201"/>
    <w:rsid w:val="007C1E88"/>
    <w:rsid w:val="007F2FB3"/>
    <w:rsid w:val="007F7037"/>
    <w:rsid w:val="0080420B"/>
    <w:rsid w:val="00805331"/>
    <w:rsid w:val="00820E80"/>
    <w:rsid w:val="0085759E"/>
    <w:rsid w:val="008D23FD"/>
    <w:rsid w:val="008F06E2"/>
    <w:rsid w:val="009001E9"/>
    <w:rsid w:val="00921F39"/>
    <w:rsid w:val="009333A1"/>
    <w:rsid w:val="00940703"/>
    <w:rsid w:val="00954798"/>
    <w:rsid w:val="00957786"/>
    <w:rsid w:val="00976130"/>
    <w:rsid w:val="00982368"/>
    <w:rsid w:val="009C67BC"/>
    <w:rsid w:val="009F66E0"/>
    <w:rsid w:val="00A161EA"/>
    <w:rsid w:val="00A20E43"/>
    <w:rsid w:val="00A55E73"/>
    <w:rsid w:val="00AB6A69"/>
    <w:rsid w:val="00B91C2A"/>
    <w:rsid w:val="00BA1596"/>
    <w:rsid w:val="00BB1422"/>
    <w:rsid w:val="00C255CB"/>
    <w:rsid w:val="00C63A0E"/>
    <w:rsid w:val="00C96BFC"/>
    <w:rsid w:val="00CB2E26"/>
    <w:rsid w:val="00CF257A"/>
    <w:rsid w:val="00D15D7F"/>
    <w:rsid w:val="00D51763"/>
    <w:rsid w:val="00D55F1C"/>
    <w:rsid w:val="00D76DAA"/>
    <w:rsid w:val="00E641CF"/>
    <w:rsid w:val="00EE269F"/>
    <w:rsid w:val="00F2602A"/>
    <w:rsid w:val="00F80CE9"/>
    <w:rsid w:val="00FC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0420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0420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04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80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2016-05-27T11:12:00Z</cp:lastPrinted>
  <dcterms:created xsi:type="dcterms:W3CDTF">2016-04-21T10:03:00Z</dcterms:created>
  <dcterms:modified xsi:type="dcterms:W3CDTF">2016-05-30T11:43:00Z</dcterms:modified>
</cp:coreProperties>
</file>