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FA" w:rsidRDefault="00E41F51" w:rsidP="004D23B5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4445FA" w:rsidRPr="004D23B5" w:rsidRDefault="004445FA" w:rsidP="004D23B5">
      <w:pPr>
        <w:jc w:val="center"/>
        <w:rPr>
          <w:lang w:val="uk-UA"/>
        </w:rPr>
      </w:pPr>
    </w:p>
    <w:p w:rsidR="004445FA" w:rsidRDefault="004445FA" w:rsidP="004D23B5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4445FA" w:rsidRPr="004D23B5" w:rsidRDefault="004445FA" w:rsidP="004D23B5">
      <w:pPr>
        <w:jc w:val="center"/>
        <w:rPr>
          <w:b/>
          <w:bCs/>
          <w:lang w:val="uk-UA"/>
        </w:rPr>
      </w:pPr>
    </w:p>
    <w:p w:rsidR="004445FA" w:rsidRDefault="004445FA" w:rsidP="004D2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4445FA" w:rsidRDefault="004445FA" w:rsidP="004D2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4445FA" w:rsidRDefault="004445FA" w:rsidP="004D23B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4445FA" w:rsidRDefault="004445FA" w:rsidP="004D23B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4445FA" w:rsidRDefault="004445FA" w:rsidP="004D23B5">
      <w:pPr>
        <w:spacing w:line="360" w:lineRule="auto"/>
        <w:jc w:val="center"/>
        <w:rPr>
          <w:b/>
          <w:bCs/>
          <w:sz w:val="28"/>
          <w:szCs w:val="28"/>
        </w:rPr>
      </w:pPr>
    </w:p>
    <w:p w:rsidR="004445FA" w:rsidRDefault="004445FA" w:rsidP="004D23B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445FA" w:rsidRDefault="004445FA" w:rsidP="002E029C">
      <w:pPr>
        <w:ind w:right="-38"/>
        <w:rPr>
          <w:b/>
          <w:sz w:val="27"/>
          <w:szCs w:val="27"/>
          <w:lang w:val="uk-UA"/>
        </w:rPr>
      </w:pPr>
    </w:p>
    <w:p w:rsidR="004445FA" w:rsidRPr="002E029C" w:rsidRDefault="004445FA" w:rsidP="002E029C">
      <w:pPr>
        <w:ind w:right="-38"/>
        <w:rPr>
          <w:lang w:val="uk-UA"/>
        </w:rPr>
      </w:pPr>
      <w:r w:rsidRPr="002E029C">
        <w:rPr>
          <w:lang w:val="uk-UA"/>
        </w:rPr>
        <w:t xml:space="preserve">26 травня 2016                                                                                           </w:t>
      </w:r>
      <w:r>
        <w:rPr>
          <w:lang w:val="uk-UA"/>
        </w:rPr>
        <w:t xml:space="preserve">                     </w:t>
      </w:r>
      <w:r w:rsidRPr="002E029C">
        <w:rPr>
          <w:lang w:val="uk-UA"/>
        </w:rPr>
        <w:t xml:space="preserve">   №</w:t>
      </w:r>
      <w:r>
        <w:rPr>
          <w:lang w:val="uk-UA"/>
        </w:rPr>
        <w:t xml:space="preserve"> 14</w:t>
      </w:r>
    </w:p>
    <w:p w:rsidR="004445FA" w:rsidRDefault="004445FA" w:rsidP="002C1D4D">
      <w:pPr>
        <w:pStyle w:val="a7"/>
        <w:ind w:left="0"/>
        <w:jc w:val="both"/>
        <w:rPr>
          <w:rFonts w:ascii="Times New Roman" w:hAnsi="Times New Roman"/>
        </w:rPr>
      </w:pPr>
    </w:p>
    <w:p w:rsidR="004445FA" w:rsidRPr="002E029C" w:rsidRDefault="004445FA" w:rsidP="002E029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029C">
        <w:rPr>
          <w:rFonts w:ascii="Times New Roman" w:hAnsi="Times New Roman"/>
          <w:sz w:val="24"/>
          <w:szCs w:val="24"/>
        </w:rPr>
        <w:t xml:space="preserve">Про надання дозволу на розробку технічної документації із землеустрою щодо поділу та об’єднання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2E029C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2E029C">
        <w:rPr>
          <w:rFonts w:ascii="Times New Roman" w:hAnsi="Times New Roman"/>
          <w:sz w:val="24"/>
          <w:szCs w:val="24"/>
        </w:rPr>
        <w:t xml:space="preserve">, пров. Шкільний 16 Нагорній І.В. та </w:t>
      </w:r>
      <w:proofErr w:type="spellStart"/>
      <w:r w:rsidRPr="002E029C">
        <w:rPr>
          <w:rFonts w:ascii="Times New Roman" w:hAnsi="Times New Roman"/>
          <w:sz w:val="24"/>
          <w:szCs w:val="24"/>
        </w:rPr>
        <w:t>Іл’яшенко</w:t>
      </w:r>
      <w:proofErr w:type="spellEnd"/>
      <w:r w:rsidRPr="002E029C">
        <w:rPr>
          <w:rFonts w:ascii="Times New Roman" w:hAnsi="Times New Roman"/>
          <w:sz w:val="24"/>
          <w:szCs w:val="24"/>
        </w:rPr>
        <w:t xml:space="preserve"> В.Д.</w:t>
      </w:r>
    </w:p>
    <w:p w:rsidR="004445FA" w:rsidRPr="002E029C" w:rsidRDefault="004445FA" w:rsidP="002E029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5FA" w:rsidRPr="002E029C" w:rsidRDefault="004445FA" w:rsidP="002E029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Керуючись ст.33 Закону України «</w:t>
      </w:r>
      <w:r w:rsidRPr="002E029C">
        <w:rPr>
          <w:rFonts w:ascii="Times New Roman" w:hAnsi="Times New Roman"/>
          <w:sz w:val="24"/>
          <w:szCs w:val="24"/>
        </w:rPr>
        <w:t>Про місцеве</w:t>
      </w:r>
      <w:r>
        <w:rPr>
          <w:rFonts w:ascii="Times New Roman" w:hAnsi="Times New Roman"/>
          <w:sz w:val="24"/>
          <w:szCs w:val="24"/>
        </w:rPr>
        <w:t xml:space="preserve"> самоврядування в Україні», ст.</w:t>
      </w:r>
      <w:r w:rsidRPr="002E029C">
        <w:rPr>
          <w:rFonts w:ascii="Times New Roman" w:hAnsi="Times New Roman"/>
          <w:sz w:val="24"/>
          <w:szCs w:val="24"/>
        </w:rPr>
        <w:t>12,40 Земельного кодексу У</w:t>
      </w:r>
      <w:r>
        <w:rPr>
          <w:rFonts w:ascii="Times New Roman" w:hAnsi="Times New Roman"/>
          <w:sz w:val="24"/>
          <w:szCs w:val="24"/>
        </w:rPr>
        <w:t>країни, ст. 56 Закону України «Про землеустрій»</w:t>
      </w:r>
      <w:r w:rsidRPr="002E029C">
        <w:rPr>
          <w:rFonts w:ascii="Times New Roman" w:hAnsi="Times New Roman"/>
          <w:sz w:val="24"/>
          <w:szCs w:val="24"/>
        </w:rPr>
        <w:t xml:space="preserve">, розглянувши заяву </w:t>
      </w:r>
      <w:proofErr w:type="spellStart"/>
      <w:r w:rsidRPr="002E029C">
        <w:rPr>
          <w:rFonts w:ascii="Times New Roman" w:hAnsi="Times New Roman"/>
          <w:sz w:val="24"/>
          <w:szCs w:val="24"/>
        </w:rPr>
        <w:t>Іл’яшенко</w:t>
      </w:r>
      <w:proofErr w:type="spellEnd"/>
      <w:r w:rsidRPr="002E029C">
        <w:rPr>
          <w:rFonts w:ascii="Times New Roman" w:hAnsi="Times New Roman"/>
          <w:sz w:val="24"/>
          <w:szCs w:val="24"/>
        </w:rPr>
        <w:t xml:space="preserve"> Валентини Дмитрівни, що мешкає в м. </w:t>
      </w:r>
      <w:proofErr w:type="spellStart"/>
      <w:r w:rsidRPr="002E029C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2E029C">
        <w:rPr>
          <w:rFonts w:ascii="Times New Roman" w:hAnsi="Times New Roman"/>
          <w:sz w:val="24"/>
          <w:szCs w:val="24"/>
        </w:rPr>
        <w:t xml:space="preserve">, пров. Шкільний 16 та Нагорної Ірини Володимирівни, що мешкає в м. </w:t>
      </w:r>
      <w:proofErr w:type="spellStart"/>
      <w:r w:rsidRPr="002E029C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2E029C">
        <w:rPr>
          <w:rFonts w:ascii="Times New Roman" w:hAnsi="Times New Roman"/>
          <w:sz w:val="24"/>
          <w:szCs w:val="24"/>
        </w:rPr>
        <w:t xml:space="preserve">, вул. Соборна </w:t>
      </w:r>
      <w:r>
        <w:rPr>
          <w:rFonts w:ascii="Times New Roman" w:hAnsi="Times New Roman"/>
          <w:sz w:val="24"/>
          <w:szCs w:val="24"/>
        </w:rPr>
        <w:t xml:space="preserve"> (Леніна) </w:t>
      </w:r>
      <w:r w:rsidRPr="002E029C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,</w:t>
      </w:r>
      <w:r w:rsidRPr="002E029C">
        <w:rPr>
          <w:rFonts w:ascii="Times New Roman" w:hAnsi="Times New Roman"/>
          <w:sz w:val="24"/>
          <w:szCs w:val="24"/>
        </w:rPr>
        <w:t xml:space="preserve"> про надання дозволу на  поділ земельної ділянки в 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</w:rPr>
        <w:t>, пров. Шкільний 16</w:t>
      </w:r>
      <w:r w:rsidRPr="002E029C">
        <w:rPr>
          <w:rFonts w:ascii="Times New Roman" w:hAnsi="Times New Roman"/>
          <w:sz w:val="24"/>
          <w:szCs w:val="24"/>
        </w:rPr>
        <w:t xml:space="preserve">, акт встановлення та погодження межі поділу земельної ділянки, виконаний сертифікованим інженером-землевпорядником  Туром Є.М., </w:t>
      </w:r>
      <w:proofErr w:type="spellStart"/>
      <w:r w:rsidRPr="002E029C">
        <w:rPr>
          <w:rFonts w:ascii="Times New Roman" w:hAnsi="Times New Roman"/>
          <w:sz w:val="24"/>
          <w:szCs w:val="24"/>
        </w:rPr>
        <w:t>Василівська</w:t>
      </w:r>
      <w:proofErr w:type="spellEnd"/>
      <w:r w:rsidRPr="002E029C">
        <w:rPr>
          <w:rFonts w:ascii="Times New Roman" w:hAnsi="Times New Roman"/>
          <w:sz w:val="24"/>
          <w:szCs w:val="24"/>
        </w:rPr>
        <w:t xml:space="preserve"> міська рада </w:t>
      </w:r>
    </w:p>
    <w:p w:rsidR="004445FA" w:rsidRDefault="004445FA" w:rsidP="00131A4D">
      <w:pPr>
        <w:jc w:val="both"/>
        <w:rPr>
          <w:lang w:val="uk-UA"/>
        </w:rPr>
      </w:pPr>
      <w:r w:rsidRPr="002E029C">
        <w:rPr>
          <w:lang w:val="uk-UA"/>
        </w:rPr>
        <w:t>В И Р І Ш И Л А :</w:t>
      </w:r>
    </w:p>
    <w:p w:rsidR="004445FA" w:rsidRPr="002E029C" w:rsidRDefault="004445FA" w:rsidP="00131A4D">
      <w:pPr>
        <w:jc w:val="both"/>
        <w:rPr>
          <w:lang w:val="uk-UA"/>
        </w:rPr>
      </w:pPr>
    </w:p>
    <w:p w:rsidR="004445FA" w:rsidRPr="002E029C" w:rsidRDefault="004445FA" w:rsidP="00D4261C">
      <w:pPr>
        <w:ind w:firstLine="708"/>
        <w:jc w:val="both"/>
        <w:rPr>
          <w:lang w:val="uk-UA"/>
        </w:rPr>
      </w:pPr>
      <w:r w:rsidRPr="002E029C">
        <w:rPr>
          <w:lang w:val="uk-UA"/>
        </w:rPr>
        <w:t xml:space="preserve">1.Надати </w:t>
      </w:r>
      <w:proofErr w:type="spellStart"/>
      <w:r w:rsidRPr="002E029C">
        <w:rPr>
          <w:lang w:val="uk-UA"/>
        </w:rPr>
        <w:t>Іл’яшенко</w:t>
      </w:r>
      <w:proofErr w:type="spellEnd"/>
      <w:r w:rsidRPr="002E029C">
        <w:rPr>
          <w:lang w:val="uk-UA"/>
        </w:rPr>
        <w:t xml:space="preserve"> Валентині Дмитрівні та Нагорній Ірині Володимирівні дозвіл на розробку технічної документації із</w:t>
      </w:r>
      <w:r>
        <w:rPr>
          <w:lang w:val="uk-UA"/>
        </w:rPr>
        <w:t xml:space="preserve"> землеустрою  щодо поділу та об</w:t>
      </w:r>
      <w:r w:rsidRPr="002E029C">
        <w:rPr>
          <w:lang w:val="uk-UA"/>
        </w:rPr>
        <w:t>’єднання</w:t>
      </w:r>
      <w:r>
        <w:rPr>
          <w:lang w:val="uk-UA"/>
        </w:rPr>
        <w:t xml:space="preserve"> земельної ділянки, а саме: </w:t>
      </w:r>
      <w:r w:rsidRPr="002E029C">
        <w:rPr>
          <w:lang w:val="uk-UA"/>
        </w:rPr>
        <w:t xml:space="preserve">поділу земельної ділянки загальною площею </w:t>
      </w:r>
      <w:smartTag w:uri="urn:schemas-microsoft-com:office:smarttags" w:element="metricconverter">
        <w:smartTagPr>
          <w:attr w:name="ProductID" w:val="0,0976 га"/>
        </w:smartTagPr>
        <w:r w:rsidRPr="002E029C">
          <w:rPr>
            <w:lang w:val="uk-UA"/>
          </w:rPr>
          <w:t>0,0976 га</w:t>
        </w:r>
      </w:smartTag>
      <w:r w:rsidRPr="002E029C">
        <w:rPr>
          <w:lang w:val="uk-UA"/>
        </w:rPr>
        <w:t xml:space="preserve"> в м. </w:t>
      </w:r>
      <w:proofErr w:type="spellStart"/>
      <w:r w:rsidRPr="002E029C">
        <w:rPr>
          <w:lang w:val="uk-UA"/>
        </w:rPr>
        <w:t>Василівка</w:t>
      </w:r>
      <w:proofErr w:type="spellEnd"/>
      <w:r w:rsidRPr="002E029C">
        <w:rPr>
          <w:lang w:val="uk-UA"/>
        </w:rPr>
        <w:t>, пров. Шкільний 16</w:t>
      </w:r>
      <w:r>
        <w:rPr>
          <w:lang w:val="uk-UA"/>
        </w:rPr>
        <w:t xml:space="preserve">, </w:t>
      </w:r>
      <w:r w:rsidRPr="002E029C">
        <w:rPr>
          <w:lang w:val="uk-UA"/>
        </w:rPr>
        <w:t xml:space="preserve"> на дві земельні ділянки площею </w:t>
      </w:r>
      <w:smartTag w:uri="urn:schemas-microsoft-com:office:smarttags" w:element="metricconverter">
        <w:smartTagPr>
          <w:attr w:name="ProductID" w:val="0,0459 га"/>
        </w:smartTagPr>
        <w:r w:rsidRPr="002E029C">
          <w:rPr>
            <w:lang w:val="uk-UA"/>
          </w:rPr>
          <w:t>0,0459 га</w:t>
        </w:r>
      </w:smartTag>
      <w:r w:rsidRPr="002E029C">
        <w:rPr>
          <w:lang w:val="uk-UA"/>
        </w:rPr>
        <w:t xml:space="preserve"> та </w:t>
      </w:r>
      <w:smartTag w:uri="urn:schemas-microsoft-com:office:smarttags" w:element="metricconverter">
        <w:smartTagPr>
          <w:attr w:name="ProductID" w:val="0,0517 га"/>
        </w:smartTagPr>
        <w:r w:rsidRPr="002E029C">
          <w:rPr>
            <w:lang w:val="uk-UA"/>
          </w:rPr>
          <w:t>0,0517 га</w:t>
        </w:r>
      </w:smartTag>
      <w:r w:rsidRPr="002E029C">
        <w:rPr>
          <w:lang w:val="uk-UA"/>
        </w:rPr>
        <w:t xml:space="preserve"> для будівництва та обслуговування житлового будинку, господарських будівель та споруд .</w:t>
      </w:r>
    </w:p>
    <w:p w:rsidR="004445FA" w:rsidRPr="002E029C" w:rsidRDefault="004445FA" w:rsidP="00712182">
      <w:pPr>
        <w:ind w:firstLine="708"/>
        <w:jc w:val="both"/>
        <w:rPr>
          <w:lang w:val="uk-UA"/>
        </w:rPr>
      </w:pPr>
      <w:r w:rsidRPr="002E029C"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445FA" w:rsidRPr="002E029C" w:rsidRDefault="004445FA" w:rsidP="00712182">
      <w:pPr>
        <w:ind w:firstLine="708"/>
        <w:jc w:val="both"/>
        <w:rPr>
          <w:lang w:val="uk-UA"/>
        </w:rPr>
      </w:pPr>
    </w:p>
    <w:p w:rsidR="004445FA" w:rsidRPr="002E029C" w:rsidRDefault="004445FA" w:rsidP="00712182">
      <w:pPr>
        <w:ind w:firstLine="708"/>
        <w:jc w:val="both"/>
        <w:rPr>
          <w:lang w:val="uk-UA"/>
        </w:rPr>
      </w:pPr>
    </w:p>
    <w:p w:rsidR="004445FA" w:rsidRDefault="004445FA" w:rsidP="002D21E4">
      <w:pPr>
        <w:jc w:val="both"/>
        <w:rPr>
          <w:lang w:val="uk-UA"/>
        </w:rPr>
      </w:pPr>
      <w:r w:rsidRPr="002E029C"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 w:rsidRPr="002E029C">
        <w:rPr>
          <w:lang w:val="uk-UA"/>
        </w:rPr>
        <w:t>Цибульняк</w:t>
      </w:r>
      <w:proofErr w:type="spellEnd"/>
    </w:p>
    <w:p w:rsidR="004445FA" w:rsidRPr="002E029C" w:rsidRDefault="004445FA" w:rsidP="002D21E4">
      <w:pPr>
        <w:jc w:val="both"/>
        <w:rPr>
          <w:lang w:val="uk-UA"/>
        </w:rPr>
      </w:pPr>
    </w:p>
    <w:p w:rsidR="004445FA" w:rsidRPr="002E029C" w:rsidRDefault="004445FA" w:rsidP="00BA1596">
      <w:pPr>
        <w:jc w:val="both"/>
        <w:rPr>
          <w:lang w:val="uk-UA"/>
        </w:rPr>
      </w:pPr>
      <w:r w:rsidRPr="002E029C">
        <w:rPr>
          <w:lang w:val="uk-UA"/>
        </w:rPr>
        <w:tab/>
      </w:r>
    </w:p>
    <w:p w:rsidR="004445FA" w:rsidRPr="00D3217B" w:rsidRDefault="00D3217B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4445FA" w:rsidRPr="002E029C" w:rsidRDefault="004445FA" w:rsidP="00BA1596">
      <w:pPr>
        <w:jc w:val="both"/>
        <w:rPr>
          <w:lang w:val="uk-UA"/>
        </w:rPr>
      </w:pPr>
    </w:p>
    <w:p w:rsidR="004445FA" w:rsidRPr="002E029C" w:rsidRDefault="004445FA" w:rsidP="00BA1596">
      <w:pPr>
        <w:jc w:val="both"/>
        <w:rPr>
          <w:lang w:val="uk-UA"/>
        </w:rPr>
      </w:pPr>
    </w:p>
    <w:p w:rsidR="004445FA" w:rsidRPr="002E029C" w:rsidRDefault="004445FA" w:rsidP="00BA1596">
      <w:pPr>
        <w:jc w:val="both"/>
        <w:rPr>
          <w:lang w:val="uk-UA"/>
        </w:rPr>
      </w:pPr>
    </w:p>
    <w:p w:rsidR="004445FA" w:rsidRPr="002E029C" w:rsidRDefault="004445FA" w:rsidP="00BA1596">
      <w:pPr>
        <w:jc w:val="both"/>
        <w:rPr>
          <w:lang w:val="uk-UA"/>
        </w:rPr>
      </w:pPr>
    </w:p>
    <w:p w:rsidR="004445FA" w:rsidRPr="002E029C" w:rsidRDefault="004445FA" w:rsidP="00BA1596">
      <w:pPr>
        <w:jc w:val="both"/>
        <w:rPr>
          <w:lang w:val="uk-UA"/>
        </w:rPr>
      </w:pPr>
    </w:p>
    <w:p w:rsidR="004445FA" w:rsidRDefault="004445FA" w:rsidP="00BA1596">
      <w:pPr>
        <w:jc w:val="both"/>
        <w:rPr>
          <w:lang w:val="uk-UA"/>
        </w:rPr>
      </w:pPr>
    </w:p>
    <w:sectPr w:rsidR="004445FA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9B8"/>
    <w:multiLevelType w:val="hybridMultilevel"/>
    <w:tmpl w:val="1D385BB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17442"/>
    <w:rsid w:val="0004388B"/>
    <w:rsid w:val="000548E0"/>
    <w:rsid w:val="00095966"/>
    <w:rsid w:val="000C4959"/>
    <w:rsid w:val="000D4241"/>
    <w:rsid w:val="00125388"/>
    <w:rsid w:val="00131A4D"/>
    <w:rsid w:val="00163F43"/>
    <w:rsid w:val="00192925"/>
    <w:rsid w:val="001A14A5"/>
    <w:rsid w:val="001D6411"/>
    <w:rsid w:val="001E1CF1"/>
    <w:rsid w:val="001F20D8"/>
    <w:rsid w:val="002A608A"/>
    <w:rsid w:val="002B1D55"/>
    <w:rsid w:val="002B7526"/>
    <w:rsid w:val="002C1D4D"/>
    <w:rsid w:val="002D21E4"/>
    <w:rsid w:val="002D3F1D"/>
    <w:rsid w:val="002E029C"/>
    <w:rsid w:val="002E0929"/>
    <w:rsid w:val="003007C9"/>
    <w:rsid w:val="00301EA2"/>
    <w:rsid w:val="0034424E"/>
    <w:rsid w:val="00346D54"/>
    <w:rsid w:val="0037714E"/>
    <w:rsid w:val="003B6730"/>
    <w:rsid w:val="003D6A71"/>
    <w:rsid w:val="0042693E"/>
    <w:rsid w:val="004445FA"/>
    <w:rsid w:val="00485ECE"/>
    <w:rsid w:val="004A2D50"/>
    <w:rsid w:val="004B72C5"/>
    <w:rsid w:val="004D23B5"/>
    <w:rsid w:val="004D513D"/>
    <w:rsid w:val="00500A08"/>
    <w:rsid w:val="0051604A"/>
    <w:rsid w:val="00533A67"/>
    <w:rsid w:val="00553AA0"/>
    <w:rsid w:val="00557889"/>
    <w:rsid w:val="00563564"/>
    <w:rsid w:val="005879C2"/>
    <w:rsid w:val="00595203"/>
    <w:rsid w:val="005B45E1"/>
    <w:rsid w:val="005E0F6E"/>
    <w:rsid w:val="005E1E30"/>
    <w:rsid w:val="00610780"/>
    <w:rsid w:val="00611ADF"/>
    <w:rsid w:val="00625719"/>
    <w:rsid w:val="00640578"/>
    <w:rsid w:val="006512FA"/>
    <w:rsid w:val="006A112B"/>
    <w:rsid w:val="006B227D"/>
    <w:rsid w:val="006E0D78"/>
    <w:rsid w:val="00712182"/>
    <w:rsid w:val="00762AD6"/>
    <w:rsid w:val="00791DC8"/>
    <w:rsid w:val="007B6D9A"/>
    <w:rsid w:val="007E7518"/>
    <w:rsid w:val="0080420B"/>
    <w:rsid w:val="00827DF6"/>
    <w:rsid w:val="00842EA2"/>
    <w:rsid w:val="00886E3D"/>
    <w:rsid w:val="008C047C"/>
    <w:rsid w:val="008D23FD"/>
    <w:rsid w:val="008F06E2"/>
    <w:rsid w:val="009333A1"/>
    <w:rsid w:val="00940703"/>
    <w:rsid w:val="00957786"/>
    <w:rsid w:val="009622E1"/>
    <w:rsid w:val="00973EB9"/>
    <w:rsid w:val="009F0831"/>
    <w:rsid w:val="009F3938"/>
    <w:rsid w:val="00A161EA"/>
    <w:rsid w:val="00A31068"/>
    <w:rsid w:val="00A55A97"/>
    <w:rsid w:val="00A716A8"/>
    <w:rsid w:val="00A72C5A"/>
    <w:rsid w:val="00A95698"/>
    <w:rsid w:val="00A97F24"/>
    <w:rsid w:val="00AD3F06"/>
    <w:rsid w:val="00B00D25"/>
    <w:rsid w:val="00B7740F"/>
    <w:rsid w:val="00BA1596"/>
    <w:rsid w:val="00BE3B0F"/>
    <w:rsid w:val="00C52010"/>
    <w:rsid w:val="00C64998"/>
    <w:rsid w:val="00C72E23"/>
    <w:rsid w:val="00D3217B"/>
    <w:rsid w:val="00D33D6B"/>
    <w:rsid w:val="00D4261C"/>
    <w:rsid w:val="00D46390"/>
    <w:rsid w:val="00D55F1C"/>
    <w:rsid w:val="00DB4391"/>
    <w:rsid w:val="00DB7CF2"/>
    <w:rsid w:val="00DE5054"/>
    <w:rsid w:val="00E014AE"/>
    <w:rsid w:val="00E37C8F"/>
    <w:rsid w:val="00E41F51"/>
    <w:rsid w:val="00E92725"/>
    <w:rsid w:val="00ED1EED"/>
    <w:rsid w:val="00ED75EF"/>
    <w:rsid w:val="00EE269F"/>
    <w:rsid w:val="00F126D5"/>
    <w:rsid w:val="00F2602A"/>
    <w:rsid w:val="00FC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2016-05-27T11:14:00Z</cp:lastPrinted>
  <dcterms:created xsi:type="dcterms:W3CDTF">2016-04-22T06:39:00Z</dcterms:created>
  <dcterms:modified xsi:type="dcterms:W3CDTF">2016-05-30T11:44:00Z</dcterms:modified>
</cp:coreProperties>
</file>