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Default="009D56C4" w:rsidP="00F2716B">
      <w:pPr>
        <w:ind w:left="708" w:firstLine="708"/>
        <w:jc w:val="center"/>
        <w:rPr>
          <w:sz w:val="27"/>
          <w:szCs w:val="27"/>
          <w:lang w:val="uk-UA"/>
        </w:rPr>
      </w:pPr>
      <w:r w:rsidRPr="006241AD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8877166" r:id="rId5"/>
        </w:object>
      </w:r>
    </w:p>
    <w:p w:rsidR="009D56C4" w:rsidRDefault="009D56C4" w:rsidP="00F2716B">
      <w:pPr>
        <w:pStyle w:val="a3"/>
        <w:spacing w:line="360" w:lineRule="auto"/>
        <w:rPr>
          <w:sz w:val="27"/>
          <w:szCs w:val="27"/>
        </w:rPr>
      </w:pPr>
    </w:p>
    <w:p w:rsidR="009D56C4" w:rsidRDefault="00690D92" w:rsidP="00F2716B">
      <w:pPr>
        <w:pStyle w:val="a3"/>
        <w:spacing w:line="360" w:lineRule="auto"/>
        <w:rPr>
          <w:b w:val="0"/>
          <w:sz w:val="27"/>
          <w:szCs w:val="27"/>
        </w:rPr>
      </w:pPr>
      <w:r w:rsidRPr="00690D9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D56C4" w:rsidRDefault="009D56C4" w:rsidP="00F2716B"/>
              </w:txbxContent>
            </v:textbox>
            <w10:wrap type="tight" anchorx="page"/>
          </v:shape>
        </w:pict>
      </w:r>
      <w:r w:rsidR="009D56C4">
        <w:rPr>
          <w:sz w:val="27"/>
          <w:szCs w:val="27"/>
        </w:rPr>
        <w:t>У К Р А Ї Н А</w:t>
      </w:r>
    </w:p>
    <w:p w:rsidR="009D56C4" w:rsidRDefault="009D56C4" w:rsidP="00F2716B">
      <w:pPr>
        <w:pStyle w:val="a5"/>
        <w:rPr>
          <w:sz w:val="27"/>
          <w:szCs w:val="27"/>
        </w:rPr>
      </w:pPr>
      <w:r>
        <w:rPr>
          <w:sz w:val="27"/>
          <w:szCs w:val="27"/>
        </w:rPr>
        <w:t>ВАСИЛІВСЬКА МІСЬКА РАДА</w:t>
      </w:r>
    </w:p>
    <w:p w:rsidR="009D56C4" w:rsidRDefault="009D56C4" w:rsidP="00F2716B">
      <w:pPr>
        <w:pStyle w:val="a5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:rsidR="009D56C4" w:rsidRDefault="009D56C4" w:rsidP="00F2716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 скликання</w:t>
      </w:r>
    </w:p>
    <w:p w:rsidR="009D56C4" w:rsidRDefault="009D56C4" w:rsidP="00F2716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десята (позачергова)  сесія</w:t>
      </w:r>
    </w:p>
    <w:p w:rsidR="009D56C4" w:rsidRDefault="009D56C4" w:rsidP="00F2716B">
      <w:pPr>
        <w:ind w:right="-38"/>
        <w:jc w:val="center"/>
        <w:rPr>
          <w:b/>
          <w:sz w:val="27"/>
          <w:szCs w:val="27"/>
          <w:lang w:val="uk-UA"/>
        </w:rPr>
      </w:pPr>
    </w:p>
    <w:p w:rsidR="009D56C4" w:rsidRDefault="009D56C4" w:rsidP="00F2716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9D56C4" w:rsidRDefault="009D56C4" w:rsidP="004954F5">
      <w:pPr>
        <w:ind w:right="-38"/>
        <w:rPr>
          <w:b/>
          <w:sz w:val="27"/>
          <w:szCs w:val="27"/>
          <w:lang w:val="uk-UA"/>
        </w:rPr>
      </w:pPr>
    </w:p>
    <w:p w:rsidR="009D56C4" w:rsidRPr="004954F5" w:rsidRDefault="009D56C4" w:rsidP="004954F5">
      <w:pPr>
        <w:ind w:right="-38"/>
        <w:rPr>
          <w:lang w:val="uk-UA"/>
        </w:rPr>
      </w:pPr>
      <w:r w:rsidRPr="004954F5">
        <w:rPr>
          <w:lang w:val="uk-UA"/>
        </w:rPr>
        <w:t>24 червня</w:t>
      </w:r>
      <w:r>
        <w:rPr>
          <w:lang w:val="uk-UA"/>
        </w:rPr>
        <w:t xml:space="preserve"> 2016                                                                                                                       № 23</w:t>
      </w:r>
    </w:p>
    <w:p w:rsidR="009D56C4" w:rsidRDefault="009D56C4" w:rsidP="00F2716B">
      <w:pPr>
        <w:jc w:val="center"/>
        <w:rPr>
          <w:lang w:val="uk-UA"/>
        </w:rPr>
      </w:pPr>
    </w:p>
    <w:p w:rsidR="009D56C4" w:rsidRDefault="009D56C4" w:rsidP="00F2716B">
      <w:pPr>
        <w:jc w:val="center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  <w:r>
        <w:rPr>
          <w:lang w:val="uk-UA"/>
        </w:rPr>
        <w:t>Про розгляд  клопотання ТОВ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про зменшення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</w:t>
      </w: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 розглянувши клопотання  товариства з обмеженою відповідальністю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Сервіс», юридична адреса якого: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 24,  про зменшення ставки орендної плати 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2г,  в зв’язку з складною економічною ситуацією, низьким рівнем платоспроможності, занепадом виробничо-комерційної діяльності та неможливістю сплачувати 12% орендної плати за земельну ділянку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D56C4" w:rsidRDefault="009D56C4" w:rsidP="00F2716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4954F5">
      <w:pPr>
        <w:ind w:firstLine="708"/>
        <w:jc w:val="both"/>
        <w:rPr>
          <w:lang w:val="uk-UA"/>
        </w:rPr>
      </w:pPr>
      <w:r>
        <w:rPr>
          <w:lang w:val="uk-UA"/>
        </w:rPr>
        <w:t>1. Відмовити товариству з обмеженою відповідальністю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в зменшенні ставки орендної плати за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вул.Ліхачова</w:t>
      </w:r>
      <w:proofErr w:type="spellEnd"/>
      <w:r>
        <w:rPr>
          <w:lang w:val="uk-UA"/>
        </w:rPr>
        <w:t xml:space="preserve"> 2г.</w:t>
      </w:r>
    </w:p>
    <w:p w:rsidR="009D56C4" w:rsidRDefault="009D56C4" w:rsidP="00F2716B">
      <w:pPr>
        <w:jc w:val="both"/>
        <w:rPr>
          <w:lang w:val="uk-UA"/>
        </w:rPr>
      </w:pPr>
      <w:r>
        <w:rPr>
          <w:lang w:val="uk-UA"/>
        </w:rPr>
        <w:tab/>
      </w: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025F7" w:rsidP="009025F7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ind w:firstLine="708"/>
        <w:jc w:val="both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</w:p>
    <w:p w:rsidR="009D56C4" w:rsidRDefault="009D56C4" w:rsidP="00F2716B">
      <w:pPr>
        <w:jc w:val="both"/>
        <w:rPr>
          <w:lang w:val="uk-UA"/>
        </w:rPr>
      </w:pPr>
    </w:p>
    <w:sectPr w:rsidR="009D56C4" w:rsidSect="00F86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6B"/>
    <w:rsid w:val="00032281"/>
    <w:rsid w:val="00143C28"/>
    <w:rsid w:val="00196F17"/>
    <w:rsid w:val="00384B94"/>
    <w:rsid w:val="004954F5"/>
    <w:rsid w:val="006241AD"/>
    <w:rsid w:val="00655E47"/>
    <w:rsid w:val="00690D92"/>
    <w:rsid w:val="007850F8"/>
    <w:rsid w:val="00876311"/>
    <w:rsid w:val="009025F7"/>
    <w:rsid w:val="009D56C4"/>
    <w:rsid w:val="00A548FD"/>
    <w:rsid w:val="00D77539"/>
    <w:rsid w:val="00DB499F"/>
    <w:rsid w:val="00E8777F"/>
    <w:rsid w:val="00F2716B"/>
    <w:rsid w:val="00F47B84"/>
    <w:rsid w:val="00F80D73"/>
    <w:rsid w:val="00F8675D"/>
    <w:rsid w:val="00FA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16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2716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2716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2716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2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</cp:revision>
  <cp:lastPrinted>2016-06-24T11:31:00Z</cp:lastPrinted>
  <dcterms:created xsi:type="dcterms:W3CDTF">2016-06-15T08:19:00Z</dcterms:created>
  <dcterms:modified xsi:type="dcterms:W3CDTF">2016-07-01T08:20:00Z</dcterms:modified>
</cp:coreProperties>
</file>