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C6" w:rsidRPr="006A112B" w:rsidRDefault="00661FC6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5621" r:id="rId5"/>
        </w:object>
      </w:r>
    </w:p>
    <w:p w:rsidR="00661FC6" w:rsidRPr="006A112B" w:rsidRDefault="00661FC6" w:rsidP="00D60649">
      <w:pPr>
        <w:pStyle w:val="a3"/>
        <w:spacing w:line="360" w:lineRule="auto"/>
        <w:rPr>
          <w:sz w:val="27"/>
          <w:szCs w:val="27"/>
        </w:rPr>
      </w:pPr>
    </w:p>
    <w:p w:rsidR="00661FC6" w:rsidRPr="006A112B" w:rsidRDefault="003834AB" w:rsidP="00D60649">
      <w:pPr>
        <w:pStyle w:val="a3"/>
        <w:spacing w:line="360" w:lineRule="auto"/>
        <w:rPr>
          <w:b w:val="0"/>
          <w:sz w:val="27"/>
          <w:szCs w:val="27"/>
        </w:rPr>
      </w:pPr>
      <w:r w:rsidRPr="003834A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61FC6" w:rsidRDefault="00661FC6" w:rsidP="00D60649"/>
              </w:txbxContent>
            </v:textbox>
            <w10:wrap type="tight" anchorx="page"/>
          </v:shape>
        </w:pict>
      </w:r>
      <w:r w:rsidR="00661FC6" w:rsidRPr="006A112B">
        <w:rPr>
          <w:sz w:val="27"/>
          <w:szCs w:val="27"/>
        </w:rPr>
        <w:t>У К Р А Ї Н А</w:t>
      </w:r>
    </w:p>
    <w:p w:rsidR="00661FC6" w:rsidRPr="006A112B" w:rsidRDefault="00661FC6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661FC6" w:rsidRPr="006A112B" w:rsidRDefault="00661FC6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661FC6" w:rsidRPr="006A112B" w:rsidRDefault="00661FC6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661FC6" w:rsidRPr="006A112B" w:rsidRDefault="00661FC6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661FC6" w:rsidRPr="006A112B" w:rsidRDefault="00661FC6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661FC6" w:rsidRDefault="00661FC6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661FC6" w:rsidRDefault="00661FC6" w:rsidP="00D60649">
      <w:pPr>
        <w:jc w:val="both"/>
        <w:rPr>
          <w:lang w:val="uk-UA"/>
        </w:rPr>
      </w:pPr>
    </w:p>
    <w:p w:rsidR="00661FC6" w:rsidRDefault="00661FC6" w:rsidP="009A1035">
      <w:pPr>
        <w:jc w:val="both"/>
        <w:rPr>
          <w:lang w:val="uk-UA"/>
        </w:rPr>
      </w:pPr>
      <w:r>
        <w:rPr>
          <w:lang w:val="uk-UA"/>
        </w:rPr>
        <w:t>22 вересня 2016                                                                                                                 № 20</w:t>
      </w:r>
    </w:p>
    <w:p w:rsidR="00661FC6" w:rsidRDefault="00661FC6" w:rsidP="00D60649">
      <w:pPr>
        <w:ind w:firstLine="708"/>
        <w:jc w:val="both"/>
        <w:rPr>
          <w:lang w:val="uk-UA"/>
        </w:rPr>
      </w:pPr>
    </w:p>
    <w:p w:rsidR="00661FC6" w:rsidRDefault="00661FC6" w:rsidP="0069319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 «б» </w:t>
      </w:r>
      <w:proofErr w:type="spellStart"/>
      <w:r>
        <w:rPr>
          <w:lang w:val="uk-UA"/>
        </w:rPr>
        <w:t>Кувічці</w:t>
      </w:r>
      <w:proofErr w:type="spellEnd"/>
      <w:r>
        <w:rPr>
          <w:lang w:val="uk-UA"/>
        </w:rPr>
        <w:t xml:space="preserve"> О.Б. </w:t>
      </w:r>
    </w:p>
    <w:p w:rsidR="00661FC6" w:rsidRDefault="00661FC6" w:rsidP="0069319D">
      <w:pPr>
        <w:ind w:right="-38"/>
        <w:jc w:val="both"/>
        <w:rPr>
          <w:lang w:val="uk-UA"/>
        </w:rPr>
      </w:pPr>
    </w:p>
    <w:p w:rsidR="00661FC6" w:rsidRDefault="00661FC6" w:rsidP="0069319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, 39, 99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Кувічки</w:t>
      </w:r>
      <w:proofErr w:type="spellEnd"/>
      <w:r>
        <w:rPr>
          <w:lang w:val="uk-UA"/>
        </w:rPr>
        <w:t xml:space="preserve"> Олега Борисовича,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53,  про поновлення договору про встановлення земельного сервітуту  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7б  в зв’язку з закінченням терміну  договору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61FC6" w:rsidRDefault="00661FC6" w:rsidP="0069319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61FC6" w:rsidRDefault="00661FC6" w:rsidP="0069319D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997E44">
        <w:rPr>
          <w:lang w:val="uk-UA"/>
        </w:rPr>
        <w:t xml:space="preserve"> </w:t>
      </w:r>
      <w:r>
        <w:rPr>
          <w:lang w:val="uk-UA"/>
        </w:rPr>
        <w:t xml:space="preserve">Поновити   </w:t>
      </w:r>
      <w:proofErr w:type="spellStart"/>
      <w:r>
        <w:rPr>
          <w:lang w:val="uk-UA"/>
        </w:rPr>
        <w:t>Кувічці</w:t>
      </w:r>
      <w:proofErr w:type="spellEnd"/>
      <w:r>
        <w:rPr>
          <w:lang w:val="uk-UA"/>
        </w:rPr>
        <w:t xml:space="preserve"> Олегу Борисовичу терміном на один  рік   договір  про встановлення земельного сервітуту відносно земельної ділянки,  кадастровий номер 2320910100:05:014:0013  площею  </w:t>
      </w:r>
      <w:smartTag w:uri="urn:schemas-microsoft-com:office:smarttags" w:element="metricconverter">
        <w:smartTagPr>
          <w:attr w:name="ProductID" w:val="0,0022 га"/>
        </w:smartTagPr>
        <w:r>
          <w:rPr>
            <w:lang w:val="uk-UA"/>
          </w:rPr>
          <w:t>0,0022 га</w:t>
        </w:r>
      </w:smartTag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7 «б» для  розміщення  тимчасової споруди для провадження підприємницької діяльності.</w:t>
      </w:r>
    </w:p>
    <w:p w:rsidR="00661FC6" w:rsidRDefault="00661FC6" w:rsidP="0069319D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997E44">
        <w:rPr>
          <w:lang w:val="uk-UA"/>
        </w:rPr>
        <w:t xml:space="preserve"> </w:t>
      </w:r>
      <w:r>
        <w:rPr>
          <w:lang w:val="uk-UA"/>
        </w:rPr>
        <w:t xml:space="preserve">Доручити міському голові  укласти   з   </w:t>
      </w:r>
      <w:proofErr w:type="spellStart"/>
      <w:r>
        <w:rPr>
          <w:lang w:val="uk-UA"/>
        </w:rPr>
        <w:t>Кувічкою</w:t>
      </w:r>
      <w:proofErr w:type="spellEnd"/>
      <w:r>
        <w:rPr>
          <w:lang w:val="uk-UA"/>
        </w:rPr>
        <w:t xml:space="preserve"> Олегом Борисовичем додаткову угоду  до  договору  про встановлення 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22 га"/>
        </w:smartTagPr>
        <w:r>
          <w:rPr>
            <w:lang w:val="uk-UA"/>
          </w:rPr>
          <w:t>0,0022 га</w:t>
        </w:r>
      </w:smartTag>
      <w:r>
        <w:rPr>
          <w:lang w:val="uk-UA"/>
        </w:rPr>
        <w:t xml:space="preserve"> в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7 «б»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 та  зареєстрованого у Реєстраційній службі Василівського районного управління юстиції 23.09.2013 року за № 2780140.</w:t>
      </w:r>
    </w:p>
    <w:p w:rsidR="00661FC6" w:rsidRDefault="00661FC6" w:rsidP="0069319D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Кувічку</w:t>
      </w:r>
      <w:proofErr w:type="spellEnd"/>
      <w:r>
        <w:rPr>
          <w:lang w:val="uk-UA"/>
        </w:rPr>
        <w:t xml:space="preserve"> Олега Борисовича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661FC6" w:rsidRDefault="00661FC6" w:rsidP="0069319D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61FC6" w:rsidRDefault="00661FC6" w:rsidP="0069319D">
      <w:pPr>
        <w:jc w:val="both"/>
        <w:rPr>
          <w:lang w:val="uk-UA"/>
        </w:rPr>
      </w:pPr>
    </w:p>
    <w:p w:rsidR="00661FC6" w:rsidRDefault="00661FC6" w:rsidP="0069319D">
      <w:pPr>
        <w:jc w:val="both"/>
        <w:rPr>
          <w:lang w:val="uk-UA"/>
        </w:rPr>
      </w:pPr>
    </w:p>
    <w:p w:rsidR="00661FC6" w:rsidRDefault="00661FC6" w:rsidP="0069319D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661FC6" w:rsidRPr="003B5D73" w:rsidRDefault="00661FC6" w:rsidP="0069319D">
      <w:pPr>
        <w:jc w:val="both"/>
        <w:rPr>
          <w:lang w:val="uk-UA"/>
        </w:rPr>
      </w:pPr>
    </w:p>
    <w:p w:rsidR="00661FC6" w:rsidRDefault="00661FC6" w:rsidP="0069319D">
      <w:pPr>
        <w:jc w:val="both"/>
        <w:rPr>
          <w:lang w:val="uk-UA"/>
        </w:rPr>
      </w:pPr>
    </w:p>
    <w:p w:rsidR="00661FC6" w:rsidRDefault="00661FC6" w:rsidP="0069319D">
      <w:pPr>
        <w:jc w:val="both"/>
        <w:rPr>
          <w:lang w:val="uk-UA"/>
        </w:rPr>
      </w:pPr>
    </w:p>
    <w:p w:rsidR="00661FC6" w:rsidRPr="005448A4" w:rsidRDefault="00661FC6" w:rsidP="0069319D">
      <w:pPr>
        <w:jc w:val="both"/>
        <w:rPr>
          <w:lang w:val="uk-UA"/>
        </w:rPr>
      </w:pPr>
    </w:p>
    <w:p w:rsidR="00661FC6" w:rsidRDefault="00661FC6" w:rsidP="00FA55B9">
      <w:pPr>
        <w:jc w:val="both"/>
        <w:rPr>
          <w:lang w:val="uk-UA"/>
        </w:rPr>
      </w:pPr>
    </w:p>
    <w:sectPr w:rsidR="00661FC6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92533"/>
    <w:rsid w:val="000A4724"/>
    <w:rsid w:val="000A6F65"/>
    <w:rsid w:val="0013024A"/>
    <w:rsid w:val="001306D1"/>
    <w:rsid w:val="0014498C"/>
    <w:rsid w:val="0018281C"/>
    <w:rsid w:val="001E3EB8"/>
    <w:rsid w:val="00214887"/>
    <w:rsid w:val="00230F2F"/>
    <w:rsid w:val="00255028"/>
    <w:rsid w:val="00290445"/>
    <w:rsid w:val="002A6859"/>
    <w:rsid w:val="002C6C1D"/>
    <w:rsid w:val="002D5A4E"/>
    <w:rsid w:val="00301EA2"/>
    <w:rsid w:val="003161AB"/>
    <w:rsid w:val="003834AB"/>
    <w:rsid w:val="003B5D73"/>
    <w:rsid w:val="00455A0D"/>
    <w:rsid w:val="005236D7"/>
    <w:rsid w:val="005448A4"/>
    <w:rsid w:val="00571A7A"/>
    <w:rsid w:val="0057561A"/>
    <w:rsid w:val="005D17F5"/>
    <w:rsid w:val="005E7CAC"/>
    <w:rsid w:val="005F4A7D"/>
    <w:rsid w:val="0062524A"/>
    <w:rsid w:val="00647A81"/>
    <w:rsid w:val="00661FC6"/>
    <w:rsid w:val="0069319D"/>
    <w:rsid w:val="006A112B"/>
    <w:rsid w:val="006B7490"/>
    <w:rsid w:val="00761568"/>
    <w:rsid w:val="008007DD"/>
    <w:rsid w:val="00805C7F"/>
    <w:rsid w:val="00814151"/>
    <w:rsid w:val="00872940"/>
    <w:rsid w:val="00873040"/>
    <w:rsid w:val="00886ABB"/>
    <w:rsid w:val="00893157"/>
    <w:rsid w:val="008A795A"/>
    <w:rsid w:val="008D004C"/>
    <w:rsid w:val="008D0D48"/>
    <w:rsid w:val="00903211"/>
    <w:rsid w:val="00945BB7"/>
    <w:rsid w:val="00997E44"/>
    <w:rsid w:val="009A1035"/>
    <w:rsid w:val="009C798B"/>
    <w:rsid w:val="00A05146"/>
    <w:rsid w:val="00A53F7C"/>
    <w:rsid w:val="00A86C74"/>
    <w:rsid w:val="00AC3A22"/>
    <w:rsid w:val="00B77335"/>
    <w:rsid w:val="00B85CB0"/>
    <w:rsid w:val="00BA7F2C"/>
    <w:rsid w:val="00C13AB1"/>
    <w:rsid w:val="00CA0107"/>
    <w:rsid w:val="00CC2862"/>
    <w:rsid w:val="00D53BF3"/>
    <w:rsid w:val="00D5497F"/>
    <w:rsid w:val="00D60649"/>
    <w:rsid w:val="00DC3094"/>
    <w:rsid w:val="00E31102"/>
    <w:rsid w:val="00E47D71"/>
    <w:rsid w:val="00E539DF"/>
    <w:rsid w:val="00E57F85"/>
    <w:rsid w:val="00E7779E"/>
    <w:rsid w:val="00EB64FF"/>
    <w:rsid w:val="00ED3B5C"/>
    <w:rsid w:val="00EE19BB"/>
    <w:rsid w:val="00F2602A"/>
    <w:rsid w:val="00F871F4"/>
    <w:rsid w:val="00FA55B9"/>
    <w:rsid w:val="00FE011E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2016-09-22T14:21:00Z</cp:lastPrinted>
  <dcterms:created xsi:type="dcterms:W3CDTF">2006-12-31T21:02:00Z</dcterms:created>
  <dcterms:modified xsi:type="dcterms:W3CDTF">2016-09-26T14:21:00Z</dcterms:modified>
</cp:coreProperties>
</file>