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C7" w:rsidRDefault="00A947C7" w:rsidP="00A947C7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C7" w:rsidRPr="005663E1" w:rsidRDefault="00A947C7" w:rsidP="00A9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A947C7" w:rsidRPr="00A86E5B" w:rsidRDefault="00A947C7" w:rsidP="00A94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947C7" w:rsidRPr="00A86E5B" w:rsidRDefault="00A947C7" w:rsidP="00A94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947C7" w:rsidRPr="002C14F2" w:rsidRDefault="00A947C7" w:rsidP="00A94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A947C7" w:rsidRPr="00BC11AC" w:rsidRDefault="00A947C7" w:rsidP="00A94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435078" w:rsidRDefault="00435078" w:rsidP="00A9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C7" w:rsidRPr="00BA5AC5" w:rsidRDefault="00BA5AC5" w:rsidP="00A947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06 жовтня </w:t>
      </w:r>
      <w:r w:rsidR="00A947C7" w:rsidRPr="007119CF">
        <w:rPr>
          <w:rFonts w:ascii="Times New Roman" w:hAnsi="Times New Roman" w:cs="Times New Roman"/>
          <w:sz w:val="24"/>
          <w:szCs w:val="24"/>
        </w:rPr>
        <w:t xml:space="preserve"> 2016                                                                                </w:t>
      </w:r>
      <w:r w:rsidR="00A947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947C7">
        <w:rPr>
          <w:rFonts w:ascii="Times New Roman" w:hAnsi="Times New Roman" w:cs="Times New Roman"/>
          <w:sz w:val="24"/>
          <w:szCs w:val="24"/>
        </w:rPr>
        <w:t xml:space="preserve">  </w:t>
      </w:r>
      <w:r w:rsidR="00A947C7" w:rsidRPr="007119C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96-к</w:t>
      </w:r>
    </w:p>
    <w:p w:rsidR="00A947C7" w:rsidRDefault="00A947C7" w:rsidP="00B51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E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Василівської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достовірності</w:t>
      </w:r>
      <w:proofErr w:type="spellEnd"/>
      <w:r w:rsidR="00A9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A9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A9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1C18" w:rsidRDefault="00B51C18" w:rsidP="00E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78" w:rsidRPr="00B51C18" w:rsidRDefault="00435078" w:rsidP="00E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Відповідно до Закону України від 16.09.2014 року  № 1682-</w:t>
      </w:r>
      <w:r w:rsidRPr="00B51C1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11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72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Постанову Кабінету Міністрів України від 16.10.2014 року № 563</w:t>
      </w:r>
      <w:r w:rsidR="0090384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та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Кабінету Міністрів України від 16.10.2014 року № 1025-р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перевірок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: </w:t>
      </w:r>
    </w:p>
    <w:p w:rsidR="00B51C18" w:rsidRPr="00B51C18" w:rsidRDefault="00A947C7" w:rsidP="00EF72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F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провідного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організаційної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С.Г. 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відповідальною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достовірності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посадовими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особами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(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виборних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посад), а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претендують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посад (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виборних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посад),</w:t>
      </w:r>
      <w:r w:rsidR="00EF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» (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- Закон).  </w:t>
      </w:r>
    </w:p>
    <w:p w:rsidR="00B51C18" w:rsidRP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2. Встановити, що для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станом на 21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2016 року, початком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90384C">
        <w:rPr>
          <w:rFonts w:ascii="Times New Roman" w:eastAsia="Times New Roman" w:hAnsi="Times New Roman" w:cs="Times New Roman"/>
          <w:sz w:val="24"/>
          <w:szCs w:val="24"/>
        </w:rPr>
        <w:t>ревірки</w:t>
      </w:r>
      <w:proofErr w:type="spellEnd"/>
      <w:r w:rsidR="0090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84C">
        <w:rPr>
          <w:rFonts w:ascii="Times New Roman" w:eastAsia="Times New Roman" w:hAnsi="Times New Roman" w:cs="Times New Roman"/>
          <w:sz w:val="24"/>
          <w:szCs w:val="24"/>
        </w:rPr>
        <w:t>вважа</w:t>
      </w:r>
      <w:r w:rsidR="007C0399">
        <w:rPr>
          <w:rFonts w:ascii="Times New Roman" w:eastAsia="Times New Roman" w:hAnsi="Times New Roman" w:cs="Times New Roman"/>
          <w:sz w:val="24"/>
          <w:szCs w:val="24"/>
        </w:rPr>
        <w:t>ється</w:t>
      </w:r>
      <w:proofErr w:type="spellEnd"/>
      <w:r w:rsidR="007C0399"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  <w:r w:rsidR="00C7448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0384C">
        <w:rPr>
          <w:rFonts w:ascii="Times New Roman" w:eastAsia="Times New Roman" w:hAnsi="Times New Roman" w:cs="Times New Roman"/>
          <w:sz w:val="24"/>
          <w:szCs w:val="24"/>
        </w:rPr>
        <w:t xml:space="preserve"> жовтня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>2016 року.</w:t>
      </w:r>
    </w:p>
    <w:p w:rsidR="00B51C18" w:rsidRP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3. Посадовим особам виконавчо</w:t>
      </w:r>
      <w:r w:rsidR="001611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апарату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виборних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посад),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перевірці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десятиденний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строк з дня початку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подати до відділу юридичного забезпечення та організаційної роботи виконавчого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написану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заяву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Закону,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Закону,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2.   </w:t>
      </w:r>
    </w:p>
    <w:p w:rsidR="00B51C18" w:rsidRP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Неподання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заяви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посадовою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особою виконавчого апарату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заяві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займаної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посади.</w:t>
      </w:r>
    </w:p>
    <w:p w:rsidR="0043507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A5AC5" w:rsidRPr="00BA5AC5" w:rsidRDefault="00BA5AC5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1C18" w:rsidRP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3559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5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9B2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. Посадовим особам виконавчого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ознайомитися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Міністрів України від 16.10.2014 року № 563 «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та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Кабінету Міністрів України від 16.10.2014 № 1025-р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перевірок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51C18" w:rsidRPr="00B51C18" w:rsidRDefault="003559B2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. Відділу юридичного забезпечення та організаційної роботи виконавчого апарату міської ради довести до відома посадових осіб виконавчого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перевірці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, про початок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апараті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у день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C18" w:rsidRPr="00B51C18" w:rsidRDefault="00B51C18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59B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Керуючому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ради, начальнику відділу юридичного забезпечення та організаційної роботи виконавчого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висвітлити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апараті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на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веб-сайті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Василівської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ради у день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1C18" w:rsidRPr="00B51C18" w:rsidRDefault="003559B2" w:rsidP="00EF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. Контроль за виконанням цього розпорядження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міської ради Кривулю В.В.</w:t>
      </w:r>
    </w:p>
    <w:p w:rsidR="00B51C18" w:rsidRDefault="00B51C18" w:rsidP="00B51C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0D2" w:rsidRPr="00B51C18" w:rsidRDefault="009230D2" w:rsidP="00B51C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B51C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</w:t>
      </w:r>
      <w:r w:rsidR="007C0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F72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7C0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7C0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7C0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Цибульняк </w:t>
      </w:r>
    </w:p>
    <w:p w:rsidR="00B51C18" w:rsidRPr="00B51C18" w:rsidRDefault="00B51C18" w:rsidP="00B51C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99" w:rsidRDefault="00B51C18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399" w:rsidRDefault="007C0399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283" w:rsidRDefault="00EF7283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59B2" w:rsidRDefault="003559B2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59B2" w:rsidRDefault="003559B2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283" w:rsidRDefault="00EF7283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283" w:rsidRDefault="00EF7283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283" w:rsidRDefault="00EF7283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283" w:rsidRDefault="00EF7283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140C" w:rsidRDefault="0068140C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140C" w:rsidRDefault="0068140C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140C" w:rsidRDefault="0068140C" w:rsidP="00B51C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1C18" w:rsidRPr="00B51C18" w:rsidRDefault="007C0399" w:rsidP="00EF7283">
      <w:pPr>
        <w:tabs>
          <w:tab w:val="left" w:pos="3119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51C18" w:rsidRPr="00B51C18" w:rsidRDefault="00B51C18" w:rsidP="00EF7283">
      <w:pPr>
        <w:tabs>
          <w:tab w:val="left" w:pos="3119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до розпорядження  міського голови</w:t>
      </w:r>
    </w:p>
    <w:p w:rsidR="00B51C18" w:rsidRPr="00BA5AC5" w:rsidRDefault="00B51C18" w:rsidP="00EF7283">
      <w:pPr>
        <w:tabs>
          <w:tab w:val="left" w:pos="3119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A5AC5">
        <w:rPr>
          <w:rFonts w:ascii="Times New Roman" w:eastAsia="Times New Roman" w:hAnsi="Times New Roman" w:cs="Times New Roman"/>
          <w:sz w:val="24"/>
          <w:szCs w:val="24"/>
        </w:rPr>
        <w:t xml:space="preserve">                   від </w:t>
      </w:r>
      <w:r w:rsidR="00BA5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06.10.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F7283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 w:rsidR="00BA5AC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A5AC5">
        <w:rPr>
          <w:rFonts w:ascii="Times New Roman" w:eastAsia="Times New Roman" w:hAnsi="Times New Roman" w:cs="Times New Roman"/>
          <w:sz w:val="24"/>
          <w:szCs w:val="24"/>
          <w:lang w:val="uk-UA"/>
        </w:rPr>
        <w:t>96-к</w:t>
      </w:r>
    </w:p>
    <w:p w:rsidR="00B51C18" w:rsidRDefault="00B51C18" w:rsidP="007C0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283" w:rsidRPr="00B51C18" w:rsidRDefault="00EF7283" w:rsidP="007C0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EF7283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голові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EF7283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</w:t>
      </w:r>
    </w:p>
    <w:p w:rsidR="00B51C18" w:rsidRPr="00B51C18" w:rsidRDefault="00B51C18" w:rsidP="00EF7283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EF7283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міського голови )   </w:t>
      </w:r>
    </w:p>
    <w:p w:rsidR="00B51C18" w:rsidRPr="00B51C18" w:rsidRDefault="00B51C18" w:rsidP="00EF7283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</w:p>
    <w:p w:rsidR="00B51C18" w:rsidRPr="00B51C18" w:rsidRDefault="00B51C18" w:rsidP="00EF7283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особи)</w:t>
      </w:r>
    </w:p>
    <w:p w:rsidR="00B51C18" w:rsidRPr="00B51C18" w:rsidRDefault="00B51C18" w:rsidP="00EF7283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7C03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З А Я В А</w:t>
      </w:r>
    </w:p>
    <w:p w:rsidR="00B51C18" w:rsidRPr="00B51C18" w:rsidRDefault="00B51C18" w:rsidP="007C03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про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7C03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«Про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:rsidR="00B51C18" w:rsidRPr="00B51C18" w:rsidRDefault="00B51C18" w:rsidP="007C03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6D1831" w:rsidRDefault="00B51C18" w:rsidP="00B51C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 w:rsidR="006D1831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4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повідомляю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», не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мене. 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Надаю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на :</w:t>
      </w:r>
    </w:p>
    <w:p w:rsidR="00B51C18" w:rsidRPr="00B51C18" w:rsidRDefault="00B51C18" w:rsidP="008D4A9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5B8E" w:rsidRDefault="00B51C18" w:rsidP="00A95B8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A9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5B8E" w:rsidRPr="00A95B8E" w:rsidRDefault="008D4A92" w:rsidP="00A95B8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A95B8E">
        <w:rPr>
          <w:rFonts w:ascii="Times New Roman" w:hAnsi="Times New Roman"/>
          <w:sz w:val="24"/>
          <w:szCs w:val="24"/>
          <w:lang w:val="uk-UA"/>
        </w:rPr>
        <w:t xml:space="preserve"> копія</w:t>
      </w:r>
      <w:r w:rsidR="00A95B8E" w:rsidRPr="00A95B8E">
        <w:rPr>
          <w:rFonts w:ascii="Times New Roman" w:hAnsi="Times New Roman"/>
          <w:sz w:val="24"/>
          <w:szCs w:val="24"/>
          <w:lang w:val="uk-UA"/>
        </w:rPr>
        <w:t xml:space="preserve"> сторінок паспорта громадянина України з даними про прізвище, ім’я та по батькові, видачу паспорта та місце реєстрації та документа, що підтверджує реєстрацію у Державному реєстрі фізични</w:t>
      </w:r>
      <w:r w:rsidR="00C340A4">
        <w:rPr>
          <w:rFonts w:ascii="Times New Roman" w:hAnsi="Times New Roman"/>
          <w:sz w:val="24"/>
          <w:szCs w:val="24"/>
          <w:lang w:val="uk-UA"/>
        </w:rPr>
        <w:t>х осіб</w:t>
      </w:r>
      <w:r w:rsidR="00A95B8E" w:rsidRPr="00A95B8E">
        <w:rPr>
          <w:rFonts w:ascii="Times New Roman" w:hAnsi="Times New Roman"/>
          <w:sz w:val="24"/>
          <w:szCs w:val="24"/>
          <w:lang w:val="uk-UA"/>
        </w:rPr>
        <w:t>;</w:t>
      </w:r>
    </w:p>
    <w:p w:rsidR="00A95B8E" w:rsidRPr="00B131CE" w:rsidRDefault="00C340A4" w:rsidP="00C340A4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копія </w:t>
      </w:r>
      <w:r w:rsidR="00A95B8E" w:rsidRPr="00B131CE">
        <w:rPr>
          <w:rFonts w:ascii="Times New Roman" w:hAnsi="Times New Roman"/>
          <w:sz w:val="24"/>
          <w:szCs w:val="24"/>
        </w:rPr>
        <w:t>декларації про майно, доходи, витрати і зобов’язання фінансового характеру за 20</w:t>
      </w:r>
      <w:r w:rsidR="00A95B8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рік</w:t>
      </w:r>
      <w:r w:rsidR="00A95B8E" w:rsidRPr="00B131CE">
        <w:rPr>
          <w:rFonts w:ascii="Times New Roman" w:hAnsi="Times New Roman"/>
          <w:sz w:val="24"/>
          <w:szCs w:val="24"/>
        </w:rPr>
        <w:t>;</w:t>
      </w:r>
    </w:p>
    <w:p w:rsidR="00A95B8E" w:rsidRPr="00B131CE" w:rsidRDefault="00C340A4" w:rsidP="00C340A4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копія трудової книжки</w:t>
      </w:r>
      <w:r w:rsidR="00A95B8E" w:rsidRPr="00B131CE">
        <w:rPr>
          <w:rFonts w:ascii="Times New Roman" w:hAnsi="Times New Roman"/>
          <w:sz w:val="24"/>
          <w:szCs w:val="24"/>
        </w:rPr>
        <w:t>.</w:t>
      </w:r>
    </w:p>
    <w:p w:rsidR="00C340A4" w:rsidRDefault="00C340A4" w:rsidP="00B51C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>__________________ 20____ р.                                 __________________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пишеться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власноручно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B5780" w:rsidRDefault="00B51C18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B5780" w:rsidRDefault="0068140C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68140C" w:rsidRDefault="0068140C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юридичного забезпечення</w:t>
      </w:r>
    </w:p>
    <w:p w:rsidR="0068140C" w:rsidRDefault="0068140C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68140C" w:rsidRDefault="0068140C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апарату міської ради                                                                                  В.В.Кривуля                </w:t>
      </w:r>
    </w:p>
    <w:p w:rsidR="00B51C18" w:rsidRPr="00B51C18" w:rsidRDefault="00FB5780" w:rsidP="00420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B51C18" w:rsidRPr="00BA5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51C18" w:rsidRPr="00B51C18" w:rsidRDefault="00B51C18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до розпорядження  міського голови</w:t>
      </w:r>
    </w:p>
    <w:p w:rsidR="00B51C18" w:rsidRPr="00BA5AC5" w:rsidRDefault="00B51C18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BA5AC5">
        <w:rPr>
          <w:rFonts w:ascii="Times New Roman" w:eastAsia="Times New Roman" w:hAnsi="Times New Roman" w:cs="Times New Roman"/>
          <w:sz w:val="24"/>
          <w:szCs w:val="24"/>
        </w:rPr>
        <w:t xml:space="preserve">               від </w:t>
      </w:r>
      <w:r w:rsidR="00BA5AC5">
        <w:rPr>
          <w:rFonts w:ascii="Times New Roman" w:eastAsia="Times New Roman" w:hAnsi="Times New Roman" w:cs="Times New Roman"/>
          <w:sz w:val="24"/>
          <w:szCs w:val="24"/>
          <w:lang w:val="uk-UA"/>
        </w:rPr>
        <w:t>06.10.</w:t>
      </w:r>
      <w:r w:rsidR="00420B4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20B4E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A5AC5">
        <w:rPr>
          <w:rFonts w:ascii="Times New Roman" w:eastAsia="Times New Roman" w:hAnsi="Times New Roman" w:cs="Times New Roman"/>
          <w:sz w:val="24"/>
          <w:szCs w:val="24"/>
        </w:rPr>
        <w:t xml:space="preserve"> року № </w:t>
      </w:r>
      <w:r w:rsidR="00BA5AC5">
        <w:rPr>
          <w:rFonts w:ascii="Times New Roman" w:eastAsia="Times New Roman" w:hAnsi="Times New Roman" w:cs="Times New Roman"/>
          <w:sz w:val="24"/>
          <w:szCs w:val="24"/>
          <w:lang w:val="uk-UA"/>
        </w:rPr>
        <w:t>96-к</w:t>
      </w:r>
    </w:p>
    <w:p w:rsidR="00B51C18" w:rsidRPr="00B51C18" w:rsidRDefault="00B51C18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18" w:rsidRPr="00B51C18" w:rsidRDefault="00B51C18" w:rsidP="008D4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Міському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голові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FB5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</w:t>
      </w:r>
    </w:p>
    <w:p w:rsidR="00B51C18" w:rsidRPr="00B51C18" w:rsidRDefault="00B51C18" w:rsidP="008D4A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8D4A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міського голови )   </w:t>
      </w:r>
    </w:p>
    <w:p w:rsidR="00B51C18" w:rsidRPr="00B51C18" w:rsidRDefault="00B51C18" w:rsidP="008D4A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</w:p>
    <w:p w:rsidR="00B51C18" w:rsidRPr="00B51C18" w:rsidRDefault="00B51C18" w:rsidP="008D4A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особи)</w:t>
      </w:r>
    </w:p>
    <w:p w:rsidR="0068140C" w:rsidRDefault="00B51C18" w:rsidP="00B51C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B51C18" w:rsidRPr="00B51C18" w:rsidRDefault="0068140C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51C18" w:rsidRPr="00B51C18">
        <w:rPr>
          <w:rFonts w:ascii="Times New Roman" w:eastAsia="Times New Roman" w:hAnsi="Times New Roman" w:cs="Times New Roman"/>
          <w:sz w:val="24"/>
          <w:szCs w:val="24"/>
        </w:rPr>
        <w:t xml:space="preserve">  З А Я В А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про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4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:rsidR="00B51C18" w:rsidRPr="008D4A92" w:rsidRDefault="00B51C18" w:rsidP="00B51C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 w:rsidR="008D4A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»я та по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51C18" w:rsidRPr="008D4A92" w:rsidRDefault="00B51C18" w:rsidP="008D4A9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4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повідомляю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заборони,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8D4A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</w:p>
    <w:p w:rsidR="00B51C18" w:rsidRPr="00B51C18" w:rsidRDefault="00B51C18" w:rsidP="008D4A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третьою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/четвертою ) </w:t>
      </w:r>
    </w:p>
    <w:p w:rsidR="00B51C18" w:rsidRPr="008D4A92" w:rsidRDefault="00B51C18" w:rsidP="008D4A9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мене __________________________________________________________________</w:t>
      </w:r>
      <w:r w:rsidR="008D4A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:rsidR="00B51C18" w:rsidRPr="008D4A92" w:rsidRDefault="00B51C18" w:rsidP="008D4A9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заборона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)  __________________________________________________________________</w:t>
      </w:r>
      <w:r w:rsidR="008D4A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Надаю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на :</w:t>
      </w:r>
    </w:p>
    <w:p w:rsidR="00B51C18" w:rsidRPr="00B51C18" w:rsidRDefault="00B51C18" w:rsidP="008D4A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« Про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4A92" w:rsidRDefault="008D4A92" w:rsidP="008D4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D4A92" w:rsidRPr="00A95B8E" w:rsidRDefault="008D4A92" w:rsidP="008D4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A95B8E">
        <w:rPr>
          <w:rFonts w:ascii="Times New Roman" w:hAnsi="Times New Roman"/>
          <w:sz w:val="24"/>
          <w:szCs w:val="24"/>
          <w:lang w:val="uk-UA"/>
        </w:rPr>
        <w:t xml:space="preserve"> копія сторінок паспорта громадянина України з даними про прізвище, ім’я та по батькові, видачу паспорта та місце реєстрації та документа, що підтверджує реєстрацію у Державному реєстрі фізични</w:t>
      </w:r>
      <w:r>
        <w:rPr>
          <w:rFonts w:ascii="Times New Roman" w:hAnsi="Times New Roman"/>
          <w:sz w:val="24"/>
          <w:szCs w:val="24"/>
          <w:lang w:val="uk-UA"/>
        </w:rPr>
        <w:t>х осіб</w:t>
      </w:r>
      <w:r w:rsidRPr="00A95B8E">
        <w:rPr>
          <w:rFonts w:ascii="Times New Roman" w:hAnsi="Times New Roman"/>
          <w:sz w:val="24"/>
          <w:szCs w:val="24"/>
          <w:lang w:val="uk-UA"/>
        </w:rPr>
        <w:t>;</w:t>
      </w:r>
    </w:p>
    <w:p w:rsidR="008D4A92" w:rsidRPr="00B131CE" w:rsidRDefault="008D4A92" w:rsidP="008D4A9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копія </w:t>
      </w:r>
      <w:r w:rsidRPr="00B131CE">
        <w:rPr>
          <w:rFonts w:ascii="Times New Roman" w:hAnsi="Times New Roman"/>
          <w:sz w:val="24"/>
          <w:szCs w:val="24"/>
        </w:rPr>
        <w:t>декларації про майно, доходи, витрати і зобов’язання фінансового характеру за 20</w:t>
      </w:r>
      <w:r>
        <w:rPr>
          <w:rFonts w:ascii="Times New Roman" w:hAnsi="Times New Roman"/>
          <w:sz w:val="24"/>
          <w:szCs w:val="24"/>
        </w:rPr>
        <w:t>15 рік</w:t>
      </w:r>
      <w:r w:rsidRPr="00B131CE">
        <w:rPr>
          <w:rFonts w:ascii="Times New Roman" w:hAnsi="Times New Roman"/>
          <w:sz w:val="24"/>
          <w:szCs w:val="24"/>
        </w:rPr>
        <w:t>;</w:t>
      </w:r>
    </w:p>
    <w:p w:rsidR="008D4A92" w:rsidRPr="00B131CE" w:rsidRDefault="008D4A92" w:rsidP="008D4A9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копія трудової книжки</w:t>
      </w:r>
      <w:r w:rsidRPr="00B131CE">
        <w:rPr>
          <w:rFonts w:ascii="Times New Roman" w:hAnsi="Times New Roman"/>
          <w:sz w:val="24"/>
          <w:szCs w:val="24"/>
        </w:rPr>
        <w:t>.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>__________________ 20____ р.                                 __________________</w:t>
      </w:r>
    </w:p>
    <w:p w:rsidR="00B51C18" w:rsidRPr="00FB5780" w:rsidRDefault="00B51C18" w:rsidP="00B51C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( </w:t>
      </w:r>
      <w:proofErr w:type="spellStart"/>
      <w:r w:rsidRPr="00B51C1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B51C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1C18" w:rsidRPr="00B51C18" w:rsidRDefault="00B51C18" w:rsidP="00B51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пишеться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>власноручно</w:t>
      </w:r>
      <w:proofErr w:type="spellEnd"/>
      <w:r w:rsidRPr="00B51C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8140C" w:rsidRDefault="0068140C" w:rsidP="00681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68140C" w:rsidRDefault="0068140C" w:rsidP="00681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юридичного забезпечення</w:t>
      </w:r>
    </w:p>
    <w:p w:rsidR="0068140C" w:rsidRDefault="0068140C" w:rsidP="00681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A73226" w:rsidRPr="002D30EE" w:rsidRDefault="0068140C" w:rsidP="002D30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апарату міської ради                                                                                  В.В.Кривуля                </w:t>
      </w:r>
    </w:p>
    <w:sectPr w:rsidR="00A73226" w:rsidRPr="002D30EE" w:rsidSect="0068140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8D3"/>
    <w:multiLevelType w:val="hybridMultilevel"/>
    <w:tmpl w:val="07A48328"/>
    <w:lvl w:ilvl="0" w:tplc="BCBAD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5838"/>
    <w:multiLevelType w:val="hybridMultilevel"/>
    <w:tmpl w:val="B86EEE26"/>
    <w:lvl w:ilvl="0" w:tplc="42A086C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18"/>
    <w:rsid w:val="001208CE"/>
    <w:rsid w:val="0016117B"/>
    <w:rsid w:val="002D30EE"/>
    <w:rsid w:val="003559B2"/>
    <w:rsid w:val="00365A91"/>
    <w:rsid w:val="003E6C41"/>
    <w:rsid w:val="00403E91"/>
    <w:rsid w:val="00420B4E"/>
    <w:rsid w:val="00435078"/>
    <w:rsid w:val="00585B74"/>
    <w:rsid w:val="0068140C"/>
    <w:rsid w:val="006D1831"/>
    <w:rsid w:val="007C0399"/>
    <w:rsid w:val="00805942"/>
    <w:rsid w:val="008D4A92"/>
    <w:rsid w:val="0090384C"/>
    <w:rsid w:val="009230D2"/>
    <w:rsid w:val="00A73226"/>
    <w:rsid w:val="00A947C7"/>
    <w:rsid w:val="00A95B8E"/>
    <w:rsid w:val="00B2303F"/>
    <w:rsid w:val="00B51C18"/>
    <w:rsid w:val="00BA5AC5"/>
    <w:rsid w:val="00C340A4"/>
    <w:rsid w:val="00C7448F"/>
    <w:rsid w:val="00EF7283"/>
    <w:rsid w:val="00F87872"/>
    <w:rsid w:val="00F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C7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A95B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A9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FF6-3424-4201-AEA4-C103194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Lesha Shupenko</cp:lastModifiedBy>
  <cp:revision>19</cp:revision>
  <cp:lastPrinted>2016-10-06T11:42:00Z</cp:lastPrinted>
  <dcterms:created xsi:type="dcterms:W3CDTF">2016-10-04T06:50:00Z</dcterms:created>
  <dcterms:modified xsi:type="dcterms:W3CDTF">2016-10-07T11:41:00Z</dcterms:modified>
</cp:coreProperties>
</file>