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23" w:rsidRPr="00272FA1" w:rsidRDefault="00570923" w:rsidP="00D60649">
      <w:pPr>
        <w:ind w:left="708" w:firstLine="708"/>
        <w:jc w:val="center"/>
        <w:rPr>
          <w:sz w:val="28"/>
          <w:szCs w:val="28"/>
          <w:lang w:val="uk-UA"/>
        </w:rPr>
      </w:pPr>
      <w:r w:rsidRPr="00272FA1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38483241" r:id="rId6"/>
        </w:object>
      </w:r>
    </w:p>
    <w:p w:rsidR="00570923" w:rsidRPr="00272FA1" w:rsidRDefault="00570923" w:rsidP="00D60649">
      <w:pPr>
        <w:pStyle w:val="a3"/>
        <w:spacing w:line="360" w:lineRule="auto"/>
        <w:rPr>
          <w:sz w:val="28"/>
          <w:szCs w:val="28"/>
        </w:rPr>
      </w:pPr>
    </w:p>
    <w:p w:rsidR="00570923" w:rsidRPr="00272FA1" w:rsidRDefault="00FF231E" w:rsidP="00D60649">
      <w:pPr>
        <w:pStyle w:val="a3"/>
        <w:spacing w:line="360" w:lineRule="auto"/>
        <w:rPr>
          <w:b w:val="0"/>
          <w:sz w:val="28"/>
          <w:szCs w:val="28"/>
        </w:rPr>
      </w:pPr>
      <w:r w:rsidRPr="00FF231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570923" w:rsidRDefault="00570923" w:rsidP="00D60649"/>
              </w:txbxContent>
            </v:textbox>
            <w10:wrap type="tight" anchorx="page"/>
          </v:shape>
        </w:pict>
      </w:r>
      <w:r w:rsidR="00570923" w:rsidRPr="00272FA1">
        <w:rPr>
          <w:sz w:val="28"/>
          <w:szCs w:val="28"/>
        </w:rPr>
        <w:t>У К Р А Ї Н А</w:t>
      </w:r>
    </w:p>
    <w:p w:rsidR="00570923" w:rsidRPr="00272FA1" w:rsidRDefault="00570923" w:rsidP="00D60649">
      <w:pPr>
        <w:pStyle w:val="a5"/>
        <w:rPr>
          <w:sz w:val="28"/>
          <w:szCs w:val="28"/>
        </w:rPr>
      </w:pPr>
      <w:r w:rsidRPr="00272FA1">
        <w:rPr>
          <w:sz w:val="28"/>
          <w:szCs w:val="28"/>
        </w:rPr>
        <w:t>ВАСИЛІВСЬКА МІСЬКА РАДА</w:t>
      </w:r>
    </w:p>
    <w:p w:rsidR="00570923" w:rsidRPr="00272FA1" w:rsidRDefault="00570923" w:rsidP="00D60649">
      <w:pPr>
        <w:pStyle w:val="a5"/>
        <w:rPr>
          <w:sz w:val="28"/>
          <w:szCs w:val="28"/>
        </w:rPr>
      </w:pPr>
      <w:r w:rsidRPr="00272FA1">
        <w:rPr>
          <w:sz w:val="28"/>
          <w:szCs w:val="28"/>
        </w:rPr>
        <w:t>ЗАПОРІЗЬКОЇ ОБЛАСТІ</w:t>
      </w:r>
    </w:p>
    <w:p w:rsidR="00570923" w:rsidRPr="00272FA1" w:rsidRDefault="00570923" w:rsidP="00D60649">
      <w:pPr>
        <w:ind w:right="-38"/>
        <w:jc w:val="center"/>
        <w:rPr>
          <w:b/>
          <w:sz w:val="28"/>
          <w:szCs w:val="28"/>
          <w:lang w:val="uk-UA"/>
        </w:rPr>
      </w:pPr>
      <w:r w:rsidRPr="00272FA1">
        <w:rPr>
          <w:b/>
          <w:sz w:val="28"/>
          <w:szCs w:val="28"/>
          <w:lang w:val="uk-UA"/>
        </w:rPr>
        <w:t>сьомого скликання</w:t>
      </w:r>
    </w:p>
    <w:p w:rsidR="00570923" w:rsidRPr="00272FA1" w:rsidRDefault="00570923" w:rsidP="00D60649">
      <w:pPr>
        <w:ind w:right="-38"/>
        <w:jc w:val="center"/>
        <w:rPr>
          <w:b/>
          <w:sz w:val="28"/>
          <w:szCs w:val="28"/>
          <w:lang w:val="uk-UA"/>
        </w:rPr>
      </w:pPr>
      <w:r w:rsidRPr="00272FA1">
        <w:rPr>
          <w:b/>
          <w:sz w:val="28"/>
          <w:szCs w:val="28"/>
          <w:lang w:val="uk-UA"/>
        </w:rPr>
        <w:t>чотирнадцята (позачергова) сесія</w:t>
      </w:r>
    </w:p>
    <w:p w:rsidR="00570923" w:rsidRPr="00272FA1" w:rsidRDefault="00570923" w:rsidP="00D60649">
      <w:pPr>
        <w:ind w:right="-38"/>
        <w:jc w:val="center"/>
        <w:rPr>
          <w:b/>
          <w:sz w:val="28"/>
          <w:szCs w:val="28"/>
          <w:lang w:val="uk-UA"/>
        </w:rPr>
      </w:pPr>
    </w:p>
    <w:p w:rsidR="00570923" w:rsidRPr="00272FA1" w:rsidRDefault="00570923" w:rsidP="00D6064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70923" w:rsidRPr="00272FA1" w:rsidRDefault="00570923" w:rsidP="00337AFE">
      <w:pPr>
        <w:ind w:right="-38"/>
        <w:rPr>
          <w:b/>
          <w:sz w:val="28"/>
          <w:szCs w:val="28"/>
          <w:lang w:val="uk-UA"/>
        </w:rPr>
      </w:pPr>
    </w:p>
    <w:p w:rsidR="00570923" w:rsidRPr="00337AFE" w:rsidRDefault="00570923" w:rsidP="00337AFE">
      <w:pPr>
        <w:ind w:right="-38"/>
        <w:rPr>
          <w:lang w:val="uk-UA"/>
        </w:rPr>
      </w:pPr>
      <w:r w:rsidRPr="00337AFE">
        <w:rPr>
          <w:lang w:val="uk-UA"/>
        </w:rPr>
        <w:t xml:space="preserve">13 жовтня 2016                                                                                                  </w:t>
      </w:r>
      <w:r>
        <w:rPr>
          <w:lang w:val="uk-UA"/>
        </w:rPr>
        <w:t xml:space="preserve">              </w:t>
      </w:r>
      <w:r w:rsidRPr="00337AFE">
        <w:rPr>
          <w:lang w:val="uk-UA"/>
        </w:rPr>
        <w:t xml:space="preserve">  №</w:t>
      </w:r>
      <w:r>
        <w:rPr>
          <w:lang w:val="uk-UA"/>
        </w:rPr>
        <w:t xml:space="preserve"> 41</w:t>
      </w:r>
    </w:p>
    <w:p w:rsidR="00570923" w:rsidRDefault="00570923" w:rsidP="00D60649">
      <w:pPr>
        <w:jc w:val="both"/>
        <w:rPr>
          <w:lang w:val="uk-UA"/>
        </w:rPr>
      </w:pPr>
    </w:p>
    <w:p w:rsidR="00570923" w:rsidRDefault="00570923" w:rsidP="009A1035">
      <w:pPr>
        <w:jc w:val="both"/>
        <w:rPr>
          <w:lang w:val="uk-UA"/>
        </w:rPr>
      </w:pPr>
      <w:r>
        <w:rPr>
          <w:lang w:val="uk-UA"/>
        </w:rPr>
        <w:t xml:space="preserve">Про внесення змін до рішення сьомої (позачергової) сесії Василівської міської ради сьомого скликання від 24.03.2016 року № 34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та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 183 гр. </w:t>
      </w:r>
      <w:proofErr w:type="spellStart"/>
      <w:r>
        <w:rPr>
          <w:lang w:val="uk-UA"/>
        </w:rPr>
        <w:t>Луговському</w:t>
      </w:r>
      <w:proofErr w:type="spellEnd"/>
      <w:r>
        <w:rPr>
          <w:lang w:val="uk-UA"/>
        </w:rPr>
        <w:t xml:space="preserve"> Є.В.»</w:t>
      </w:r>
    </w:p>
    <w:p w:rsidR="00570923" w:rsidRDefault="00570923" w:rsidP="009A1035">
      <w:pPr>
        <w:jc w:val="both"/>
        <w:rPr>
          <w:lang w:val="uk-UA"/>
        </w:rPr>
      </w:pPr>
    </w:p>
    <w:p w:rsidR="00570923" w:rsidRDefault="00570923" w:rsidP="00105A39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Україні», Законами України «Про землеустрій», «Про внесення змін до деяких законодавчих актів України  щодо розмежування земель державної та комунальної власності»,  розглянувши заяву   </w:t>
      </w:r>
      <w:proofErr w:type="spellStart"/>
      <w:r>
        <w:rPr>
          <w:lang w:val="uk-UA"/>
        </w:rPr>
        <w:t>Луговського</w:t>
      </w:r>
      <w:proofErr w:type="spellEnd"/>
      <w:r>
        <w:rPr>
          <w:lang w:val="uk-UA"/>
        </w:rPr>
        <w:t xml:space="preserve"> Єгора Володимировича,  що мешкає в м. Запоріжжя, пр. Соборний 192/10,      про внесення змін до рішення  сьомої (позачергової) сесії Василівської міської ради сьомого скликання від 24.03.2016 року № 34  в частині продовження терміну подачі проектів землеустрою щодо відведення  земельних ділянок  на затвердження до міської ради  в зв’язку з відсутністю на території міста плану зонування території,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570923" w:rsidRDefault="00570923" w:rsidP="00105A39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570923" w:rsidRPr="00105A39" w:rsidRDefault="00570923" w:rsidP="00105A39">
      <w:pPr>
        <w:ind w:firstLine="708"/>
        <w:jc w:val="both"/>
        <w:rPr>
          <w:lang w:val="uk-UA"/>
        </w:rPr>
      </w:pPr>
      <w:r>
        <w:rPr>
          <w:lang w:val="uk-UA"/>
        </w:rPr>
        <w:t>1.Внести змін</w:t>
      </w:r>
      <w:r w:rsidRPr="00105A39">
        <w:rPr>
          <w:lang w:val="uk-UA"/>
        </w:rPr>
        <w:t xml:space="preserve">и до рішення  сьомої (позачергової) сесії Василівської міської ради сьомого скликання </w:t>
      </w:r>
      <w:r>
        <w:rPr>
          <w:lang w:val="uk-UA"/>
        </w:rPr>
        <w:t xml:space="preserve">від 24.03.2016 року № 34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та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 183 гр. </w:t>
      </w:r>
      <w:proofErr w:type="spellStart"/>
      <w:r>
        <w:rPr>
          <w:lang w:val="uk-UA"/>
        </w:rPr>
        <w:t>Луговському</w:t>
      </w:r>
      <w:proofErr w:type="spellEnd"/>
      <w:r>
        <w:rPr>
          <w:lang w:val="uk-UA"/>
        </w:rPr>
        <w:t xml:space="preserve"> Є.В.», а саме:  в пункті 4 даного рішення замість слів «в шестимісячний термін» записати: «в термін до  01.03.2017 року»</w:t>
      </w:r>
    </w:p>
    <w:p w:rsidR="00570923" w:rsidRDefault="00570923" w:rsidP="00D608D2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70923" w:rsidRDefault="00570923" w:rsidP="00D608D2">
      <w:pPr>
        <w:ind w:firstLine="708"/>
        <w:jc w:val="both"/>
        <w:rPr>
          <w:lang w:val="uk-UA"/>
        </w:rPr>
      </w:pPr>
    </w:p>
    <w:p w:rsidR="00570923" w:rsidRDefault="00570923" w:rsidP="00D608D2">
      <w:pPr>
        <w:ind w:firstLine="708"/>
        <w:jc w:val="both"/>
        <w:rPr>
          <w:lang w:val="uk-UA"/>
        </w:rPr>
      </w:pPr>
    </w:p>
    <w:p w:rsidR="00570923" w:rsidRDefault="00570923" w:rsidP="00F63B6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570923" w:rsidRDefault="00570923" w:rsidP="00D60649">
      <w:pPr>
        <w:ind w:firstLine="708"/>
        <w:jc w:val="both"/>
        <w:rPr>
          <w:lang w:val="uk-UA"/>
        </w:rPr>
      </w:pPr>
    </w:p>
    <w:p w:rsidR="00570923" w:rsidRDefault="00570923" w:rsidP="00D60649">
      <w:pPr>
        <w:ind w:firstLine="708"/>
        <w:jc w:val="both"/>
        <w:rPr>
          <w:lang w:val="uk-UA"/>
        </w:rPr>
      </w:pPr>
    </w:p>
    <w:p w:rsidR="00570923" w:rsidRDefault="00570923" w:rsidP="00D60649">
      <w:pPr>
        <w:jc w:val="both"/>
        <w:rPr>
          <w:lang w:val="uk-UA"/>
        </w:rPr>
      </w:pPr>
    </w:p>
    <w:p w:rsidR="00570923" w:rsidRDefault="00570923" w:rsidP="00D60649">
      <w:pPr>
        <w:jc w:val="both"/>
        <w:rPr>
          <w:lang w:val="uk-UA"/>
        </w:rPr>
      </w:pPr>
    </w:p>
    <w:p w:rsidR="00570923" w:rsidRDefault="00570923" w:rsidP="00D60649">
      <w:pPr>
        <w:jc w:val="both"/>
        <w:rPr>
          <w:lang w:val="uk-UA"/>
        </w:rPr>
      </w:pPr>
    </w:p>
    <w:sectPr w:rsidR="00570923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0019"/>
    <w:multiLevelType w:val="hybridMultilevel"/>
    <w:tmpl w:val="75DE2CA8"/>
    <w:lvl w:ilvl="0" w:tplc="8A1272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DD39E8"/>
    <w:multiLevelType w:val="hybridMultilevel"/>
    <w:tmpl w:val="580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649"/>
    <w:rsid w:val="00092533"/>
    <w:rsid w:val="000A4724"/>
    <w:rsid w:val="000A6F65"/>
    <w:rsid w:val="000C141A"/>
    <w:rsid w:val="00105A39"/>
    <w:rsid w:val="00105C75"/>
    <w:rsid w:val="0013024A"/>
    <w:rsid w:val="00140980"/>
    <w:rsid w:val="0014498C"/>
    <w:rsid w:val="001462D4"/>
    <w:rsid w:val="00153C1C"/>
    <w:rsid w:val="001753E7"/>
    <w:rsid w:val="001A664B"/>
    <w:rsid w:val="001C1121"/>
    <w:rsid w:val="001D423E"/>
    <w:rsid w:val="001E3EB8"/>
    <w:rsid w:val="001E54DE"/>
    <w:rsid w:val="00202535"/>
    <w:rsid w:val="00230F2F"/>
    <w:rsid w:val="0024043D"/>
    <w:rsid w:val="00255028"/>
    <w:rsid w:val="00272FA1"/>
    <w:rsid w:val="002C6C1D"/>
    <w:rsid w:val="002D21E4"/>
    <w:rsid w:val="002D5A4E"/>
    <w:rsid w:val="00301EA2"/>
    <w:rsid w:val="00337AFE"/>
    <w:rsid w:val="003C2843"/>
    <w:rsid w:val="003F7B3D"/>
    <w:rsid w:val="00460ED7"/>
    <w:rsid w:val="00464DC4"/>
    <w:rsid w:val="004E708D"/>
    <w:rsid w:val="0055580E"/>
    <w:rsid w:val="00570923"/>
    <w:rsid w:val="00571A7A"/>
    <w:rsid w:val="0057561A"/>
    <w:rsid w:val="005A49C2"/>
    <w:rsid w:val="005D17F5"/>
    <w:rsid w:val="005D662A"/>
    <w:rsid w:val="005E2709"/>
    <w:rsid w:val="005F4A7D"/>
    <w:rsid w:val="00601F9A"/>
    <w:rsid w:val="0062219E"/>
    <w:rsid w:val="00647A81"/>
    <w:rsid w:val="006A112B"/>
    <w:rsid w:val="006B7490"/>
    <w:rsid w:val="0074762E"/>
    <w:rsid w:val="00761568"/>
    <w:rsid w:val="00805C7F"/>
    <w:rsid w:val="00814151"/>
    <w:rsid w:val="008558B9"/>
    <w:rsid w:val="00873040"/>
    <w:rsid w:val="008A795A"/>
    <w:rsid w:val="008D4B5F"/>
    <w:rsid w:val="00900D82"/>
    <w:rsid w:val="00945BB7"/>
    <w:rsid w:val="00951DF5"/>
    <w:rsid w:val="009A1035"/>
    <w:rsid w:val="009A275A"/>
    <w:rsid w:val="009C5C8A"/>
    <w:rsid w:val="00A02301"/>
    <w:rsid w:val="00A05146"/>
    <w:rsid w:val="00A2047E"/>
    <w:rsid w:val="00A677C9"/>
    <w:rsid w:val="00A7209F"/>
    <w:rsid w:val="00B33A51"/>
    <w:rsid w:val="00B854F6"/>
    <w:rsid w:val="00B85CB0"/>
    <w:rsid w:val="00BA7F2C"/>
    <w:rsid w:val="00BC7D0D"/>
    <w:rsid w:val="00C13AB1"/>
    <w:rsid w:val="00C315C9"/>
    <w:rsid w:val="00C87424"/>
    <w:rsid w:val="00CC2862"/>
    <w:rsid w:val="00CC6DAA"/>
    <w:rsid w:val="00CE2024"/>
    <w:rsid w:val="00D0184F"/>
    <w:rsid w:val="00D267CA"/>
    <w:rsid w:val="00D53BF3"/>
    <w:rsid w:val="00D5497F"/>
    <w:rsid w:val="00D60649"/>
    <w:rsid w:val="00D608D2"/>
    <w:rsid w:val="00D66284"/>
    <w:rsid w:val="00DB21B9"/>
    <w:rsid w:val="00DC3094"/>
    <w:rsid w:val="00DF6F10"/>
    <w:rsid w:val="00E45C91"/>
    <w:rsid w:val="00E539DF"/>
    <w:rsid w:val="00E57F85"/>
    <w:rsid w:val="00E7779E"/>
    <w:rsid w:val="00ED3B5C"/>
    <w:rsid w:val="00F21D0C"/>
    <w:rsid w:val="00F2602A"/>
    <w:rsid w:val="00F55AE4"/>
    <w:rsid w:val="00F63B69"/>
    <w:rsid w:val="00FA55B9"/>
    <w:rsid w:val="00FC599F"/>
    <w:rsid w:val="00FE011E"/>
    <w:rsid w:val="00FE789D"/>
    <w:rsid w:val="00FF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D606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D6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2016-10-17T06:46:00Z</cp:lastPrinted>
  <dcterms:created xsi:type="dcterms:W3CDTF">2016-09-30T07:09:00Z</dcterms:created>
  <dcterms:modified xsi:type="dcterms:W3CDTF">2016-10-20T12:41:00Z</dcterms:modified>
</cp:coreProperties>
</file>