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B" w:rsidRPr="00A0614B" w:rsidRDefault="00A0614B" w:rsidP="00A06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614B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4B" w:rsidRPr="00A0614B" w:rsidRDefault="00A0614B" w:rsidP="00A06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0614B">
        <w:rPr>
          <w:rFonts w:ascii="Times New Roman" w:hAnsi="Times New Roman" w:cs="Times New Roman"/>
          <w:b/>
          <w:bCs/>
        </w:rPr>
        <w:t>У К Р А Ї Н А</w:t>
      </w:r>
    </w:p>
    <w:p w:rsidR="00A0614B" w:rsidRPr="00A0614B" w:rsidRDefault="00A0614B" w:rsidP="00A06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14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0614B" w:rsidRPr="00A0614B" w:rsidRDefault="00A0614B" w:rsidP="00A06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614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0614B" w:rsidRPr="00A0614B" w:rsidRDefault="00A0614B" w:rsidP="00A06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614B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A0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14B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A0614B" w:rsidRPr="00A0614B" w:rsidRDefault="00A0614B" w:rsidP="00A06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61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A06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14B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A0614B" w:rsidRPr="00A0614B" w:rsidRDefault="00A0614B" w:rsidP="00A06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4B" w:rsidRPr="00A0614B" w:rsidRDefault="00A0614B" w:rsidP="00A061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0614B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A0614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0614B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A0614B" w:rsidRPr="00A0614B" w:rsidRDefault="00A0614B" w:rsidP="00A0614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0614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14B" w:rsidRPr="00A0614B" w:rsidRDefault="00A0614B" w:rsidP="00A0614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0614B">
        <w:rPr>
          <w:rFonts w:ascii="Times New Roman" w:hAnsi="Times New Roman" w:cs="Times New Roman"/>
          <w:lang w:val="uk-UA"/>
        </w:rPr>
        <w:t xml:space="preserve">19 лютого  2016 року                                                                                                            № 9 </w:t>
      </w:r>
    </w:p>
    <w:p w:rsidR="00A0614B" w:rsidRPr="00A0614B" w:rsidRDefault="00A0614B" w:rsidP="00A0614B">
      <w:pPr>
        <w:pStyle w:val="1"/>
        <w:rPr>
          <w:rFonts w:ascii="Times New Roman" w:hAnsi="Times New Roman"/>
          <w:b w:val="0"/>
          <w:i w:val="0"/>
        </w:rPr>
      </w:pPr>
    </w:p>
    <w:p w:rsidR="00A0614B" w:rsidRPr="00A0614B" w:rsidRDefault="00A0614B" w:rsidP="00A0614B">
      <w:pPr>
        <w:pStyle w:val="1"/>
        <w:rPr>
          <w:rFonts w:ascii="Times New Roman" w:hAnsi="Times New Roman"/>
          <w:b w:val="0"/>
          <w:i w:val="0"/>
        </w:rPr>
      </w:pPr>
      <w:r w:rsidRPr="00A0614B">
        <w:rPr>
          <w:rFonts w:ascii="Times New Roman" w:hAnsi="Times New Roman"/>
          <w:b w:val="0"/>
          <w:i w:val="0"/>
        </w:rPr>
        <w:t xml:space="preserve">Про перейменування вулиці </w:t>
      </w:r>
      <w:proofErr w:type="spellStart"/>
      <w:r w:rsidRPr="00A0614B">
        <w:rPr>
          <w:rFonts w:ascii="Times New Roman" w:hAnsi="Times New Roman"/>
          <w:b w:val="0"/>
          <w:i w:val="0"/>
        </w:rPr>
        <w:t>Фурманова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в місті </w:t>
      </w:r>
      <w:proofErr w:type="spellStart"/>
      <w:r w:rsidRPr="00A0614B">
        <w:rPr>
          <w:rFonts w:ascii="Times New Roman" w:hAnsi="Times New Roman"/>
          <w:b w:val="0"/>
          <w:i w:val="0"/>
        </w:rPr>
        <w:t>Василівка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A0614B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району Запорізької області на вулицю Чарівна.</w:t>
      </w:r>
    </w:p>
    <w:p w:rsidR="00A0614B" w:rsidRPr="00A0614B" w:rsidRDefault="00A0614B" w:rsidP="00A0614B">
      <w:pPr>
        <w:pStyle w:val="1"/>
        <w:rPr>
          <w:rFonts w:ascii="Times New Roman" w:hAnsi="Times New Roman"/>
          <w:b w:val="0"/>
          <w:i w:val="0"/>
        </w:rPr>
      </w:pPr>
    </w:p>
    <w:p w:rsidR="00A0614B" w:rsidRPr="00A0614B" w:rsidRDefault="00A0614B" w:rsidP="00A0614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A0614B">
        <w:rPr>
          <w:rFonts w:ascii="Times New Roman" w:hAnsi="Times New Roman"/>
          <w:b w:val="0"/>
          <w:i w:val="0"/>
        </w:rPr>
        <w:t xml:space="preserve">Керуючись </w:t>
      </w:r>
      <w:r w:rsidRPr="00A0614B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A0614B">
        <w:rPr>
          <w:rFonts w:ascii="Times New Roman" w:hAnsi="Times New Roman"/>
          <w:b w:val="0"/>
          <w:i w:val="0"/>
          <w:spacing w:val="9"/>
        </w:rPr>
        <w:t>Україні»,</w:t>
      </w:r>
      <w:r w:rsidRPr="00A0614B">
        <w:rPr>
          <w:rFonts w:ascii="Times New Roman" w:hAnsi="Times New Roman"/>
          <w:b w:val="0"/>
          <w:i w:val="0"/>
        </w:rPr>
        <w:t xml:space="preserve"> </w:t>
      </w:r>
      <w:r w:rsidRPr="00A0614B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A0614B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A0614B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міська рада</w:t>
      </w:r>
    </w:p>
    <w:p w:rsidR="00A0614B" w:rsidRPr="00A0614B" w:rsidRDefault="00A0614B" w:rsidP="00A061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A0614B">
        <w:rPr>
          <w:rFonts w:ascii="Times New Roman" w:hAnsi="Times New Roman" w:cs="Times New Roman"/>
          <w:lang w:val="uk-UA"/>
        </w:rPr>
        <w:t>В И Р І Ш И Л А:</w:t>
      </w:r>
    </w:p>
    <w:p w:rsidR="00A0614B" w:rsidRPr="00A0614B" w:rsidRDefault="00A0614B" w:rsidP="00A061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A0614B" w:rsidRPr="00A0614B" w:rsidRDefault="00A0614B" w:rsidP="00A0614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A0614B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A0614B">
        <w:rPr>
          <w:rFonts w:ascii="Times New Roman" w:hAnsi="Times New Roman"/>
          <w:b w:val="0"/>
          <w:i w:val="0"/>
        </w:rPr>
        <w:t xml:space="preserve">Перейменувати вулицю </w:t>
      </w:r>
      <w:proofErr w:type="spellStart"/>
      <w:r w:rsidRPr="00A0614B">
        <w:rPr>
          <w:rFonts w:ascii="Times New Roman" w:hAnsi="Times New Roman"/>
          <w:b w:val="0"/>
          <w:i w:val="0"/>
        </w:rPr>
        <w:t>Фурманова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в місті </w:t>
      </w:r>
      <w:proofErr w:type="spellStart"/>
      <w:r w:rsidRPr="00A0614B">
        <w:rPr>
          <w:rFonts w:ascii="Times New Roman" w:hAnsi="Times New Roman"/>
          <w:b w:val="0"/>
          <w:i w:val="0"/>
        </w:rPr>
        <w:t>Василівка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A0614B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A0614B">
        <w:rPr>
          <w:rFonts w:ascii="Times New Roman" w:hAnsi="Times New Roman"/>
          <w:b w:val="0"/>
          <w:i w:val="0"/>
        </w:rPr>
        <w:t xml:space="preserve"> району Запорізької області на вулицю Чарівна.</w:t>
      </w:r>
    </w:p>
    <w:p w:rsidR="00A0614B" w:rsidRPr="00A0614B" w:rsidRDefault="00A0614B" w:rsidP="00A061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0614B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A0614B">
        <w:rPr>
          <w:rFonts w:ascii="Times New Roman" w:hAnsi="Times New Roman" w:cs="Times New Roman"/>
          <w:lang w:val="uk-UA"/>
        </w:rPr>
        <w:t>КП</w:t>
      </w:r>
      <w:proofErr w:type="spellEnd"/>
      <w:r w:rsidRPr="00A0614B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A0614B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0614B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A0614B" w:rsidRPr="00A0614B" w:rsidRDefault="00A0614B" w:rsidP="00A0614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0614B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A0614B">
        <w:rPr>
          <w:rFonts w:ascii="Times New Roman" w:hAnsi="Times New Roman" w:cs="Times New Roman"/>
          <w:lang w:val="uk-UA"/>
        </w:rPr>
        <w:t>веб-сайті</w:t>
      </w:r>
      <w:proofErr w:type="spellEnd"/>
      <w:r w:rsidRPr="00A0614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0614B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0614B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A0614B" w:rsidRPr="00A0614B" w:rsidRDefault="00A0614B" w:rsidP="00A0614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A0614B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A0614B">
        <w:rPr>
          <w:rStyle w:val="a3"/>
          <w:rFonts w:ascii="Times New Roman" w:hAnsi="Times New Roman"/>
          <w:i w:val="0"/>
        </w:rPr>
        <w:t>з</w:t>
      </w:r>
      <w:r w:rsidRPr="00A0614B">
        <w:rPr>
          <w:rStyle w:val="a3"/>
          <w:rFonts w:ascii="Times New Roman" w:hAnsi="Times New Roman"/>
          <w:b/>
          <w:i w:val="0"/>
        </w:rPr>
        <w:t xml:space="preserve"> </w:t>
      </w:r>
      <w:r w:rsidRPr="00A0614B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A0614B" w:rsidRPr="00A0614B" w:rsidRDefault="00A0614B" w:rsidP="00A0614B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</w:p>
    <w:p w:rsidR="00A0614B" w:rsidRPr="00A0614B" w:rsidRDefault="00A0614B" w:rsidP="00A06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614B" w:rsidRPr="00A0614B" w:rsidRDefault="00A0614B" w:rsidP="00A0614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0614B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A0614B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A0614B" w:rsidRPr="00A0614B" w:rsidRDefault="00A0614B" w:rsidP="00A0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14B" w:rsidRPr="00A0614B" w:rsidRDefault="00A0614B" w:rsidP="00A06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614B" w:rsidRPr="00A0614B" w:rsidRDefault="00A0614B" w:rsidP="00A06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614B" w:rsidRPr="00A0614B" w:rsidRDefault="00A0614B" w:rsidP="00A0614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0614B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C85915" w:rsidRPr="00A0614B" w:rsidRDefault="00C85915" w:rsidP="00A061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C85915" w:rsidRPr="00A0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A0614B"/>
    <w:rsid w:val="00A0614B"/>
    <w:rsid w:val="00C8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14B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4B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A061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2016-02-26T09:00:00Z</dcterms:created>
  <dcterms:modified xsi:type="dcterms:W3CDTF">2016-02-26T09:00:00Z</dcterms:modified>
</cp:coreProperties>
</file>