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BF" w:rsidRDefault="00195CBF" w:rsidP="007B526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5CBF" w:rsidRDefault="000A6A94" w:rsidP="006F0706">
      <w:pPr>
        <w:jc w:val="center"/>
      </w:pPr>
      <w:r w:rsidRPr="000A6A9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195CBF" w:rsidRPr="005663E1" w:rsidRDefault="00195CBF" w:rsidP="006F07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3E1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5663E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5663E1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195CBF" w:rsidRPr="00A86E5B" w:rsidRDefault="00195CB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195CBF" w:rsidRPr="00A86E5B" w:rsidRDefault="00195CB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195CBF" w:rsidRDefault="00195CB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CBF" w:rsidRDefault="00195CB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ВИКОНАВЧИЙ КОМІТЕТ </w:t>
      </w:r>
    </w:p>
    <w:p w:rsidR="00195CBF" w:rsidRDefault="00195CB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CBF" w:rsidRPr="00595AD5" w:rsidRDefault="00195CB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11AC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rFonts w:ascii="Times New Roman" w:hAnsi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95CBF" w:rsidRDefault="00195CBF" w:rsidP="007B526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5CBF" w:rsidRPr="00F45186" w:rsidRDefault="00195CBF" w:rsidP="007B526A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290387">
        <w:rPr>
          <w:rFonts w:ascii="Times New Roman" w:hAnsi="Times New Roman"/>
          <w:sz w:val="24"/>
          <w:szCs w:val="24"/>
        </w:rPr>
        <w:t xml:space="preserve"> лютого  2016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903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</w:t>
      </w:r>
      <w:r w:rsidR="00F45186">
        <w:rPr>
          <w:rFonts w:ascii="Times New Roman" w:hAnsi="Times New Roman"/>
          <w:sz w:val="24"/>
          <w:szCs w:val="24"/>
          <w:lang w:val="uk-UA"/>
        </w:rPr>
        <w:t xml:space="preserve"> 35</w:t>
      </w:r>
    </w:p>
    <w:p w:rsidR="00195CBF" w:rsidRDefault="00195CBF" w:rsidP="005F32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погодження робіт по видаленню </w:t>
      </w:r>
    </w:p>
    <w:p w:rsidR="00195CBF" w:rsidRDefault="00195CBF" w:rsidP="005F32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дерев на автодорозі місцевого значення </w:t>
      </w:r>
    </w:p>
    <w:p w:rsidR="00195CBF" w:rsidRDefault="00195CBF" w:rsidP="005F32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межах та за межами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</w:p>
    <w:p w:rsidR="00195CBF" w:rsidRDefault="00195CBF" w:rsidP="005F32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8B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5CBF" w:rsidRPr="005E5741" w:rsidRDefault="00195CBF" w:rsidP="005E5741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Керуючись п. 7 ст. 30 Закону України «Про місцеве самоврядування в Україні», Законом України «Про благоустрій населених пунктів», Постановою Кабінету Міністрів України від 01.08.2006 р. № 1045 «Про затвердження Порядку видалення дерев, кущів, газонів, квітників у населених пунктах»  та розглянувши лист філії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дочірнього підприємства «Запорізький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облавтодор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ВАТ «ДАК «Автомобільні дороги України» по видаленню та обрізці дерев на автодорозі Р-37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Енергодар-Василівка-Бердянськ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5741">
        <w:rPr>
          <w:rFonts w:ascii="Times New Roman" w:hAnsi="Times New Roman"/>
          <w:sz w:val="24"/>
          <w:szCs w:val="24"/>
          <w:lang w:val="uk-UA"/>
        </w:rPr>
        <w:t xml:space="preserve">км 68+900-73+800, яка проходить в межах населеного пункту м. </w:t>
      </w:r>
      <w:proofErr w:type="spellStart"/>
      <w:r w:rsidRPr="005E5741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5E574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E5741">
        <w:rPr>
          <w:rFonts w:ascii="Times New Roman" w:hAnsi="Times New Roman"/>
          <w:bCs/>
          <w:lang w:val="uk-UA"/>
        </w:rPr>
        <w:t xml:space="preserve">виконавчий комітет </w:t>
      </w:r>
      <w:proofErr w:type="spellStart"/>
      <w:r w:rsidRPr="005E5741">
        <w:rPr>
          <w:rFonts w:ascii="Times New Roman" w:hAnsi="Times New Roman"/>
          <w:bCs/>
          <w:lang w:val="uk-UA"/>
        </w:rPr>
        <w:t>Василівської</w:t>
      </w:r>
      <w:proofErr w:type="spellEnd"/>
      <w:r w:rsidRPr="005E5741">
        <w:rPr>
          <w:rFonts w:ascii="Times New Roman" w:hAnsi="Times New Roman"/>
          <w:bCs/>
          <w:lang w:val="uk-UA"/>
        </w:rPr>
        <w:t xml:space="preserve"> міської ради</w:t>
      </w:r>
    </w:p>
    <w:p w:rsidR="00195CBF" w:rsidRPr="005E5741" w:rsidRDefault="00195CBF" w:rsidP="005E5741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5E5741">
        <w:rPr>
          <w:rFonts w:ascii="Times New Roman" w:hAnsi="Times New Roman"/>
          <w:bCs/>
          <w:lang w:val="uk-UA"/>
        </w:rPr>
        <w:t>В И Р І Ш И В:</w:t>
      </w:r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8B0E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E2732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Погодити виконання робіт по видаленню аварійних дерев породи тополь, які загрожують безпеці дорожнього руху</w:t>
      </w:r>
      <w:r w:rsidRPr="005E574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 автодорозі Р-37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Енергодар-Василівка-Бердянськ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E5741">
        <w:rPr>
          <w:rFonts w:ascii="Times New Roman" w:hAnsi="Times New Roman"/>
          <w:sz w:val="24"/>
          <w:szCs w:val="24"/>
          <w:lang w:val="uk-UA"/>
        </w:rPr>
        <w:t>км 68+900-73+800, яка проходить в межах</w:t>
      </w:r>
      <w:r>
        <w:rPr>
          <w:rFonts w:ascii="Times New Roman" w:hAnsi="Times New Roman"/>
          <w:sz w:val="24"/>
          <w:szCs w:val="24"/>
          <w:lang w:val="uk-UA"/>
        </w:rPr>
        <w:t xml:space="preserve"> населеного пункту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5E574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5CBF" w:rsidRDefault="00195CBF" w:rsidP="008B0E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E2732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Після проведення робіт філії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дочірнього підприємства «Запорізький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облавтодор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ВАТ «ДАК «Автомобільні дороги України» привести територію в належний санітарний стан та виконати роботи по  викорчовуванню пнів.</w:t>
      </w:r>
    </w:p>
    <w:p w:rsidR="00195CBF" w:rsidRPr="008B0E28" w:rsidRDefault="00195CBF" w:rsidP="008B0E28">
      <w:pPr>
        <w:spacing w:after="0" w:line="240" w:lineRule="auto"/>
        <w:ind w:firstLine="708"/>
        <w:jc w:val="both"/>
        <w:rPr>
          <w:bCs/>
          <w:sz w:val="24"/>
          <w:szCs w:val="24"/>
          <w:lang w:val="uk-UA"/>
        </w:rPr>
      </w:pPr>
      <w:r w:rsidRPr="008B0E28">
        <w:rPr>
          <w:rFonts w:ascii="Times New Roman" w:hAnsi="Times New Roman"/>
          <w:sz w:val="24"/>
          <w:szCs w:val="24"/>
          <w:lang w:val="uk-UA"/>
        </w:rPr>
        <w:t>3.</w:t>
      </w:r>
      <w:r w:rsidRPr="008B0E28">
        <w:rPr>
          <w:bCs/>
          <w:sz w:val="24"/>
          <w:szCs w:val="24"/>
          <w:lang w:val="uk-UA"/>
        </w:rPr>
        <w:t xml:space="preserve"> </w:t>
      </w:r>
      <w:r w:rsidRPr="008B0E28">
        <w:rPr>
          <w:rFonts w:ascii="Times New Roman" w:hAnsi="Times New Roman"/>
          <w:bCs/>
          <w:sz w:val="24"/>
          <w:szCs w:val="24"/>
          <w:lang w:val="uk-UA"/>
        </w:rPr>
        <w:t>Контроль за виконанням даного рішення покласти на  заступника міського голови з питань діяльності виконавчих органів ради, начальника відділу комунального господарства та містобудування  виконавчого апарату міської ради  Борисенка Ю.Л.</w:t>
      </w:r>
    </w:p>
    <w:p w:rsidR="00195CBF" w:rsidRPr="008B0E28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Pr="00595AD5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5CBF" w:rsidRPr="00595AD5" w:rsidRDefault="00195CB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95CBF" w:rsidRPr="00595AD5" w:rsidSect="00E2732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2F1"/>
    <w:rsid w:val="000A6A94"/>
    <w:rsid w:val="00136906"/>
    <w:rsid w:val="00195CBF"/>
    <w:rsid w:val="00290387"/>
    <w:rsid w:val="0039635A"/>
    <w:rsid w:val="003F1E25"/>
    <w:rsid w:val="00550CF3"/>
    <w:rsid w:val="005663E1"/>
    <w:rsid w:val="00595AD5"/>
    <w:rsid w:val="005E5741"/>
    <w:rsid w:val="005F32F1"/>
    <w:rsid w:val="00604F0C"/>
    <w:rsid w:val="006F0706"/>
    <w:rsid w:val="007B526A"/>
    <w:rsid w:val="008965F0"/>
    <w:rsid w:val="008B0E28"/>
    <w:rsid w:val="00905A32"/>
    <w:rsid w:val="00936ADA"/>
    <w:rsid w:val="009630A0"/>
    <w:rsid w:val="0096583E"/>
    <w:rsid w:val="009D71B2"/>
    <w:rsid w:val="00A15F0A"/>
    <w:rsid w:val="00A86E5B"/>
    <w:rsid w:val="00AA08A1"/>
    <w:rsid w:val="00B26267"/>
    <w:rsid w:val="00BC11AC"/>
    <w:rsid w:val="00C40F90"/>
    <w:rsid w:val="00C46DA2"/>
    <w:rsid w:val="00D407E3"/>
    <w:rsid w:val="00D85A9E"/>
    <w:rsid w:val="00E27321"/>
    <w:rsid w:val="00F06EF5"/>
    <w:rsid w:val="00F3491A"/>
    <w:rsid w:val="00F45186"/>
    <w:rsid w:val="00F9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F32F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F32F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F32F1"/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F32F1"/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uiPriority w:val="99"/>
    <w:qFormat/>
    <w:rsid w:val="005F32F1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F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11</cp:revision>
  <cp:lastPrinted>2016-02-15T11:33:00Z</cp:lastPrinted>
  <dcterms:created xsi:type="dcterms:W3CDTF">2016-02-13T09:38:00Z</dcterms:created>
  <dcterms:modified xsi:type="dcterms:W3CDTF">2016-02-27T10:25:00Z</dcterms:modified>
</cp:coreProperties>
</file>