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0" w:rsidRPr="00FC2980" w:rsidRDefault="00E55A30" w:rsidP="000E7986">
      <w:pPr>
        <w:ind w:right="35"/>
        <w:jc w:val="center"/>
        <w:rPr>
          <w:lang w:val="uk-UA"/>
        </w:rPr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E55A30" w:rsidRDefault="00A3535B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E55A30" w:rsidRDefault="00E55A30" w:rsidP="000E7986">
      <w:pPr>
        <w:ind w:right="35"/>
        <w:jc w:val="center"/>
        <w:rPr>
          <w:sz w:val="16"/>
        </w:rPr>
      </w:pPr>
    </w:p>
    <w:p w:rsidR="00E55A30" w:rsidRDefault="00E55A30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E55A30" w:rsidRPr="005663E1" w:rsidRDefault="00E55A30" w:rsidP="000E7986">
      <w:pPr>
        <w:jc w:val="center"/>
        <w:rPr>
          <w:b/>
          <w:bCs/>
        </w:rPr>
      </w:pPr>
    </w:p>
    <w:p w:rsidR="00E55A30" w:rsidRPr="00A86E5B" w:rsidRDefault="00E55A30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55A30" w:rsidRPr="00A86E5B" w:rsidRDefault="00E55A30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55A30" w:rsidRPr="002C14F2" w:rsidRDefault="00E55A30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E55A30" w:rsidRPr="002C14F2" w:rsidRDefault="00E55A30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шоста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E55A30" w:rsidRDefault="00E55A30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E55A30" w:rsidRPr="00BC11AC" w:rsidRDefault="00E55A30" w:rsidP="000E7986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E55A30" w:rsidRPr="002A4AEF" w:rsidRDefault="00E55A30" w:rsidP="000E7986">
      <w:pPr>
        <w:jc w:val="both"/>
        <w:rPr>
          <w:bCs/>
          <w:lang w:val="uk-UA"/>
        </w:rPr>
      </w:pPr>
      <w:r>
        <w:t xml:space="preserve">25 лютого   </w:t>
      </w:r>
      <w:r w:rsidRPr="00763B8B">
        <w:t xml:space="preserve">2016                                                                              </w:t>
      </w:r>
      <w:r>
        <w:t xml:space="preserve">                       </w:t>
      </w:r>
      <w:r>
        <w:rPr>
          <w:lang w:val="uk-UA"/>
        </w:rPr>
        <w:t xml:space="preserve">     </w:t>
      </w:r>
      <w:r>
        <w:t xml:space="preserve"> </w:t>
      </w:r>
      <w:r w:rsidRPr="00763B8B">
        <w:t xml:space="preserve">  </w:t>
      </w:r>
      <w:r w:rsidRPr="00495B0F">
        <w:t>№</w:t>
      </w:r>
      <w:r w:rsidRPr="00495B0F">
        <w:rPr>
          <w:bCs/>
        </w:rPr>
        <w:t xml:space="preserve"> </w:t>
      </w:r>
      <w:r>
        <w:rPr>
          <w:bCs/>
          <w:lang w:val="uk-UA"/>
        </w:rPr>
        <w:t>22</w:t>
      </w:r>
    </w:p>
    <w:p w:rsidR="00E55A30" w:rsidRDefault="00E55A30" w:rsidP="000E7986">
      <w:pPr>
        <w:ind w:right="35"/>
        <w:jc w:val="center"/>
        <w:rPr>
          <w:sz w:val="16"/>
        </w:rPr>
      </w:pPr>
    </w:p>
    <w:p w:rsidR="00E55A30" w:rsidRPr="000E7986" w:rsidRDefault="00E55A30" w:rsidP="000E7986">
      <w:pPr>
        <w:ind w:right="35"/>
        <w:jc w:val="center"/>
        <w:rPr>
          <w:sz w:val="28"/>
        </w:rPr>
      </w:pPr>
    </w:p>
    <w:p w:rsidR="00E55A30" w:rsidRDefault="00E55A30">
      <w:pPr>
        <w:jc w:val="both"/>
        <w:rPr>
          <w:lang w:val="uk-UA"/>
        </w:rPr>
      </w:pPr>
      <w:r>
        <w:rPr>
          <w:lang w:val="uk-UA"/>
        </w:rPr>
        <w:t xml:space="preserve">Про затвердження Положень </w:t>
      </w:r>
    </w:p>
    <w:p w:rsidR="00E55A30" w:rsidRDefault="00E55A30">
      <w:pPr>
        <w:jc w:val="both"/>
        <w:rPr>
          <w:lang w:val="uk-UA"/>
        </w:rPr>
      </w:pPr>
      <w:r>
        <w:rPr>
          <w:lang w:val="uk-UA"/>
        </w:rPr>
        <w:t>про відділи виконавчого апарату</w:t>
      </w:r>
    </w:p>
    <w:p w:rsidR="00E55A30" w:rsidRDefault="00E55A30">
      <w:pPr>
        <w:jc w:val="both"/>
        <w:rPr>
          <w:lang w:val="uk-UA"/>
        </w:rPr>
      </w:pPr>
      <w:r>
        <w:rPr>
          <w:lang w:val="uk-UA"/>
        </w:rPr>
        <w:t>Василівської міської ради</w:t>
      </w:r>
    </w:p>
    <w:p w:rsidR="00E55A30" w:rsidRDefault="00E55A30">
      <w:pPr>
        <w:jc w:val="both"/>
        <w:rPr>
          <w:lang w:val="uk-UA"/>
        </w:rPr>
      </w:pPr>
    </w:p>
    <w:p w:rsidR="00E55A30" w:rsidRDefault="00E55A30">
      <w:pPr>
        <w:jc w:val="both"/>
        <w:rPr>
          <w:lang w:val="uk-UA"/>
        </w:rPr>
      </w:pPr>
    </w:p>
    <w:p w:rsidR="00E55A30" w:rsidRPr="001407AF" w:rsidRDefault="00E55A30">
      <w:pPr>
        <w:jc w:val="both"/>
        <w:rPr>
          <w:lang w:val="uk-UA"/>
        </w:rPr>
      </w:pPr>
      <w:r>
        <w:rPr>
          <w:lang w:val="uk-UA"/>
        </w:rPr>
        <w:tab/>
        <w:t xml:space="preserve">Керуючись п.4 ст. 54 Закону України «Про місцеве самоврядування в Україні», з метою належної організації роботи відділів виконавчого апарату міської ради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E55A30" w:rsidRPr="001407AF" w:rsidRDefault="00E55A30">
      <w:pPr>
        <w:jc w:val="both"/>
        <w:rPr>
          <w:lang w:val="uk-UA"/>
        </w:rPr>
      </w:pPr>
    </w:p>
    <w:p w:rsidR="00E55A30" w:rsidRDefault="00E55A30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55A30" w:rsidRDefault="00E55A30">
      <w:pPr>
        <w:jc w:val="both"/>
        <w:rPr>
          <w:lang w:val="uk-UA"/>
        </w:rPr>
      </w:pPr>
    </w:p>
    <w:p w:rsidR="00E55A30" w:rsidRDefault="00E55A30">
      <w:pPr>
        <w:jc w:val="both"/>
        <w:rPr>
          <w:lang w:val="uk-UA"/>
        </w:rPr>
      </w:pPr>
    </w:p>
    <w:p w:rsidR="00E55A30" w:rsidRPr="00A32540" w:rsidRDefault="00E55A30" w:rsidP="00A32540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32540">
        <w:rPr>
          <w:lang w:val="uk-UA"/>
        </w:rPr>
        <w:t>Затвердити Положення  про відділ з гуманітарних питань виконавчого апарату Василівської міської ради (додаток 1).</w:t>
      </w:r>
    </w:p>
    <w:p w:rsidR="00E55A30" w:rsidRPr="00A32540" w:rsidRDefault="00E55A30" w:rsidP="00CB32A5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32540">
        <w:rPr>
          <w:lang w:val="uk-UA"/>
        </w:rPr>
        <w:t>Затвердити Положення  про відділ комунального господарства та містобудування виконавчого апарату Василівської міської ради (додаток 2).</w:t>
      </w:r>
    </w:p>
    <w:p w:rsidR="00E55A30" w:rsidRPr="00CB32A5" w:rsidRDefault="00E55A30" w:rsidP="00CB32A5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B32A5">
        <w:rPr>
          <w:lang w:val="uk-UA"/>
        </w:rPr>
        <w:t>Затвердити Положення  про відділ економічного розвитку виконавчого апарату Василівської міської ради (додаток 3).</w:t>
      </w:r>
    </w:p>
    <w:p w:rsidR="00E55A30" w:rsidRPr="00CB32A5" w:rsidRDefault="00E55A30" w:rsidP="00CB32A5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B32A5">
        <w:rPr>
          <w:lang w:val="uk-UA"/>
        </w:rPr>
        <w:t>Затвердити Положення  про відділ юридичного забезпечення та організаційної роботи  виконавчого апарату Василівської міської ради (додаток 4).</w:t>
      </w:r>
    </w:p>
    <w:p w:rsidR="00E55A30" w:rsidRPr="00CB32A5" w:rsidRDefault="00E55A30" w:rsidP="00CB32A5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B32A5">
        <w:rPr>
          <w:lang w:val="uk-UA"/>
        </w:rPr>
        <w:t>Затвердити Положення  про відділ з питань земельних відносин та земельного кадастру виконавчого апарату Василівської міської ради (додаток 5).</w:t>
      </w:r>
    </w:p>
    <w:p w:rsidR="00E55A30" w:rsidRPr="00A32540" w:rsidRDefault="00E55A30" w:rsidP="00CB32A5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A32540">
        <w:rPr>
          <w:lang w:val="uk-UA"/>
        </w:rPr>
        <w:t>Затвердити Положення  про фінансовий відділ виконавчого апарату Василівської міської ради (додаток 6).</w:t>
      </w:r>
    </w:p>
    <w:p w:rsidR="00E55A30" w:rsidRPr="00A32540" w:rsidRDefault="00E55A30" w:rsidP="00A32540">
      <w:pPr>
        <w:tabs>
          <w:tab w:val="left" w:pos="0"/>
        </w:tabs>
        <w:ind w:firstLine="360"/>
        <w:jc w:val="both"/>
        <w:rPr>
          <w:lang w:val="uk-UA"/>
        </w:rPr>
      </w:pPr>
    </w:p>
    <w:p w:rsidR="00E55A30" w:rsidRDefault="00E55A30" w:rsidP="00A32540">
      <w:pPr>
        <w:tabs>
          <w:tab w:val="left" w:pos="0"/>
        </w:tabs>
        <w:ind w:firstLine="360"/>
        <w:jc w:val="both"/>
        <w:rPr>
          <w:lang w:val="uk-UA"/>
        </w:rPr>
      </w:pPr>
    </w:p>
    <w:p w:rsidR="00E55A30" w:rsidRDefault="00E55A30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E55A30" w:rsidRDefault="00E55A30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E55A30" w:rsidRDefault="00E55A30"/>
    <w:p w:rsidR="00E55A30" w:rsidRDefault="00E55A30"/>
    <w:p w:rsidR="00E55A30" w:rsidRDefault="00E55A30">
      <w:pPr>
        <w:rPr>
          <w:lang w:val="uk-UA"/>
        </w:rPr>
      </w:pPr>
    </w:p>
    <w:p w:rsidR="00E55A30" w:rsidRPr="00D60DA9" w:rsidRDefault="00D60DA9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p w:rsidR="00E55A30" w:rsidRDefault="00E55A30">
      <w:pPr>
        <w:rPr>
          <w:lang w:val="uk-UA"/>
        </w:rPr>
      </w:pPr>
    </w:p>
    <w:sectPr w:rsidR="00E55A30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51A6AC4"/>
    <w:multiLevelType w:val="hybridMultilevel"/>
    <w:tmpl w:val="DE8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31419"/>
    <w:rsid w:val="00036552"/>
    <w:rsid w:val="000B093B"/>
    <w:rsid w:val="000E7986"/>
    <w:rsid w:val="00105655"/>
    <w:rsid w:val="001407AF"/>
    <w:rsid w:val="00184C3C"/>
    <w:rsid w:val="001B5905"/>
    <w:rsid w:val="001D27B3"/>
    <w:rsid w:val="001F5AAE"/>
    <w:rsid w:val="0022378D"/>
    <w:rsid w:val="0023796A"/>
    <w:rsid w:val="00260D63"/>
    <w:rsid w:val="002901DD"/>
    <w:rsid w:val="002A4AEF"/>
    <w:rsid w:val="002B5642"/>
    <w:rsid w:val="002C14F2"/>
    <w:rsid w:val="00301146"/>
    <w:rsid w:val="004754EF"/>
    <w:rsid w:val="00495B0F"/>
    <w:rsid w:val="004B2E44"/>
    <w:rsid w:val="004B5873"/>
    <w:rsid w:val="0051660C"/>
    <w:rsid w:val="005663E1"/>
    <w:rsid w:val="005742D9"/>
    <w:rsid w:val="00597B8B"/>
    <w:rsid w:val="0066555D"/>
    <w:rsid w:val="00763B8B"/>
    <w:rsid w:val="00774A0B"/>
    <w:rsid w:val="007A3B77"/>
    <w:rsid w:val="007D6702"/>
    <w:rsid w:val="007F2D1A"/>
    <w:rsid w:val="008452EA"/>
    <w:rsid w:val="008972C7"/>
    <w:rsid w:val="009169D3"/>
    <w:rsid w:val="00926E4E"/>
    <w:rsid w:val="00936983"/>
    <w:rsid w:val="00943C5B"/>
    <w:rsid w:val="009A6803"/>
    <w:rsid w:val="00A06C7D"/>
    <w:rsid w:val="00A32540"/>
    <w:rsid w:val="00A33473"/>
    <w:rsid w:val="00A3535B"/>
    <w:rsid w:val="00A427F8"/>
    <w:rsid w:val="00A46B92"/>
    <w:rsid w:val="00A505A5"/>
    <w:rsid w:val="00A85780"/>
    <w:rsid w:val="00A86E5B"/>
    <w:rsid w:val="00A92209"/>
    <w:rsid w:val="00AA3D28"/>
    <w:rsid w:val="00B012AB"/>
    <w:rsid w:val="00B45DDE"/>
    <w:rsid w:val="00BC11AC"/>
    <w:rsid w:val="00BE0F21"/>
    <w:rsid w:val="00C02300"/>
    <w:rsid w:val="00C0621C"/>
    <w:rsid w:val="00C10930"/>
    <w:rsid w:val="00CA1183"/>
    <w:rsid w:val="00CB32A5"/>
    <w:rsid w:val="00CB6D1A"/>
    <w:rsid w:val="00CD1461"/>
    <w:rsid w:val="00CD2831"/>
    <w:rsid w:val="00D60DA9"/>
    <w:rsid w:val="00D61273"/>
    <w:rsid w:val="00D94324"/>
    <w:rsid w:val="00DF7CB3"/>
    <w:rsid w:val="00E2475C"/>
    <w:rsid w:val="00E55A30"/>
    <w:rsid w:val="00E56FDD"/>
    <w:rsid w:val="00ED21EA"/>
    <w:rsid w:val="00EE2B84"/>
    <w:rsid w:val="00EF3A27"/>
    <w:rsid w:val="00F43F9F"/>
    <w:rsid w:val="00F53523"/>
    <w:rsid w:val="00FC2980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353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535B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3535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3535B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A3D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1246</Characters>
  <Application>Microsoft Office Word</Application>
  <DocSecurity>0</DocSecurity>
  <Lines>10</Lines>
  <Paragraphs>2</Paragraphs>
  <ScaleCrop>false</ScaleCrop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2016-02-29T09:50:00Z</cp:lastPrinted>
  <dcterms:created xsi:type="dcterms:W3CDTF">2016-02-04T07:53:00Z</dcterms:created>
  <dcterms:modified xsi:type="dcterms:W3CDTF">2016-03-03T07:47:00Z</dcterms:modified>
</cp:coreProperties>
</file>