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5E" w:rsidRPr="006A112B" w:rsidRDefault="00EB7E5E" w:rsidP="00F21A38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5" o:title=""/>
          </v:shape>
          <o:OLEObject Type="Embed" ProgID="Word.Picture.8" ShapeID="_x0000_i1025" DrawAspect="Content" ObjectID="_1518504613" r:id="rId6"/>
        </w:object>
      </w:r>
    </w:p>
    <w:p w:rsidR="00EB7E5E" w:rsidRPr="006A112B" w:rsidRDefault="00EB7E5E" w:rsidP="00F21A38">
      <w:pPr>
        <w:pStyle w:val="a3"/>
        <w:spacing w:line="360" w:lineRule="auto"/>
        <w:rPr>
          <w:sz w:val="27"/>
          <w:szCs w:val="27"/>
        </w:rPr>
      </w:pPr>
    </w:p>
    <w:p w:rsidR="00EB7E5E" w:rsidRPr="006A112B" w:rsidRDefault="00EF5F7F" w:rsidP="00F21A38">
      <w:pPr>
        <w:pStyle w:val="a3"/>
        <w:spacing w:line="360" w:lineRule="auto"/>
        <w:rPr>
          <w:b w:val="0"/>
          <w:sz w:val="27"/>
          <w:szCs w:val="27"/>
        </w:rPr>
      </w:pPr>
      <w:r w:rsidRPr="00EF5F7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EB7E5E" w:rsidRDefault="00EB7E5E" w:rsidP="00F21A38"/>
              </w:txbxContent>
            </v:textbox>
            <w10:wrap type="tight" anchorx="page"/>
          </v:shape>
        </w:pict>
      </w:r>
      <w:r w:rsidR="00EB7E5E" w:rsidRPr="006A112B">
        <w:rPr>
          <w:sz w:val="27"/>
          <w:szCs w:val="27"/>
        </w:rPr>
        <w:t>У К Р А Ї Н А</w:t>
      </w:r>
    </w:p>
    <w:p w:rsidR="00EB7E5E" w:rsidRPr="006A112B" w:rsidRDefault="00EB7E5E" w:rsidP="00F21A38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EB7E5E" w:rsidRPr="006A112B" w:rsidRDefault="00EB7E5E" w:rsidP="00F21A38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EB7E5E" w:rsidRPr="006A112B" w:rsidRDefault="00EB7E5E" w:rsidP="00F21A3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EB7E5E" w:rsidRPr="006A112B" w:rsidRDefault="00EB7E5E" w:rsidP="00F21A38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шоста 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EB7E5E" w:rsidRPr="006A112B" w:rsidRDefault="00EB7E5E" w:rsidP="00F21A38">
      <w:pPr>
        <w:ind w:right="-38"/>
        <w:jc w:val="center"/>
        <w:rPr>
          <w:b/>
          <w:sz w:val="27"/>
          <w:szCs w:val="27"/>
          <w:lang w:val="uk-UA"/>
        </w:rPr>
      </w:pPr>
    </w:p>
    <w:p w:rsidR="00EB7E5E" w:rsidRDefault="00EB7E5E" w:rsidP="00F21A38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EB7E5E" w:rsidRDefault="00EB7E5E" w:rsidP="00F21A38">
      <w:pPr>
        <w:ind w:right="-38"/>
        <w:jc w:val="center"/>
        <w:rPr>
          <w:b/>
          <w:sz w:val="27"/>
          <w:szCs w:val="27"/>
          <w:lang w:val="uk-UA"/>
        </w:rPr>
      </w:pPr>
    </w:p>
    <w:p w:rsidR="00EB7E5E" w:rsidRPr="00855338" w:rsidRDefault="00EB7E5E" w:rsidP="00F21A38">
      <w:pPr>
        <w:ind w:right="-38"/>
        <w:rPr>
          <w:lang w:val="uk-UA"/>
        </w:rPr>
      </w:pPr>
      <w:r w:rsidRPr="00855338">
        <w:rPr>
          <w:b/>
          <w:lang w:val="uk-UA"/>
        </w:rPr>
        <w:t xml:space="preserve"> </w:t>
      </w:r>
      <w:r w:rsidRPr="00855338">
        <w:rPr>
          <w:lang w:val="uk-UA"/>
        </w:rPr>
        <w:t>2</w:t>
      </w:r>
      <w:r>
        <w:rPr>
          <w:lang w:val="uk-UA"/>
        </w:rPr>
        <w:t>5</w:t>
      </w:r>
      <w:r w:rsidRPr="00855338">
        <w:rPr>
          <w:lang w:val="uk-UA"/>
        </w:rPr>
        <w:t xml:space="preserve"> лютого   2016 року                                                                                     </w:t>
      </w:r>
      <w:r>
        <w:rPr>
          <w:lang w:val="uk-UA"/>
        </w:rPr>
        <w:t xml:space="preserve">             </w:t>
      </w:r>
      <w:r w:rsidRPr="00855338">
        <w:rPr>
          <w:lang w:val="uk-UA"/>
        </w:rPr>
        <w:t xml:space="preserve">  №</w:t>
      </w:r>
      <w:r>
        <w:rPr>
          <w:lang w:val="uk-UA"/>
        </w:rPr>
        <w:t xml:space="preserve"> 28</w:t>
      </w:r>
    </w:p>
    <w:p w:rsidR="00EB7E5E" w:rsidRDefault="00EB7E5E" w:rsidP="00F21A38">
      <w:pPr>
        <w:ind w:right="-38"/>
        <w:rPr>
          <w:sz w:val="27"/>
          <w:szCs w:val="27"/>
          <w:lang w:val="uk-UA"/>
        </w:rPr>
      </w:pPr>
    </w:p>
    <w:p w:rsidR="00EB7E5E" w:rsidRPr="00DC7D9D" w:rsidRDefault="00EB7E5E" w:rsidP="00DC7D9D">
      <w:pPr>
        <w:jc w:val="both"/>
        <w:rPr>
          <w:lang w:val="uk-UA"/>
        </w:rPr>
      </w:pPr>
      <w:r w:rsidRPr="00DC7D9D">
        <w:rPr>
          <w:lang w:val="uk-UA"/>
        </w:rPr>
        <w:t>Про внесення змін до рішення третьої сесії Василівської міської ради сьомого скликання від 24.12.2015 року № 76</w:t>
      </w:r>
      <w:r>
        <w:rPr>
          <w:lang w:val="uk-UA"/>
        </w:rPr>
        <w:t xml:space="preserve"> «</w:t>
      </w:r>
      <w:r w:rsidRPr="00DC7D9D">
        <w:rPr>
          <w:lang w:val="uk-UA"/>
        </w:rPr>
        <w:t xml:space="preserve">Про поновлення договору оренди землі для розміщення та обслуговування 53/100 частини складу матеріально-технічного забезпечення в м. </w:t>
      </w:r>
      <w:proofErr w:type="spellStart"/>
      <w:r w:rsidRPr="00DC7D9D">
        <w:rPr>
          <w:lang w:val="uk-UA"/>
        </w:rPr>
        <w:t>Василівка</w:t>
      </w:r>
      <w:proofErr w:type="spellEnd"/>
      <w:r w:rsidRPr="00DC7D9D">
        <w:rPr>
          <w:lang w:val="uk-UA"/>
        </w:rPr>
        <w:t>, вул.</w:t>
      </w:r>
      <w:r>
        <w:rPr>
          <w:lang w:val="uk-UA"/>
        </w:rPr>
        <w:t xml:space="preserve"> </w:t>
      </w:r>
      <w:proofErr w:type="spellStart"/>
      <w:r w:rsidRPr="00DC7D9D">
        <w:rPr>
          <w:lang w:val="uk-UA"/>
        </w:rPr>
        <w:t>Ліхачова</w:t>
      </w:r>
      <w:proofErr w:type="spellEnd"/>
      <w:r w:rsidRPr="00DC7D9D">
        <w:rPr>
          <w:lang w:val="uk-UA"/>
        </w:rPr>
        <w:t xml:space="preserve"> 2а гр.. Харченко С.Ю.</w:t>
      </w:r>
      <w:r>
        <w:rPr>
          <w:lang w:val="uk-UA"/>
        </w:rPr>
        <w:t>»</w:t>
      </w:r>
    </w:p>
    <w:p w:rsidR="00EB7E5E" w:rsidRDefault="00EB7E5E" w:rsidP="00DC7D9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EB7E5E" w:rsidRDefault="00EB7E5E" w:rsidP="00DC7D9D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розглянувши заяву Харченко Світлани Юріївни,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Ватутіна,16, про внесення змін до рішення  третьої сесії Василівської міської ради сьомого скликання від 24.12.2015 року № 76 в зв’язку з призначенням 53/100 частині складу матеріально-технічного забезпечення нової поштової адреси на підставі рішення виконавчого комітету міської ради від 29.05.2012 року № 126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EB7E5E" w:rsidRDefault="00EB7E5E" w:rsidP="0085533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B7E5E" w:rsidRDefault="00EB7E5E" w:rsidP="00855338">
      <w:pPr>
        <w:jc w:val="both"/>
        <w:rPr>
          <w:lang w:val="uk-UA"/>
        </w:rPr>
      </w:pPr>
    </w:p>
    <w:p w:rsidR="00EB7E5E" w:rsidRDefault="00EB7E5E" w:rsidP="00F21A38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1.Призначити земельній ділянці для розміщення та обслуговування 53/100 частини складу матеріально-технічного забезпечення  поштову адресу:71600, Запорізька область,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 № 2 «А/1».</w:t>
      </w:r>
    </w:p>
    <w:p w:rsidR="00EB7E5E" w:rsidRDefault="00EB7E5E" w:rsidP="00F21A38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Внести зміни до рішення третьої </w:t>
      </w:r>
      <w:r w:rsidRPr="00DC7D9D">
        <w:rPr>
          <w:lang w:val="uk-UA"/>
        </w:rPr>
        <w:t>сесії Василівської міської ради сьомого склик</w:t>
      </w:r>
      <w:r>
        <w:rPr>
          <w:lang w:val="uk-UA"/>
        </w:rPr>
        <w:t>ання від 24.12.2015 року № 76 «</w:t>
      </w:r>
      <w:r w:rsidRPr="00DC7D9D">
        <w:rPr>
          <w:lang w:val="uk-UA"/>
        </w:rPr>
        <w:t xml:space="preserve">Про поновлення договору оренди землі для розміщення та обслуговування 53/100 частини складу матеріально-технічного забезпечення в м. </w:t>
      </w:r>
      <w:proofErr w:type="spellStart"/>
      <w:r w:rsidRPr="00DC7D9D">
        <w:rPr>
          <w:lang w:val="uk-UA"/>
        </w:rPr>
        <w:t>Василівка</w:t>
      </w:r>
      <w:proofErr w:type="spellEnd"/>
      <w:r w:rsidRPr="00DC7D9D">
        <w:rPr>
          <w:lang w:val="uk-UA"/>
        </w:rPr>
        <w:t>, вул.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2а гр.</w:t>
      </w:r>
      <w:r w:rsidRPr="00DC7D9D">
        <w:rPr>
          <w:lang w:val="uk-UA"/>
        </w:rPr>
        <w:t xml:space="preserve"> Харченко С.Ю</w:t>
      </w:r>
      <w:r>
        <w:rPr>
          <w:lang w:val="uk-UA"/>
        </w:rPr>
        <w:t>.» а саме:  в пунктах 1 , 2 замість слів та цифр:  «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2а» записати: «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 «А/1»</w:t>
      </w:r>
    </w:p>
    <w:p w:rsidR="00EB7E5E" w:rsidRDefault="00EB7E5E" w:rsidP="00855338">
      <w:pPr>
        <w:ind w:right="-38"/>
        <w:jc w:val="both"/>
        <w:rPr>
          <w:lang w:val="uk-UA"/>
        </w:rPr>
      </w:pPr>
    </w:p>
    <w:p w:rsidR="00EB7E5E" w:rsidRDefault="00EB7E5E" w:rsidP="00855338">
      <w:pPr>
        <w:ind w:right="-38"/>
        <w:jc w:val="both"/>
        <w:rPr>
          <w:lang w:val="uk-UA"/>
        </w:rPr>
      </w:pPr>
    </w:p>
    <w:p w:rsidR="00EB7E5E" w:rsidRPr="0090754A" w:rsidRDefault="00EB7E5E" w:rsidP="00855338">
      <w:pPr>
        <w:ind w:right="-38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EB7E5E" w:rsidRDefault="00EB7E5E" w:rsidP="00F21A38">
      <w:pPr>
        <w:ind w:firstLine="708"/>
        <w:jc w:val="both"/>
        <w:rPr>
          <w:sz w:val="28"/>
          <w:szCs w:val="28"/>
          <w:lang w:val="uk-UA"/>
        </w:rPr>
      </w:pPr>
    </w:p>
    <w:p w:rsidR="00EB7E5E" w:rsidRDefault="00EB7E5E" w:rsidP="00F21A38">
      <w:pPr>
        <w:ind w:firstLine="708"/>
        <w:jc w:val="both"/>
        <w:rPr>
          <w:sz w:val="28"/>
          <w:szCs w:val="28"/>
          <w:lang w:val="uk-UA"/>
        </w:rPr>
      </w:pPr>
    </w:p>
    <w:p w:rsidR="00EB7E5E" w:rsidRDefault="00EB7E5E">
      <w:pPr>
        <w:rPr>
          <w:lang w:val="uk-UA"/>
        </w:rPr>
      </w:pPr>
    </w:p>
    <w:p w:rsidR="00EB7E5E" w:rsidRDefault="00077A8B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EB7E5E" w:rsidRDefault="00EB7E5E">
      <w:pPr>
        <w:rPr>
          <w:lang w:val="uk-UA"/>
        </w:rPr>
      </w:pPr>
    </w:p>
    <w:p w:rsidR="00EB7E5E" w:rsidRDefault="00EB7E5E">
      <w:pPr>
        <w:rPr>
          <w:lang w:val="uk-UA"/>
        </w:rPr>
      </w:pPr>
    </w:p>
    <w:p w:rsidR="00EB7E5E" w:rsidRDefault="00EB7E5E">
      <w:pPr>
        <w:rPr>
          <w:lang w:val="uk-UA"/>
        </w:rPr>
      </w:pPr>
    </w:p>
    <w:p w:rsidR="00EB7E5E" w:rsidRDefault="00EB7E5E">
      <w:pPr>
        <w:rPr>
          <w:lang w:val="uk-UA"/>
        </w:rPr>
      </w:pPr>
    </w:p>
    <w:p w:rsidR="00EB7E5E" w:rsidRDefault="00EB7E5E">
      <w:pPr>
        <w:rPr>
          <w:lang w:val="uk-UA"/>
        </w:rPr>
      </w:pPr>
    </w:p>
    <w:p w:rsidR="00EB7E5E" w:rsidRDefault="00EB7E5E">
      <w:pPr>
        <w:rPr>
          <w:lang w:val="uk-UA"/>
        </w:rPr>
      </w:pPr>
    </w:p>
    <w:sectPr w:rsidR="00EB7E5E" w:rsidSect="0085533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B7C"/>
    <w:multiLevelType w:val="hybridMultilevel"/>
    <w:tmpl w:val="C092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A38"/>
    <w:rsid w:val="00045363"/>
    <w:rsid w:val="00060579"/>
    <w:rsid w:val="00077A8B"/>
    <w:rsid w:val="00140E7B"/>
    <w:rsid w:val="00140FC6"/>
    <w:rsid w:val="001542ED"/>
    <w:rsid w:val="002B3A8B"/>
    <w:rsid w:val="003417EB"/>
    <w:rsid w:val="005210C2"/>
    <w:rsid w:val="005252A1"/>
    <w:rsid w:val="005620F6"/>
    <w:rsid w:val="00593921"/>
    <w:rsid w:val="00594320"/>
    <w:rsid w:val="0067549D"/>
    <w:rsid w:val="006A112B"/>
    <w:rsid w:val="006C4401"/>
    <w:rsid w:val="006D55D3"/>
    <w:rsid w:val="007C6A5D"/>
    <w:rsid w:val="007F65D1"/>
    <w:rsid w:val="00805BBE"/>
    <w:rsid w:val="00855338"/>
    <w:rsid w:val="00884411"/>
    <w:rsid w:val="0090754A"/>
    <w:rsid w:val="00924F34"/>
    <w:rsid w:val="009D25FC"/>
    <w:rsid w:val="009E05CE"/>
    <w:rsid w:val="00A216AF"/>
    <w:rsid w:val="00A742C0"/>
    <w:rsid w:val="00AF445C"/>
    <w:rsid w:val="00B93041"/>
    <w:rsid w:val="00CC7EE3"/>
    <w:rsid w:val="00D950AE"/>
    <w:rsid w:val="00DC7D9D"/>
    <w:rsid w:val="00EB7E5E"/>
    <w:rsid w:val="00EF5F7F"/>
    <w:rsid w:val="00F21A38"/>
    <w:rsid w:val="00F2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1A3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21A3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21A3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F21A38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DC7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2016-02-29T07:28:00Z</cp:lastPrinted>
  <dcterms:created xsi:type="dcterms:W3CDTF">2007-01-01T00:14:00Z</dcterms:created>
  <dcterms:modified xsi:type="dcterms:W3CDTF">2016-03-03T08:04:00Z</dcterms:modified>
</cp:coreProperties>
</file>