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2B" w:rsidRPr="006A112B" w:rsidRDefault="00727A2B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679" r:id="rId5"/>
        </w:object>
      </w:r>
    </w:p>
    <w:p w:rsidR="00727A2B" w:rsidRPr="006A112B" w:rsidRDefault="00727A2B" w:rsidP="00301EA2">
      <w:pPr>
        <w:pStyle w:val="a3"/>
        <w:spacing w:line="360" w:lineRule="auto"/>
        <w:rPr>
          <w:sz w:val="27"/>
          <w:szCs w:val="27"/>
        </w:rPr>
      </w:pPr>
    </w:p>
    <w:p w:rsidR="00727A2B" w:rsidRPr="006A112B" w:rsidRDefault="000464A0" w:rsidP="00301EA2">
      <w:pPr>
        <w:pStyle w:val="a3"/>
        <w:spacing w:line="360" w:lineRule="auto"/>
        <w:rPr>
          <w:b w:val="0"/>
          <w:sz w:val="27"/>
          <w:szCs w:val="27"/>
        </w:rPr>
      </w:pPr>
      <w:r w:rsidRPr="000464A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27A2B" w:rsidRDefault="00727A2B" w:rsidP="00301EA2"/>
              </w:txbxContent>
            </v:textbox>
            <w10:wrap type="tight" anchorx="page"/>
          </v:shape>
        </w:pict>
      </w:r>
      <w:r w:rsidR="00727A2B" w:rsidRPr="006A112B">
        <w:rPr>
          <w:sz w:val="27"/>
          <w:szCs w:val="27"/>
        </w:rPr>
        <w:t>У К Р А Ї Н А</w:t>
      </w:r>
    </w:p>
    <w:p w:rsidR="00727A2B" w:rsidRPr="006A112B" w:rsidRDefault="00727A2B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727A2B" w:rsidRPr="006A112B" w:rsidRDefault="00727A2B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727A2B" w:rsidRPr="006A112B" w:rsidRDefault="00727A2B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727A2B" w:rsidRPr="006A112B" w:rsidRDefault="00727A2B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 </w:t>
      </w:r>
      <w:r w:rsidRPr="006A112B">
        <w:rPr>
          <w:b/>
          <w:sz w:val="27"/>
          <w:szCs w:val="27"/>
          <w:lang w:val="uk-UA"/>
        </w:rPr>
        <w:t>сесія</w:t>
      </w:r>
    </w:p>
    <w:p w:rsidR="00727A2B" w:rsidRPr="006A112B" w:rsidRDefault="00727A2B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727A2B" w:rsidRDefault="00727A2B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727A2B" w:rsidRDefault="00727A2B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727A2B" w:rsidRPr="009027B7" w:rsidRDefault="00727A2B" w:rsidP="009027B7">
      <w:pPr>
        <w:ind w:right="-38"/>
        <w:rPr>
          <w:lang w:val="uk-UA"/>
        </w:rPr>
      </w:pPr>
      <w:r>
        <w:rPr>
          <w:lang w:val="uk-UA"/>
        </w:rPr>
        <w:t xml:space="preserve">24 </w:t>
      </w:r>
      <w:r w:rsidRPr="009027B7">
        <w:rPr>
          <w:lang w:val="uk-UA"/>
        </w:rPr>
        <w:t xml:space="preserve">березня 2016 </w:t>
      </w:r>
      <w:r>
        <w:rPr>
          <w:lang w:val="uk-UA"/>
        </w:rPr>
        <w:t xml:space="preserve">                                                                                                                 № 22</w:t>
      </w:r>
    </w:p>
    <w:p w:rsidR="00727A2B" w:rsidRDefault="00727A2B" w:rsidP="009027B7">
      <w:pPr>
        <w:ind w:right="-38"/>
        <w:rPr>
          <w:b/>
          <w:sz w:val="27"/>
          <w:szCs w:val="27"/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в оренду 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1, гараж 8,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>»</w:t>
      </w:r>
    </w:p>
    <w:p w:rsidR="00727A2B" w:rsidRDefault="00727A2B" w:rsidP="00EE736E">
      <w:pPr>
        <w:jc w:val="both"/>
        <w:rPr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  <w:r>
        <w:rPr>
          <w:lang w:val="uk-UA"/>
        </w:rPr>
        <w:tab/>
        <w:t>Керуючись Законами України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ст.12,123,124 Земельного кодексу України, розглянувши клопотання приватного малого виробничо-комерційного підприємства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(вул. Чекістів) 43,  про надання дозволу на розробку проекту землеустрою щодо відведення земельної ділянки для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Єсеніна 1, гараж 8,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27A2B" w:rsidRDefault="00727A2B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27A2B" w:rsidRDefault="00727A2B" w:rsidP="00791DF1">
      <w:pPr>
        <w:ind w:firstLine="708"/>
        <w:jc w:val="both"/>
        <w:rPr>
          <w:lang w:val="uk-UA"/>
        </w:rPr>
      </w:pPr>
      <w:r>
        <w:rPr>
          <w:lang w:val="uk-UA"/>
        </w:rPr>
        <w:t>1.Надати приватному малому виробничо-комерційному підприємству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 дозвіл на розробку проекту землеустрою щодо відведення в оренду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55 га"/>
        </w:smartTagPr>
        <w:r>
          <w:rPr>
            <w:lang w:val="uk-UA"/>
          </w:rPr>
          <w:t>0,0055 га</w:t>
        </w:r>
      </w:smartTag>
      <w:r>
        <w:rPr>
          <w:lang w:val="uk-UA"/>
        </w:rPr>
        <w:t xml:space="preserve">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1, гараж 8.</w:t>
      </w:r>
    </w:p>
    <w:p w:rsidR="00727A2B" w:rsidRDefault="00727A2B" w:rsidP="00791DF1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075711">
        <w:rPr>
          <w:lang w:val="uk-UA"/>
        </w:rPr>
        <w:t>’</w:t>
      </w:r>
      <w:r>
        <w:rPr>
          <w:lang w:val="uk-UA"/>
        </w:rPr>
        <w:t xml:space="preserve">язати мале </w:t>
      </w:r>
      <w:proofErr w:type="spellStart"/>
      <w:r>
        <w:rPr>
          <w:lang w:val="uk-UA"/>
        </w:rPr>
        <w:t>виробничо–комерційне</w:t>
      </w:r>
      <w:proofErr w:type="spellEnd"/>
      <w:r>
        <w:rPr>
          <w:lang w:val="uk-UA"/>
        </w:rPr>
        <w:t xml:space="preserve"> підприємство «</w:t>
      </w:r>
      <w:proofErr w:type="spellStart"/>
      <w:r>
        <w:rPr>
          <w:lang w:val="uk-UA"/>
        </w:rPr>
        <w:t>Ассоль</w:t>
      </w:r>
      <w:proofErr w:type="spellEnd"/>
      <w:r>
        <w:rPr>
          <w:lang w:val="uk-UA"/>
        </w:rPr>
        <w:t xml:space="preserve">» в шестимісячний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055 га"/>
        </w:smartTagPr>
        <w:r>
          <w:rPr>
            <w:lang w:val="uk-UA"/>
          </w:rPr>
          <w:t>0,0055 га</w:t>
        </w:r>
      </w:smartTag>
      <w:r>
        <w:rPr>
          <w:lang w:val="uk-UA"/>
        </w:rPr>
        <w:t xml:space="preserve">  для 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Єсеніна 1, гараж 8.</w:t>
      </w:r>
    </w:p>
    <w:p w:rsidR="00727A2B" w:rsidRPr="00017FEB" w:rsidRDefault="00727A2B" w:rsidP="007C7B4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4125">
        <w:rPr>
          <w:sz w:val="24"/>
          <w:szCs w:val="24"/>
        </w:rPr>
        <w:t>3.</w:t>
      </w:r>
      <w:r w:rsidRPr="00017FEB">
        <w:rPr>
          <w:sz w:val="24"/>
          <w:szCs w:val="24"/>
        </w:rPr>
        <w:t xml:space="preserve"> </w:t>
      </w:r>
      <w:r w:rsidRPr="00017FEB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27A2B" w:rsidRPr="00017FEB" w:rsidRDefault="00727A2B" w:rsidP="007C7B4B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27A2B" w:rsidRPr="00E9738D" w:rsidRDefault="00727A2B" w:rsidP="00E9738D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727A2B" w:rsidRDefault="00727A2B" w:rsidP="00791DF1">
      <w:pPr>
        <w:ind w:firstLine="708"/>
        <w:jc w:val="both"/>
        <w:rPr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</w:p>
    <w:p w:rsidR="00727A2B" w:rsidRDefault="004A4FCC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727A2B" w:rsidRDefault="00727A2B" w:rsidP="00EE736E">
      <w:pPr>
        <w:jc w:val="both"/>
        <w:rPr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</w:p>
    <w:p w:rsidR="00727A2B" w:rsidRDefault="00727A2B" w:rsidP="00EE736E">
      <w:pPr>
        <w:jc w:val="both"/>
        <w:rPr>
          <w:lang w:val="uk-UA"/>
        </w:rPr>
      </w:pPr>
    </w:p>
    <w:sectPr w:rsidR="00727A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17FEB"/>
    <w:rsid w:val="000464A0"/>
    <w:rsid w:val="00075711"/>
    <w:rsid w:val="000B77BA"/>
    <w:rsid w:val="000E3C66"/>
    <w:rsid w:val="000F6386"/>
    <w:rsid w:val="0015066D"/>
    <w:rsid w:val="0021725A"/>
    <w:rsid w:val="00301EA2"/>
    <w:rsid w:val="00303205"/>
    <w:rsid w:val="003E51B5"/>
    <w:rsid w:val="00457484"/>
    <w:rsid w:val="0047447E"/>
    <w:rsid w:val="004A4FCC"/>
    <w:rsid w:val="00537266"/>
    <w:rsid w:val="00575CC9"/>
    <w:rsid w:val="005D011B"/>
    <w:rsid w:val="006A112B"/>
    <w:rsid w:val="006A247B"/>
    <w:rsid w:val="006D3F4A"/>
    <w:rsid w:val="006D78F2"/>
    <w:rsid w:val="007007DD"/>
    <w:rsid w:val="00727A2B"/>
    <w:rsid w:val="00791DF1"/>
    <w:rsid w:val="007A01F8"/>
    <w:rsid w:val="007B4220"/>
    <w:rsid w:val="007C7B4B"/>
    <w:rsid w:val="007D4ACE"/>
    <w:rsid w:val="007E7642"/>
    <w:rsid w:val="00844125"/>
    <w:rsid w:val="00866CCE"/>
    <w:rsid w:val="009027B7"/>
    <w:rsid w:val="00903E92"/>
    <w:rsid w:val="009436FE"/>
    <w:rsid w:val="009F603E"/>
    <w:rsid w:val="00A92DBF"/>
    <w:rsid w:val="00AC0195"/>
    <w:rsid w:val="00AC3568"/>
    <w:rsid w:val="00AC55E3"/>
    <w:rsid w:val="00AD02FB"/>
    <w:rsid w:val="00B66737"/>
    <w:rsid w:val="00C2478F"/>
    <w:rsid w:val="00C2731D"/>
    <w:rsid w:val="00C37688"/>
    <w:rsid w:val="00C472AF"/>
    <w:rsid w:val="00D01465"/>
    <w:rsid w:val="00D70516"/>
    <w:rsid w:val="00DC3941"/>
    <w:rsid w:val="00DF5CC1"/>
    <w:rsid w:val="00E05B9F"/>
    <w:rsid w:val="00E241B9"/>
    <w:rsid w:val="00E42DF7"/>
    <w:rsid w:val="00E81FE0"/>
    <w:rsid w:val="00E9738D"/>
    <w:rsid w:val="00EE736E"/>
    <w:rsid w:val="00F2602A"/>
    <w:rsid w:val="00F30763"/>
    <w:rsid w:val="00F327B9"/>
    <w:rsid w:val="00F60D40"/>
    <w:rsid w:val="00F83FE8"/>
    <w:rsid w:val="00FC7D81"/>
    <w:rsid w:val="00FE2175"/>
    <w:rsid w:val="00FE657B"/>
    <w:rsid w:val="00FE67CE"/>
    <w:rsid w:val="00FE77D3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0E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2016-03-25T09:14:00Z</cp:lastPrinted>
  <dcterms:created xsi:type="dcterms:W3CDTF">2016-02-19T09:24:00Z</dcterms:created>
  <dcterms:modified xsi:type="dcterms:W3CDTF">2016-03-30T11:35:00Z</dcterms:modified>
</cp:coreProperties>
</file>