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9D" w:rsidRPr="006A112B" w:rsidRDefault="000A799D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3711" r:id="rId5"/>
        </w:object>
      </w:r>
    </w:p>
    <w:p w:rsidR="000A799D" w:rsidRPr="006A112B" w:rsidRDefault="000A799D" w:rsidP="00301EA2">
      <w:pPr>
        <w:pStyle w:val="a3"/>
        <w:spacing w:line="360" w:lineRule="auto"/>
        <w:rPr>
          <w:sz w:val="27"/>
          <w:szCs w:val="27"/>
        </w:rPr>
      </w:pPr>
    </w:p>
    <w:p w:rsidR="000A799D" w:rsidRPr="006A112B" w:rsidRDefault="00DE28EB" w:rsidP="00301EA2">
      <w:pPr>
        <w:pStyle w:val="a3"/>
        <w:spacing w:line="360" w:lineRule="auto"/>
        <w:rPr>
          <w:b w:val="0"/>
          <w:sz w:val="27"/>
          <w:szCs w:val="27"/>
        </w:rPr>
      </w:pPr>
      <w:r w:rsidRPr="00DE28E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A799D" w:rsidRDefault="000A799D" w:rsidP="00301EA2"/>
              </w:txbxContent>
            </v:textbox>
            <w10:wrap type="tight" anchorx="page"/>
          </v:shape>
        </w:pict>
      </w:r>
      <w:r w:rsidR="000A799D" w:rsidRPr="006A112B">
        <w:rPr>
          <w:sz w:val="27"/>
          <w:szCs w:val="27"/>
        </w:rPr>
        <w:t>У К Р А Ї Н А</w:t>
      </w:r>
    </w:p>
    <w:p w:rsidR="000A799D" w:rsidRPr="006A112B" w:rsidRDefault="000A799D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0A799D" w:rsidRPr="006A112B" w:rsidRDefault="000A799D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0A799D" w:rsidRPr="006A112B" w:rsidRDefault="000A799D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0A799D" w:rsidRPr="006A112B" w:rsidRDefault="000A799D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сьома (позачергова) </w:t>
      </w:r>
      <w:r w:rsidRPr="006A112B">
        <w:rPr>
          <w:b/>
          <w:sz w:val="27"/>
          <w:szCs w:val="27"/>
          <w:lang w:val="uk-UA"/>
        </w:rPr>
        <w:t>сесія</w:t>
      </w:r>
    </w:p>
    <w:p w:rsidR="000A799D" w:rsidRPr="006A112B" w:rsidRDefault="000A799D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0A799D" w:rsidRDefault="000A799D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0A799D" w:rsidRDefault="000A799D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0A799D" w:rsidRPr="009027B7" w:rsidRDefault="000A799D" w:rsidP="004C5A42">
      <w:pPr>
        <w:ind w:right="-38"/>
        <w:rPr>
          <w:lang w:val="uk-UA"/>
        </w:rPr>
      </w:pPr>
      <w:r>
        <w:rPr>
          <w:lang w:val="uk-UA"/>
        </w:rPr>
        <w:t xml:space="preserve">24 </w:t>
      </w:r>
      <w:r w:rsidRPr="009027B7">
        <w:rPr>
          <w:lang w:val="uk-UA"/>
        </w:rPr>
        <w:t xml:space="preserve">березня 2016 </w:t>
      </w:r>
      <w:r>
        <w:rPr>
          <w:lang w:val="uk-UA"/>
        </w:rPr>
        <w:t xml:space="preserve">                                                                                                                   № 23 </w:t>
      </w:r>
    </w:p>
    <w:p w:rsidR="000A799D" w:rsidRDefault="000A799D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0A799D" w:rsidRDefault="000A799D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0A799D" w:rsidRDefault="000A799D" w:rsidP="00EE736E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в оренду  земельної ділянки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Єсеніна 1 «б»  приватному малому виробничо-комерційному підприємству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>»</w:t>
      </w:r>
    </w:p>
    <w:p w:rsidR="000A799D" w:rsidRDefault="000A799D" w:rsidP="00EE736E">
      <w:pPr>
        <w:jc w:val="both"/>
        <w:rPr>
          <w:lang w:val="uk-UA"/>
        </w:rPr>
      </w:pPr>
    </w:p>
    <w:p w:rsidR="000A799D" w:rsidRDefault="000A799D" w:rsidP="00EE736E">
      <w:pPr>
        <w:jc w:val="both"/>
        <w:rPr>
          <w:lang w:val="uk-UA"/>
        </w:rPr>
      </w:pPr>
    </w:p>
    <w:p w:rsidR="000A799D" w:rsidRDefault="000A799D" w:rsidP="00EE736E">
      <w:pPr>
        <w:jc w:val="both"/>
        <w:rPr>
          <w:lang w:val="uk-UA"/>
        </w:rPr>
      </w:pPr>
      <w:r>
        <w:rPr>
          <w:lang w:val="uk-UA"/>
        </w:rPr>
        <w:tab/>
        <w:t>Керуючись Законами України «Про місцеве самоврядування в Україні», «Про землеустрій»,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ст.12,123,124 Земельного кодексу України, розглянувши клопотання приватного малого виробничо-комерційного підприємства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», юридична адреса якого: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(вул. Чекістів) 43,  про надання дозволу на розробку проекту землеустрою щодо відведення земельної ділянки для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Єсеніна 1 «б»,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0A799D" w:rsidRDefault="000A799D" w:rsidP="00EE736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A799D" w:rsidRDefault="000A799D" w:rsidP="00791DF1">
      <w:pPr>
        <w:ind w:firstLine="708"/>
        <w:jc w:val="both"/>
        <w:rPr>
          <w:lang w:val="uk-UA"/>
        </w:rPr>
      </w:pPr>
      <w:r>
        <w:rPr>
          <w:lang w:val="uk-UA"/>
        </w:rPr>
        <w:t>1.Надати приватному малому виробничо-комерційному підприємству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  дозвіл на розробку проекту землеустрою щодо відведення в оренду 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035 га"/>
        </w:smartTagPr>
        <w:r>
          <w:rPr>
            <w:lang w:val="uk-UA"/>
          </w:rPr>
          <w:t>0,0035 га</w:t>
        </w:r>
      </w:smartTag>
      <w:r>
        <w:rPr>
          <w:lang w:val="uk-UA"/>
        </w:rPr>
        <w:t xml:space="preserve">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Єсеніна 1 «б».</w:t>
      </w:r>
    </w:p>
    <w:p w:rsidR="000A799D" w:rsidRDefault="000A799D" w:rsidP="00791DF1">
      <w:pPr>
        <w:ind w:firstLine="708"/>
        <w:jc w:val="both"/>
        <w:rPr>
          <w:lang w:val="uk-UA"/>
        </w:rPr>
      </w:pPr>
      <w:r>
        <w:rPr>
          <w:lang w:val="uk-UA"/>
        </w:rPr>
        <w:t>2.Зобов</w:t>
      </w:r>
      <w:r w:rsidRPr="00E54E6E">
        <w:rPr>
          <w:lang w:val="uk-UA"/>
        </w:rPr>
        <w:t>’</w:t>
      </w:r>
      <w:r>
        <w:rPr>
          <w:lang w:val="uk-UA"/>
        </w:rPr>
        <w:t xml:space="preserve">язати мале </w:t>
      </w:r>
      <w:proofErr w:type="spellStart"/>
      <w:r>
        <w:rPr>
          <w:lang w:val="uk-UA"/>
        </w:rPr>
        <w:t>виробничо–</w:t>
      </w:r>
      <w:r w:rsidRPr="004C5A42">
        <w:rPr>
          <w:lang w:val="uk-UA"/>
        </w:rPr>
        <w:t>комерційне</w:t>
      </w:r>
      <w:proofErr w:type="spellEnd"/>
      <w:r>
        <w:rPr>
          <w:lang w:val="uk-UA"/>
        </w:rPr>
        <w:t xml:space="preserve"> підприємство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 в шестимісячний термін замовити та подати на затвердження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035 га"/>
        </w:smartTagPr>
        <w:r>
          <w:rPr>
            <w:lang w:val="uk-UA"/>
          </w:rPr>
          <w:t>0,0035 га</w:t>
        </w:r>
      </w:smartTag>
      <w:r>
        <w:rPr>
          <w:lang w:val="uk-UA"/>
        </w:rPr>
        <w:t xml:space="preserve">  для 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Єсеніна 1 «б».</w:t>
      </w:r>
    </w:p>
    <w:p w:rsidR="000A799D" w:rsidRPr="00BD3092" w:rsidRDefault="000A799D" w:rsidP="007C7B4B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3092">
        <w:rPr>
          <w:rFonts w:ascii="Times New Roman" w:hAnsi="Times New Roman"/>
          <w:sz w:val="24"/>
          <w:szCs w:val="24"/>
        </w:rPr>
        <w:t>3. Контроль за виконанням цього рішення покласти на 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A799D" w:rsidRPr="00BD3092" w:rsidRDefault="000A799D" w:rsidP="007C7B4B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A799D" w:rsidRDefault="000A799D" w:rsidP="007C7B4B">
      <w:pPr>
        <w:pStyle w:val="a7"/>
        <w:ind w:left="0" w:firstLine="708"/>
        <w:jc w:val="both"/>
        <w:rPr>
          <w:rFonts w:ascii="Times New Roman" w:hAnsi="Times New Roman"/>
        </w:rPr>
      </w:pPr>
    </w:p>
    <w:p w:rsidR="000A799D" w:rsidRDefault="000A799D" w:rsidP="00E9738D">
      <w:pPr>
        <w:jc w:val="both"/>
        <w:rPr>
          <w:lang w:val="uk-UA"/>
        </w:rPr>
      </w:pPr>
      <w:proofErr w:type="spellStart"/>
      <w:r w:rsidRPr="00E9738D">
        <w:t>Міський</w:t>
      </w:r>
      <w:proofErr w:type="spellEnd"/>
      <w:r w:rsidRPr="00E9738D"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 w:rsidRPr="00E9738D">
        <w:t xml:space="preserve">                         Л.М. </w:t>
      </w:r>
      <w:proofErr w:type="spellStart"/>
      <w:r w:rsidRPr="00E9738D">
        <w:t>Цибульняк</w:t>
      </w:r>
      <w:proofErr w:type="spellEnd"/>
    </w:p>
    <w:p w:rsidR="000A799D" w:rsidRPr="00AC5FF1" w:rsidRDefault="000A799D" w:rsidP="00E9738D">
      <w:pPr>
        <w:jc w:val="both"/>
        <w:rPr>
          <w:sz w:val="27"/>
          <w:szCs w:val="27"/>
          <w:lang w:val="uk-UA"/>
        </w:rPr>
      </w:pPr>
    </w:p>
    <w:p w:rsidR="000A799D" w:rsidRDefault="000A799D" w:rsidP="00791DF1">
      <w:pPr>
        <w:ind w:firstLine="708"/>
        <w:jc w:val="both"/>
        <w:rPr>
          <w:lang w:val="uk-UA"/>
        </w:rPr>
      </w:pPr>
    </w:p>
    <w:p w:rsidR="000A799D" w:rsidRDefault="000A799D" w:rsidP="00EE736E">
      <w:pPr>
        <w:jc w:val="both"/>
        <w:rPr>
          <w:lang w:val="uk-UA"/>
        </w:rPr>
      </w:pPr>
    </w:p>
    <w:p w:rsidR="000A799D" w:rsidRDefault="00246E92" w:rsidP="00EE736E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p w:rsidR="000A799D" w:rsidRDefault="000A799D" w:rsidP="00EE736E">
      <w:pPr>
        <w:jc w:val="both"/>
        <w:rPr>
          <w:lang w:val="uk-UA"/>
        </w:rPr>
      </w:pPr>
    </w:p>
    <w:p w:rsidR="000A799D" w:rsidRDefault="000A799D" w:rsidP="00EE736E">
      <w:pPr>
        <w:jc w:val="both"/>
        <w:rPr>
          <w:lang w:val="uk-UA"/>
        </w:rPr>
      </w:pPr>
    </w:p>
    <w:sectPr w:rsidR="000A799D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A799D"/>
    <w:rsid w:val="000C1DA3"/>
    <w:rsid w:val="00214D34"/>
    <w:rsid w:val="0024375F"/>
    <w:rsid w:val="00246E92"/>
    <w:rsid w:val="002F72AC"/>
    <w:rsid w:val="00301EA2"/>
    <w:rsid w:val="00444206"/>
    <w:rsid w:val="00466AEF"/>
    <w:rsid w:val="004C5A42"/>
    <w:rsid w:val="00672776"/>
    <w:rsid w:val="006A112B"/>
    <w:rsid w:val="006A247B"/>
    <w:rsid w:val="006D3F4A"/>
    <w:rsid w:val="006D78F2"/>
    <w:rsid w:val="00706664"/>
    <w:rsid w:val="00791DF1"/>
    <w:rsid w:val="007C7B4B"/>
    <w:rsid w:val="008522CB"/>
    <w:rsid w:val="009027B7"/>
    <w:rsid w:val="00903E92"/>
    <w:rsid w:val="009436FE"/>
    <w:rsid w:val="00995E3D"/>
    <w:rsid w:val="009E0BE3"/>
    <w:rsid w:val="009F2ED3"/>
    <w:rsid w:val="00A92DBF"/>
    <w:rsid w:val="00AC0195"/>
    <w:rsid w:val="00AC5FF1"/>
    <w:rsid w:val="00AF0478"/>
    <w:rsid w:val="00B04ACE"/>
    <w:rsid w:val="00B66737"/>
    <w:rsid w:val="00BA1DA1"/>
    <w:rsid w:val="00BD3092"/>
    <w:rsid w:val="00C2731D"/>
    <w:rsid w:val="00CA1161"/>
    <w:rsid w:val="00CF3991"/>
    <w:rsid w:val="00DE28EB"/>
    <w:rsid w:val="00DF5C9B"/>
    <w:rsid w:val="00E54E6E"/>
    <w:rsid w:val="00E9738D"/>
    <w:rsid w:val="00EB455D"/>
    <w:rsid w:val="00EE736E"/>
    <w:rsid w:val="00F2602A"/>
    <w:rsid w:val="00F605CB"/>
    <w:rsid w:val="00FC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99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2016-03-25T09:17:00Z</cp:lastPrinted>
  <dcterms:created xsi:type="dcterms:W3CDTF">2016-02-19T09:19:00Z</dcterms:created>
  <dcterms:modified xsi:type="dcterms:W3CDTF">2016-03-30T11:35:00Z</dcterms:modified>
</cp:coreProperties>
</file>