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C7" w:rsidRPr="006A112B" w:rsidRDefault="00EE4AC7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825" r:id="rId5"/>
        </w:object>
      </w:r>
    </w:p>
    <w:p w:rsidR="00EE4AC7" w:rsidRPr="006A112B" w:rsidRDefault="00EE4AC7" w:rsidP="00301EA2">
      <w:pPr>
        <w:pStyle w:val="a3"/>
        <w:spacing w:line="360" w:lineRule="auto"/>
        <w:rPr>
          <w:sz w:val="27"/>
          <w:szCs w:val="27"/>
        </w:rPr>
      </w:pPr>
    </w:p>
    <w:p w:rsidR="00EE4AC7" w:rsidRPr="006A112B" w:rsidRDefault="001F59EA" w:rsidP="00301EA2">
      <w:pPr>
        <w:pStyle w:val="a3"/>
        <w:spacing w:line="360" w:lineRule="auto"/>
        <w:rPr>
          <w:b w:val="0"/>
          <w:sz w:val="27"/>
          <w:szCs w:val="27"/>
        </w:rPr>
      </w:pPr>
      <w:r w:rsidRPr="001F59E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E4AC7" w:rsidRDefault="00EE4AC7" w:rsidP="00301EA2"/>
              </w:txbxContent>
            </v:textbox>
            <w10:wrap type="tight" anchorx="page"/>
          </v:shape>
        </w:pict>
      </w:r>
      <w:r w:rsidR="00EE4AC7" w:rsidRPr="006A112B">
        <w:rPr>
          <w:sz w:val="27"/>
          <w:szCs w:val="27"/>
        </w:rPr>
        <w:t>У К Р А Ї Н А</w:t>
      </w:r>
    </w:p>
    <w:p w:rsidR="00EE4AC7" w:rsidRPr="006A112B" w:rsidRDefault="00EE4AC7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EE4AC7" w:rsidRPr="006A112B" w:rsidRDefault="00EE4AC7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EE4AC7" w:rsidRPr="006A112B" w:rsidRDefault="00EE4AC7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EE4AC7" w:rsidRPr="006A112B" w:rsidRDefault="00EE4AC7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>сесія</w:t>
      </w:r>
    </w:p>
    <w:p w:rsidR="00EE4AC7" w:rsidRPr="006A112B" w:rsidRDefault="00EE4AC7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EE4AC7" w:rsidRDefault="00EE4AC7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EE4AC7" w:rsidRDefault="00EE4AC7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EE4AC7" w:rsidRPr="008C1DAB" w:rsidRDefault="00EE4AC7" w:rsidP="003170E3">
      <w:pPr>
        <w:ind w:right="-38"/>
        <w:rPr>
          <w:lang w:val="uk-UA"/>
        </w:rPr>
      </w:pPr>
      <w:r w:rsidRPr="008C1DAB">
        <w:rPr>
          <w:lang w:val="uk-UA"/>
        </w:rPr>
        <w:t xml:space="preserve">24 березня 2016                                                                                                 </w:t>
      </w:r>
      <w:r>
        <w:rPr>
          <w:lang w:val="uk-UA"/>
        </w:rPr>
        <w:t xml:space="preserve">               </w:t>
      </w:r>
      <w:r w:rsidRPr="008C1DAB">
        <w:rPr>
          <w:lang w:val="uk-UA"/>
        </w:rPr>
        <w:t xml:space="preserve"> №</w:t>
      </w:r>
      <w:r>
        <w:rPr>
          <w:lang w:val="uk-UA"/>
        </w:rPr>
        <w:t xml:space="preserve"> 26</w:t>
      </w:r>
    </w:p>
    <w:p w:rsidR="00EE4AC7" w:rsidRDefault="00EE4AC7" w:rsidP="003170E3">
      <w:pPr>
        <w:ind w:right="-38"/>
        <w:rPr>
          <w:sz w:val="27"/>
          <w:szCs w:val="27"/>
          <w:lang w:val="uk-UA"/>
        </w:rPr>
      </w:pPr>
    </w:p>
    <w:p w:rsidR="00EE4AC7" w:rsidRPr="009132CC" w:rsidRDefault="00EE4AC7" w:rsidP="003170E3">
      <w:pPr>
        <w:jc w:val="both"/>
        <w:rPr>
          <w:lang w:val="uk-UA"/>
        </w:rPr>
      </w:pPr>
      <w:r w:rsidRPr="009132CC">
        <w:rPr>
          <w:lang w:val="uk-UA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</w:t>
      </w:r>
      <w:r>
        <w:rPr>
          <w:lang w:val="uk-UA"/>
        </w:rPr>
        <w:t xml:space="preserve">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Запорізька 16 </w:t>
      </w:r>
      <w:proofErr w:type="spellStart"/>
      <w:r>
        <w:rPr>
          <w:lang w:val="uk-UA"/>
        </w:rPr>
        <w:t>Березюку</w:t>
      </w:r>
      <w:proofErr w:type="spellEnd"/>
      <w:r>
        <w:rPr>
          <w:lang w:val="uk-UA"/>
        </w:rPr>
        <w:t xml:space="preserve"> І.В.</w:t>
      </w:r>
    </w:p>
    <w:p w:rsidR="00EE4AC7" w:rsidRDefault="00EE4AC7" w:rsidP="003170E3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EE4AC7" w:rsidRDefault="00EE4AC7" w:rsidP="008C1DAB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Керуючись Законами України: «Про місцеве самоврядування в Україні», «Про землеустрій»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 40, 79-1, 116, 118, 121</w:t>
      </w:r>
      <w:r w:rsidRPr="00802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кодексу України, розглянувши заяву  </w:t>
      </w:r>
      <w:proofErr w:type="spellStart"/>
      <w:r>
        <w:rPr>
          <w:rFonts w:ascii="Times New Roman" w:hAnsi="Times New Roman"/>
          <w:sz w:val="24"/>
          <w:szCs w:val="24"/>
        </w:rPr>
        <w:t>Березюка</w:t>
      </w:r>
      <w:proofErr w:type="spellEnd"/>
      <w:r>
        <w:rPr>
          <w:rFonts w:ascii="Times New Roman" w:hAnsi="Times New Roman"/>
          <w:sz w:val="24"/>
          <w:szCs w:val="24"/>
        </w:rPr>
        <w:t xml:space="preserve"> Ігоря Володимировича, що мешкає в м. </w:t>
      </w:r>
      <w:proofErr w:type="spellStart"/>
      <w:r>
        <w:rPr>
          <w:rFonts w:ascii="Times New Roman" w:hAnsi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вул. Театральна 3/33, про виділення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rFonts w:ascii="Times New Roman" w:hAnsi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вул. Запорізька 16, свідоцтво про смерть Литвина Олега Олексійовича серії 1-ЖС № 240443, якому  була виділена в користування зазначена земельна ділянка,  </w:t>
      </w:r>
      <w:proofErr w:type="spellStart"/>
      <w:r>
        <w:rPr>
          <w:rFonts w:ascii="Times New Roman" w:hAnsi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міська рада </w:t>
      </w:r>
    </w:p>
    <w:p w:rsidR="00EE4AC7" w:rsidRPr="008C1DAB" w:rsidRDefault="00EE4AC7" w:rsidP="008C1DAB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DAB">
        <w:rPr>
          <w:rFonts w:ascii="Times New Roman" w:hAnsi="Times New Roman"/>
          <w:sz w:val="24"/>
          <w:szCs w:val="24"/>
        </w:rPr>
        <w:t>В И Р І Ш И Л А :</w:t>
      </w:r>
    </w:p>
    <w:p w:rsidR="00EE4AC7" w:rsidRPr="008C1DAB" w:rsidRDefault="00EE4AC7" w:rsidP="008C1DAB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DAB">
        <w:rPr>
          <w:rFonts w:ascii="Times New Roman" w:hAnsi="Times New Roman"/>
          <w:sz w:val="24"/>
          <w:szCs w:val="24"/>
        </w:rPr>
        <w:t>1. Вважати таким, що втратило свою чинність рішення виконкому Василівської міської ради від 12.11.1991 року № 260 в зв’язку зі смертю Литвина Олега Олексійовича.</w:t>
      </w:r>
    </w:p>
    <w:p w:rsidR="00EE4AC7" w:rsidRPr="008C1DAB" w:rsidRDefault="00EE4AC7" w:rsidP="008C1DAB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DAB">
        <w:rPr>
          <w:rFonts w:ascii="Times New Roman" w:hAnsi="Times New Roman"/>
          <w:sz w:val="24"/>
          <w:szCs w:val="24"/>
        </w:rPr>
        <w:t xml:space="preserve">2.Надати </w:t>
      </w:r>
      <w:proofErr w:type="spellStart"/>
      <w:r w:rsidRPr="008C1DAB">
        <w:rPr>
          <w:rFonts w:ascii="Times New Roman" w:hAnsi="Times New Roman"/>
          <w:sz w:val="24"/>
          <w:szCs w:val="24"/>
        </w:rPr>
        <w:t>Березюку</w:t>
      </w:r>
      <w:proofErr w:type="spellEnd"/>
      <w:r w:rsidRPr="008C1DAB">
        <w:rPr>
          <w:rFonts w:ascii="Times New Roman" w:hAnsi="Times New Roman"/>
          <w:sz w:val="24"/>
          <w:szCs w:val="24"/>
        </w:rPr>
        <w:t xml:space="preserve"> Ігорю Володимировичу 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8C1DAB">
          <w:rPr>
            <w:rFonts w:ascii="Times New Roman" w:hAnsi="Times New Roman"/>
            <w:sz w:val="24"/>
            <w:szCs w:val="24"/>
          </w:rPr>
          <w:t>0,10 га</w:t>
        </w:r>
      </w:smartTag>
      <w:r w:rsidRPr="008C1DAB">
        <w:rPr>
          <w:rFonts w:ascii="Times New Roman" w:hAnsi="Times New Roman"/>
          <w:sz w:val="24"/>
          <w:szCs w:val="24"/>
        </w:rPr>
        <w:t xml:space="preserve"> для будівництва та обслуговування житлового будинку, господарських будівель та споруд в м. </w:t>
      </w:r>
      <w:proofErr w:type="spellStart"/>
      <w:r w:rsidRPr="008C1DAB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8C1DAB">
        <w:rPr>
          <w:rFonts w:ascii="Times New Roman" w:hAnsi="Times New Roman"/>
          <w:sz w:val="24"/>
          <w:szCs w:val="24"/>
        </w:rPr>
        <w:t>, вул. Запорізька 16.</w:t>
      </w:r>
    </w:p>
    <w:p w:rsidR="00EE4AC7" w:rsidRPr="008C1DAB" w:rsidRDefault="00EE4AC7" w:rsidP="008C1DAB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DAB">
        <w:rPr>
          <w:rFonts w:ascii="Times New Roman" w:hAnsi="Times New Roman"/>
          <w:sz w:val="24"/>
          <w:szCs w:val="24"/>
        </w:rPr>
        <w:t>3.Зобов</w:t>
      </w:r>
      <w:r w:rsidRPr="008C1DAB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8C1DAB">
        <w:rPr>
          <w:rFonts w:ascii="Times New Roman" w:hAnsi="Times New Roman"/>
          <w:sz w:val="24"/>
          <w:szCs w:val="24"/>
        </w:rPr>
        <w:t>язати</w:t>
      </w:r>
      <w:proofErr w:type="spellEnd"/>
      <w:r w:rsidRPr="008C1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DAB">
        <w:rPr>
          <w:rFonts w:ascii="Times New Roman" w:hAnsi="Times New Roman"/>
          <w:sz w:val="24"/>
          <w:szCs w:val="24"/>
        </w:rPr>
        <w:t>Березюка</w:t>
      </w:r>
      <w:proofErr w:type="spellEnd"/>
      <w:r w:rsidRPr="008C1DAB">
        <w:rPr>
          <w:rFonts w:ascii="Times New Roman" w:hAnsi="Times New Roman"/>
          <w:sz w:val="24"/>
          <w:szCs w:val="24"/>
        </w:rPr>
        <w:t xml:space="preserve"> Ігоря Володимировича  в шестимісячний  термін замовити та подати на затвердження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0 га"/>
        </w:smartTagPr>
        <w:r w:rsidRPr="008C1DAB">
          <w:rPr>
            <w:rFonts w:ascii="Times New Roman" w:hAnsi="Times New Roman"/>
            <w:sz w:val="24"/>
            <w:szCs w:val="24"/>
          </w:rPr>
          <w:t>0,10 га</w:t>
        </w:r>
      </w:smartTag>
      <w:r w:rsidRPr="008C1DAB">
        <w:rPr>
          <w:rFonts w:ascii="Times New Roman" w:hAnsi="Times New Roman"/>
          <w:sz w:val="24"/>
          <w:szCs w:val="24"/>
        </w:rPr>
        <w:t xml:space="preserve"> для будівництва та обслуговування житлового будинку, господарських будівель та споруд в м. </w:t>
      </w:r>
      <w:proofErr w:type="spellStart"/>
      <w:r w:rsidRPr="008C1DAB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8C1DAB">
        <w:rPr>
          <w:rFonts w:ascii="Times New Roman" w:hAnsi="Times New Roman"/>
          <w:sz w:val="24"/>
          <w:szCs w:val="24"/>
        </w:rPr>
        <w:t>, вул. Запорізька 16.</w:t>
      </w:r>
    </w:p>
    <w:p w:rsidR="00EE4AC7" w:rsidRPr="008C1DAB" w:rsidRDefault="00EE4AC7" w:rsidP="008C1DAB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DAB">
        <w:rPr>
          <w:rFonts w:ascii="Times New Roman" w:hAnsi="Times New Roman"/>
          <w:sz w:val="24"/>
          <w:szCs w:val="24"/>
        </w:rPr>
        <w:t>4. 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E4AC7" w:rsidRDefault="00EE4AC7" w:rsidP="003170E3">
      <w:pPr>
        <w:ind w:firstLine="708"/>
        <w:jc w:val="both"/>
        <w:rPr>
          <w:lang w:val="uk-UA"/>
        </w:rPr>
      </w:pPr>
    </w:p>
    <w:p w:rsidR="00EE4AC7" w:rsidRPr="009132CC" w:rsidRDefault="00EE4AC7" w:rsidP="003170E3">
      <w:pPr>
        <w:ind w:firstLine="708"/>
        <w:jc w:val="both"/>
        <w:rPr>
          <w:lang w:val="uk-UA"/>
        </w:rPr>
      </w:pPr>
    </w:p>
    <w:p w:rsidR="00EE4AC7" w:rsidRPr="0090754A" w:rsidRDefault="00EE4AC7" w:rsidP="003170E3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EE4AC7" w:rsidRDefault="00EE4AC7" w:rsidP="008C1DAB">
      <w:pPr>
        <w:pStyle w:val="a7"/>
        <w:ind w:left="0"/>
        <w:jc w:val="both"/>
        <w:rPr>
          <w:rFonts w:ascii="Times New Roman" w:hAnsi="Times New Roman"/>
        </w:rPr>
      </w:pPr>
    </w:p>
    <w:p w:rsidR="00EE4AC7" w:rsidRDefault="00EE4AC7" w:rsidP="008C1DAB">
      <w:pPr>
        <w:pStyle w:val="a7"/>
        <w:ind w:left="0"/>
        <w:jc w:val="both"/>
        <w:rPr>
          <w:rFonts w:ascii="Times New Roman" w:hAnsi="Times New Roman"/>
        </w:rPr>
      </w:pPr>
    </w:p>
    <w:p w:rsidR="00EE4AC7" w:rsidRDefault="00EE4AC7" w:rsidP="008C1DAB">
      <w:pPr>
        <w:pStyle w:val="a7"/>
        <w:ind w:left="0"/>
        <w:jc w:val="both"/>
        <w:rPr>
          <w:rFonts w:ascii="Times New Roman" w:hAnsi="Times New Roman"/>
        </w:rPr>
      </w:pPr>
    </w:p>
    <w:p w:rsidR="00EE4AC7" w:rsidRPr="001A2CB9" w:rsidRDefault="001A2CB9" w:rsidP="008C1DAB">
      <w:pPr>
        <w:pStyle w:val="a7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Аркуш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погодження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додається.</w:t>
      </w:r>
    </w:p>
    <w:p w:rsidR="00EE4AC7" w:rsidRPr="001A2CB9" w:rsidRDefault="00EE4AC7" w:rsidP="001A2CB9">
      <w:pPr>
        <w:pStyle w:val="a7"/>
        <w:ind w:left="0"/>
        <w:jc w:val="both"/>
        <w:rPr>
          <w:rFonts w:ascii="Times New Roman" w:hAnsi="Times New Roman"/>
          <w:lang w:val="ru-RU"/>
        </w:rPr>
      </w:pPr>
    </w:p>
    <w:sectPr w:rsidR="00EE4AC7" w:rsidRPr="001A2CB9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15B1C"/>
    <w:rsid w:val="00050277"/>
    <w:rsid w:val="00075711"/>
    <w:rsid w:val="0015066D"/>
    <w:rsid w:val="001843E8"/>
    <w:rsid w:val="001A2CB9"/>
    <w:rsid w:val="001F59EA"/>
    <w:rsid w:val="00267989"/>
    <w:rsid w:val="002F331B"/>
    <w:rsid w:val="002F64BD"/>
    <w:rsid w:val="00301EA2"/>
    <w:rsid w:val="00313F45"/>
    <w:rsid w:val="003170E3"/>
    <w:rsid w:val="00333CEE"/>
    <w:rsid w:val="003C46CB"/>
    <w:rsid w:val="00457484"/>
    <w:rsid w:val="004C0268"/>
    <w:rsid w:val="005243D5"/>
    <w:rsid w:val="005352E7"/>
    <w:rsid w:val="00535982"/>
    <w:rsid w:val="00562E1A"/>
    <w:rsid w:val="00563C5A"/>
    <w:rsid w:val="005D26D8"/>
    <w:rsid w:val="005D5C2C"/>
    <w:rsid w:val="005D7DF8"/>
    <w:rsid w:val="005F050E"/>
    <w:rsid w:val="0062121B"/>
    <w:rsid w:val="006261B2"/>
    <w:rsid w:val="006A112B"/>
    <w:rsid w:val="006A247B"/>
    <w:rsid w:val="006D3F4A"/>
    <w:rsid w:val="006D78F2"/>
    <w:rsid w:val="0074184D"/>
    <w:rsid w:val="00752008"/>
    <w:rsid w:val="00791DF1"/>
    <w:rsid w:val="00797A96"/>
    <w:rsid w:val="007C5457"/>
    <w:rsid w:val="007C6CAC"/>
    <w:rsid w:val="007C7B4B"/>
    <w:rsid w:val="007E637F"/>
    <w:rsid w:val="008021CB"/>
    <w:rsid w:val="00830D00"/>
    <w:rsid w:val="00855FE6"/>
    <w:rsid w:val="008B01FF"/>
    <w:rsid w:val="008C1DAB"/>
    <w:rsid w:val="00903E92"/>
    <w:rsid w:val="0090754A"/>
    <w:rsid w:val="009132CC"/>
    <w:rsid w:val="009167FC"/>
    <w:rsid w:val="00923709"/>
    <w:rsid w:val="009436FE"/>
    <w:rsid w:val="00A2416F"/>
    <w:rsid w:val="00A92DBF"/>
    <w:rsid w:val="00AC0195"/>
    <w:rsid w:val="00B22DBD"/>
    <w:rsid w:val="00B66737"/>
    <w:rsid w:val="00B97419"/>
    <w:rsid w:val="00C2731D"/>
    <w:rsid w:val="00C45D4D"/>
    <w:rsid w:val="00C7225B"/>
    <w:rsid w:val="00CC1BD5"/>
    <w:rsid w:val="00D01465"/>
    <w:rsid w:val="00D6197A"/>
    <w:rsid w:val="00D75FD7"/>
    <w:rsid w:val="00D779F6"/>
    <w:rsid w:val="00D93C3E"/>
    <w:rsid w:val="00DE065C"/>
    <w:rsid w:val="00DF07EC"/>
    <w:rsid w:val="00DF5CC1"/>
    <w:rsid w:val="00DF7642"/>
    <w:rsid w:val="00E42DF7"/>
    <w:rsid w:val="00E9738D"/>
    <w:rsid w:val="00ED321B"/>
    <w:rsid w:val="00EE4AC7"/>
    <w:rsid w:val="00EE736E"/>
    <w:rsid w:val="00F24BCB"/>
    <w:rsid w:val="00F2602A"/>
    <w:rsid w:val="00F95B5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7C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2016-03-25T09:31:00Z</cp:lastPrinted>
  <dcterms:created xsi:type="dcterms:W3CDTF">2007-01-01T00:19:00Z</dcterms:created>
  <dcterms:modified xsi:type="dcterms:W3CDTF">2016-03-30T11:37:00Z</dcterms:modified>
</cp:coreProperties>
</file>