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F8" w:rsidRDefault="005942F8" w:rsidP="00301EA2">
      <w:pPr>
        <w:ind w:left="708" w:firstLine="708"/>
        <w:jc w:val="center"/>
        <w:rPr>
          <w:sz w:val="27"/>
          <w:szCs w:val="27"/>
          <w:lang w:val="uk-UA"/>
        </w:rPr>
      </w:pPr>
    </w:p>
    <w:p w:rsidR="005942F8" w:rsidRPr="006A112B" w:rsidRDefault="005942F8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4056" r:id="rId5"/>
        </w:object>
      </w:r>
    </w:p>
    <w:p w:rsidR="005942F8" w:rsidRPr="006A112B" w:rsidRDefault="005942F8" w:rsidP="00301EA2">
      <w:pPr>
        <w:pStyle w:val="a3"/>
        <w:spacing w:line="360" w:lineRule="auto"/>
        <w:rPr>
          <w:sz w:val="27"/>
          <w:szCs w:val="27"/>
        </w:rPr>
      </w:pPr>
    </w:p>
    <w:p w:rsidR="005942F8" w:rsidRPr="006A112B" w:rsidRDefault="003038C6" w:rsidP="00301EA2">
      <w:pPr>
        <w:pStyle w:val="a3"/>
        <w:spacing w:line="360" w:lineRule="auto"/>
        <w:rPr>
          <w:b w:val="0"/>
          <w:sz w:val="27"/>
          <w:szCs w:val="27"/>
        </w:rPr>
      </w:pPr>
      <w:r w:rsidRPr="003038C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5942F8" w:rsidRDefault="005942F8" w:rsidP="00301EA2"/>
              </w:txbxContent>
            </v:textbox>
            <w10:wrap type="tight" anchorx="page"/>
          </v:shape>
        </w:pict>
      </w:r>
      <w:r w:rsidR="005942F8" w:rsidRPr="006A112B">
        <w:rPr>
          <w:sz w:val="27"/>
          <w:szCs w:val="27"/>
        </w:rPr>
        <w:t>У К Р А Ї Н А</w:t>
      </w:r>
    </w:p>
    <w:p w:rsidR="005942F8" w:rsidRPr="006A112B" w:rsidRDefault="005942F8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5942F8" w:rsidRPr="006A112B" w:rsidRDefault="005942F8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5942F8" w:rsidRPr="006A112B" w:rsidRDefault="005942F8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5942F8" w:rsidRPr="006A112B" w:rsidRDefault="005942F8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сьома</w:t>
      </w:r>
      <w:r w:rsidRPr="006A112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(позачергова)  </w:t>
      </w:r>
      <w:r w:rsidRPr="006A112B">
        <w:rPr>
          <w:b/>
          <w:sz w:val="27"/>
          <w:szCs w:val="27"/>
          <w:lang w:val="uk-UA"/>
        </w:rPr>
        <w:t>сесія</w:t>
      </w:r>
    </w:p>
    <w:p w:rsidR="005942F8" w:rsidRPr="006A112B" w:rsidRDefault="005942F8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5942F8" w:rsidRDefault="005942F8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5942F8" w:rsidRDefault="005942F8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5942F8" w:rsidRDefault="005942F8" w:rsidP="00462E06">
      <w:pPr>
        <w:ind w:right="-38"/>
        <w:rPr>
          <w:lang w:val="uk-UA"/>
        </w:rPr>
      </w:pPr>
      <w:r w:rsidRPr="00462E06">
        <w:rPr>
          <w:lang w:val="uk-UA"/>
        </w:rPr>
        <w:t xml:space="preserve">24 березня 2016                                                                                                 </w:t>
      </w:r>
      <w:r>
        <w:rPr>
          <w:lang w:val="uk-UA"/>
        </w:rPr>
        <w:t xml:space="preserve">              </w:t>
      </w:r>
      <w:r w:rsidRPr="00462E06">
        <w:rPr>
          <w:lang w:val="uk-UA"/>
        </w:rPr>
        <w:t xml:space="preserve">  №</w:t>
      </w:r>
      <w:r>
        <w:rPr>
          <w:lang w:val="uk-UA"/>
        </w:rPr>
        <w:t xml:space="preserve"> 31</w:t>
      </w:r>
    </w:p>
    <w:p w:rsidR="005942F8" w:rsidRPr="00462E06" w:rsidRDefault="005942F8" w:rsidP="00462E06">
      <w:pPr>
        <w:ind w:right="-38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  <w:r>
        <w:rPr>
          <w:lang w:val="uk-UA"/>
        </w:rPr>
        <w:t xml:space="preserve">Про затвердження технічної документації із землеустрою щодо поділу та об’єднання земельних ділянок для розміщення та обслуговування фізкультурно-оздоровчого комплексу «Атлет»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61/1  </w:t>
      </w:r>
      <w:proofErr w:type="spellStart"/>
      <w:r>
        <w:rPr>
          <w:lang w:val="uk-UA"/>
        </w:rPr>
        <w:t>Казачок</w:t>
      </w:r>
      <w:proofErr w:type="spellEnd"/>
      <w:r>
        <w:rPr>
          <w:lang w:val="uk-UA"/>
        </w:rPr>
        <w:t xml:space="preserve"> Ю.М.</w:t>
      </w: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Законами України:  «Про місцеве самоврядування в Україні», «Про землеустрій»,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ст.12,123,124 Земельного кодексу України, розглянувши заяву </w:t>
      </w:r>
      <w:proofErr w:type="spellStart"/>
      <w:r>
        <w:rPr>
          <w:lang w:val="uk-UA"/>
        </w:rPr>
        <w:t>Казачок</w:t>
      </w:r>
      <w:proofErr w:type="spellEnd"/>
      <w:r>
        <w:rPr>
          <w:lang w:val="uk-UA"/>
        </w:rPr>
        <w:t xml:space="preserve"> Юлії Миколаївни,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Л.Українки, 8,  про затвердження технічної документації із землеустрою щодо поділу земельної ділянки для розміщення  фізкультурно-оздоровчого комплексу «Атлет»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61/1, технічну документацію із землеустрою щодо поділу та об’єднання земельних ділянок для розміщення фізкультурно-оздоровчого комплексу «Атлет», розроблену ТОВ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lang w:val="uk-UA"/>
        </w:rPr>
        <w:t>Агенство</w:t>
      </w:r>
      <w:proofErr w:type="spellEnd"/>
      <w:r>
        <w:rPr>
          <w:lang w:val="uk-UA"/>
        </w:rPr>
        <w:t xml:space="preserve"> -2»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5942F8" w:rsidRDefault="005942F8" w:rsidP="00EE736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942F8" w:rsidRDefault="005942F8" w:rsidP="00791DF1">
      <w:pPr>
        <w:ind w:firstLine="708"/>
        <w:jc w:val="both"/>
        <w:rPr>
          <w:lang w:val="uk-UA"/>
        </w:rPr>
      </w:pPr>
      <w:r>
        <w:rPr>
          <w:lang w:val="uk-UA"/>
        </w:rPr>
        <w:t xml:space="preserve">1.Затвердити </w:t>
      </w:r>
      <w:proofErr w:type="spellStart"/>
      <w:r>
        <w:rPr>
          <w:lang w:val="uk-UA"/>
        </w:rPr>
        <w:t>Казачок</w:t>
      </w:r>
      <w:proofErr w:type="spellEnd"/>
      <w:r>
        <w:rPr>
          <w:lang w:val="uk-UA"/>
        </w:rPr>
        <w:t xml:space="preserve"> Юлії Миколаївні технічну документацію із землеустрою щодо поділу та об’єднання земельних ділянок для розміщення та обслуговування  фізкультурно-оздоровчого комплексу «Атлет»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вул.Невського</w:t>
      </w:r>
      <w:proofErr w:type="spellEnd"/>
      <w:r>
        <w:rPr>
          <w:lang w:val="uk-UA"/>
        </w:rPr>
        <w:t xml:space="preserve"> 61/1.</w:t>
      </w:r>
    </w:p>
    <w:p w:rsidR="005942F8" w:rsidRDefault="005942F8" w:rsidP="00791DF1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Провести поділ земельної ділянки загальною площею </w:t>
      </w:r>
      <w:smartTag w:uri="urn:schemas-microsoft-com:office:smarttags" w:element="metricconverter">
        <w:smartTagPr>
          <w:attr w:name="ProductID" w:val="0,0178 га"/>
        </w:smartTagPr>
        <w:r>
          <w:rPr>
            <w:lang w:val="uk-UA"/>
          </w:rPr>
          <w:t>0,0178 га</w:t>
        </w:r>
      </w:smartTag>
      <w:r>
        <w:rPr>
          <w:lang w:val="uk-UA"/>
        </w:rPr>
        <w:t xml:space="preserve"> для розміщення та обслуговування фізкультурно-оздоровчого комплексу «Атлет»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61/1 на дві земельні ділянки площею </w:t>
      </w:r>
      <w:smartTag w:uri="urn:schemas-microsoft-com:office:smarttags" w:element="metricconverter">
        <w:smartTagPr>
          <w:attr w:name="ProductID" w:val="0,0132 га"/>
        </w:smartTagPr>
        <w:r>
          <w:rPr>
            <w:lang w:val="uk-UA"/>
          </w:rPr>
          <w:t>0,0132 га</w:t>
        </w:r>
      </w:smartTag>
      <w:r>
        <w:rPr>
          <w:lang w:val="uk-UA"/>
        </w:rPr>
        <w:t xml:space="preserve"> кадастровий номер 2320910100:05:052:0111 та площею </w:t>
      </w:r>
      <w:smartTag w:uri="urn:schemas-microsoft-com:office:smarttags" w:element="metricconverter">
        <w:smartTagPr>
          <w:attr w:name="ProductID" w:val="0,0045 га"/>
        </w:smartTagPr>
        <w:r>
          <w:rPr>
            <w:lang w:val="uk-UA"/>
          </w:rPr>
          <w:t>0,0045 га</w:t>
        </w:r>
      </w:smartTag>
      <w:r>
        <w:rPr>
          <w:lang w:val="uk-UA"/>
        </w:rPr>
        <w:t xml:space="preserve"> кадастровий номер 2320910100:05:052:0110.</w:t>
      </w:r>
    </w:p>
    <w:p w:rsidR="005942F8" w:rsidRDefault="005942F8" w:rsidP="00791DF1">
      <w:pPr>
        <w:ind w:firstLine="708"/>
        <w:jc w:val="both"/>
        <w:rPr>
          <w:lang w:val="uk-UA"/>
        </w:rPr>
      </w:pPr>
      <w:r>
        <w:rPr>
          <w:lang w:val="uk-UA"/>
        </w:rPr>
        <w:t xml:space="preserve"> 3.Припинити </w:t>
      </w:r>
      <w:proofErr w:type="spellStart"/>
      <w:r>
        <w:rPr>
          <w:lang w:val="uk-UA"/>
        </w:rPr>
        <w:t>Казачок</w:t>
      </w:r>
      <w:proofErr w:type="spellEnd"/>
      <w:r>
        <w:rPr>
          <w:lang w:val="uk-UA"/>
        </w:rPr>
        <w:t xml:space="preserve"> Юлії Миколаївні  право оренди  та розірвати договір оренди земельної ділянки площею </w:t>
      </w:r>
      <w:smartTag w:uri="urn:schemas-microsoft-com:office:smarttags" w:element="metricconverter">
        <w:smartTagPr>
          <w:attr w:name="ProductID" w:val="0,0178 га"/>
        </w:smartTagPr>
        <w:r>
          <w:rPr>
            <w:lang w:val="uk-UA"/>
          </w:rPr>
          <w:t>0,0178 га</w:t>
        </w:r>
      </w:smartTag>
      <w:r>
        <w:rPr>
          <w:lang w:val="uk-UA"/>
        </w:rPr>
        <w:t xml:space="preserve"> для реконструкції 4/25 частини виробничої бази та 7/100 частин виробничої бази під </w:t>
      </w:r>
      <w:proofErr w:type="spellStart"/>
      <w:r>
        <w:rPr>
          <w:lang w:val="uk-UA"/>
        </w:rPr>
        <w:t>фізкультурно</w:t>
      </w:r>
      <w:proofErr w:type="spellEnd"/>
      <w:r>
        <w:rPr>
          <w:lang w:val="uk-UA"/>
        </w:rPr>
        <w:t xml:space="preserve"> - оздоровчий комплекс  «Атлет» з офісом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Невсього</w:t>
      </w:r>
      <w:proofErr w:type="spellEnd"/>
      <w:r>
        <w:rPr>
          <w:lang w:val="uk-UA"/>
        </w:rPr>
        <w:t xml:space="preserve"> 61/1, що був укладений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14.04.2011 року та зареєстрований у відділі Держкомзему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районі 29.04.2011 року за № 232090004000036.</w:t>
      </w:r>
    </w:p>
    <w:p w:rsidR="005942F8" w:rsidRDefault="005942F8" w:rsidP="00791DF1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Передати </w:t>
      </w:r>
      <w:proofErr w:type="spellStart"/>
      <w:r>
        <w:rPr>
          <w:lang w:val="uk-UA"/>
        </w:rPr>
        <w:t>Казачок</w:t>
      </w:r>
      <w:proofErr w:type="spellEnd"/>
      <w:r>
        <w:rPr>
          <w:lang w:val="uk-UA"/>
        </w:rPr>
        <w:t xml:space="preserve"> Юлії Миколаївні в оренду строком на два роки земельну ділянку із земель житлової та громадської забудови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61/1 площею </w:t>
      </w:r>
      <w:smartTag w:uri="urn:schemas-microsoft-com:office:smarttags" w:element="metricconverter">
        <w:smartTagPr>
          <w:attr w:name="ProductID" w:val="0,0132 га"/>
        </w:smartTagPr>
        <w:r>
          <w:rPr>
            <w:lang w:val="uk-UA"/>
          </w:rPr>
          <w:t>0,0132 га</w:t>
        </w:r>
      </w:smartTag>
      <w:r>
        <w:rPr>
          <w:lang w:val="uk-UA"/>
        </w:rPr>
        <w:t>, кадастровий номер 2320910100:05:052:0111, для  розміщення та обслуговування фізкультурно-оздоровчого комплексу «Атлет», згідно КВЦПЗ 03.15- для будівництва та обслуговування інших будівель громадської забудови.</w:t>
      </w:r>
    </w:p>
    <w:p w:rsidR="005942F8" w:rsidRDefault="005942F8" w:rsidP="00791DF1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5.Включити земельну ділянку площею </w:t>
      </w:r>
      <w:smartTag w:uri="urn:schemas-microsoft-com:office:smarttags" w:element="metricconverter">
        <w:smartTagPr>
          <w:attr w:name="ProductID" w:val="0,0045 га"/>
        </w:smartTagPr>
        <w:r>
          <w:rPr>
            <w:lang w:val="uk-UA"/>
          </w:rPr>
          <w:t>0,0045 га</w:t>
        </w:r>
      </w:smartTag>
      <w:r>
        <w:rPr>
          <w:lang w:val="uk-UA"/>
        </w:rPr>
        <w:t xml:space="preserve">,  кадастровий номер 2320910100:05:052:0110,  до складу земель запасу житлової та громадської забудови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.</w:t>
      </w:r>
    </w:p>
    <w:p w:rsidR="005942F8" w:rsidRDefault="005942F8" w:rsidP="00103138">
      <w:pPr>
        <w:ind w:firstLine="708"/>
        <w:jc w:val="both"/>
        <w:rPr>
          <w:lang w:val="uk-UA"/>
        </w:rPr>
      </w:pPr>
      <w:r>
        <w:rPr>
          <w:lang w:val="uk-UA"/>
        </w:rPr>
        <w:t xml:space="preserve">6. Зобов’язати </w:t>
      </w:r>
      <w:proofErr w:type="spellStart"/>
      <w:r>
        <w:rPr>
          <w:lang w:val="uk-UA"/>
        </w:rPr>
        <w:t>Казачок</w:t>
      </w:r>
      <w:proofErr w:type="spellEnd"/>
      <w:r>
        <w:rPr>
          <w:lang w:val="uk-UA"/>
        </w:rPr>
        <w:t xml:space="preserve"> Юлію Миколаївну в місячний термін укласти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договір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61/1  площею </w:t>
      </w:r>
      <w:smartTag w:uri="urn:schemas-microsoft-com:office:smarttags" w:element="metricconverter">
        <w:smartTagPr>
          <w:attr w:name="ProductID" w:val="0,0132 га"/>
        </w:smartTagPr>
        <w:r>
          <w:rPr>
            <w:lang w:val="uk-UA"/>
          </w:rPr>
          <w:t>0,0132 га</w:t>
        </w:r>
      </w:smartTag>
      <w:r>
        <w:rPr>
          <w:lang w:val="uk-UA"/>
        </w:rPr>
        <w:t>, кадастровий номер 2320910100:05:052:0111, для  розміщення та обслуговування фізкультурно-оздоровчого комплексу «Атлет», згідно КВЦПЗ 03.15- для будівництва та обслуговування інших будівель громадської забудови.</w:t>
      </w:r>
    </w:p>
    <w:p w:rsidR="005942F8" w:rsidRDefault="005942F8" w:rsidP="00103138">
      <w:pPr>
        <w:ind w:firstLine="708"/>
        <w:jc w:val="both"/>
        <w:rPr>
          <w:lang w:val="uk-UA"/>
        </w:rPr>
      </w:pPr>
      <w:r>
        <w:rPr>
          <w:lang w:val="uk-UA"/>
        </w:rPr>
        <w:t xml:space="preserve">7. Зобов’язати </w:t>
      </w:r>
      <w:proofErr w:type="spellStart"/>
      <w:r>
        <w:rPr>
          <w:lang w:val="uk-UA"/>
        </w:rPr>
        <w:t>Казачок</w:t>
      </w:r>
      <w:proofErr w:type="spellEnd"/>
      <w:r>
        <w:rPr>
          <w:lang w:val="uk-UA"/>
        </w:rPr>
        <w:t xml:space="preserve"> Юлію Миколаївну утримувати земельну ділянку площею </w:t>
      </w:r>
      <w:smartTag w:uri="urn:schemas-microsoft-com:office:smarttags" w:element="metricconverter">
        <w:smartTagPr>
          <w:attr w:name="ProductID" w:val="0,0045 га"/>
        </w:smartTagPr>
        <w:r>
          <w:rPr>
            <w:lang w:val="uk-UA"/>
          </w:rPr>
          <w:t>0,0045 га</w:t>
        </w:r>
      </w:smartTag>
      <w:r>
        <w:rPr>
          <w:lang w:val="uk-UA"/>
        </w:rPr>
        <w:t xml:space="preserve"> в належному санітарному стані.</w:t>
      </w:r>
    </w:p>
    <w:p w:rsidR="005942F8" w:rsidRPr="004205B2" w:rsidRDefault="005942F8" w:rsidP="004205B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5B2">
        <w:rPr>
          <w:rFonts w:ascii="Times New Roman" w:hAnsi="Times New Roman"/>
          <w:sz w:val="24"/>
          <w:szCs w:val="24"/>
        </w:rPr>
        <w:t>8. Контроль за виконанням цього рішення покласти на 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942F8" w:rsidRPr="004205B2" w:rsidRDefault="005942F8" w:rsidP="004205B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5942F8" w:rsidRDefault="005942F8" w:rsidP="007C7B4B">
      <w:pPr>
        <w:pStyle w:val="a7"/>
        <w:ind w:left="0" w:firstLine="708"/>
        <w:jc w:val="both"/>
        <w:rPr>
          <w:rFonts w:ascii="Times New Roman" w:hAnsi="Times New Roman"/>
        </w:rPr>
      </w:pPr>
    </w:p>
    <w:p w:rsidR="005942F8" w:rsidRPr="00E9738D" w:rsidRDefault="005942F8" w:rsidP="00E9738D">
      <w:pPr>
        <w:jc w:val="both"/>
        <w:rPr>
          <w:sz w:val="27"/>
          <w:szCs w:val="27"/>
        </w:rPr>
      </w:pPr>
      <w:proofErr w:type="spellStart"/>
      <w:r w:rsidRPr="00E9738D">
        <w:t>Міський</w:t>
      </w:r>
      <w:proofErr w:type="spellEnd"/>
      <w:r w:rsidRPr="00E9738D"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 w:rsidRPr="00E9738D">
        <w:t xml:space="preserve">                         Л.М. </w:t>
      </w:r>
      <w:proofErr w:type="spellStart"/>
      <w:r w:rsidRPr="00E9738D">
        <w:t>Цибульняк</w:t>
      </w:r>
      <w:proofErr w:type="spellEnd"/>
    </w:p>
    <w:p w:rsidR="005942F8" w:rsidRDefault="005942F8" w:rsidP="00791DF1">
      <w:pPr>
        <w:ind w:firstLine="708"/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Pr="00F643A3" w:rsidRDefault="00F643A3" w:rsidP="00EE736E">
      <w:pPr>
        <w:jc w:val="both"/>
        <w:rPr>
          <w:lang w:val="uk-UA"/>
        </w:rPr>
      </w:pPr>
      <w:r>
        <w:rPr>
          <w:lang w:val="uk-UA"/>
        </w:rPr>
        <w:t>Аркуш погодження додається.</w:t>
      </w: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p w:rsidR="005942F8" w:rsidRDefault="005942F8" w:rsidP="00EE736E">
      <w:pPr>
        <w:jc w:val="both"/>
        <w:rPr>
          <w:lang w:val="uk-UA"/>
        </w:rPr>
      </w:pPr>
    </w:p>
    <w:sectPr w:rsidR="005942F8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26F95"/>
    <w:rsid w:val="0003030F"/>
    <w:rsid w:val="00066701"/>
    <w:rsid w:val="00075711"/>
    <w:rsid w:val="000A6ABE"/>
    <w:rsid w:val="000E5805"/>
    <w:rsid w:val="00103138"/>
    <w:rsid w:val="001235C5"/>
    <w:rsid w:val="0015066D"/>
    <w:rsid w:val="001558F2"/>
    <w:rsid w:val="001E54FE"/>
    <w:rsid w:val="001E5D58"/>
    <w:rsid w:val="001F030D"/>
    <w:rsid w:val="0029217C"/>
    <w:rsid w:val="002E135D"/>
    <w:rsid w:val="00301EA2"/>
    <w:rsid w:val="003038C6"/>
    <w:rsid w:val="00337BA7"/>
    <w:rsid w:val="00357E5B"/>
    <w:rsid w:val="00373A4F"/>
    <w:rsid w:val="004205B2"/>
    <w:rsid w:val="00424515"/>
    <w:rsid w:val="00433B74"/>
    <w:rsid w:val="00457484"/>
    <w:rsid w:val="00462E06"/>
    <w:rsid w:val="004748D5"/>
    <w:rsid w:val="005352E7"/>
    <w:rsid w:val="005942F8"/>
    <w:rsid w:val="005F65A9"/>
    <w:rsid w:val="006063E0"/>
    <w:rsid w:val="00607822"/>
    <w:rsid w:val="00660F9E"/>
    <w:rsid w:val="006A112B"/>
    <w:rsid w:val="006A247B"/>
    <w:rsid w:val="006D3F4A"/>
    <w:rsid w:val="006D78F2"/>
    <w:rsid w:val="006E34C3"/>
    <w:rsid w:val="006F7A98"/>
    <w:rsid w:val="0070510A"/>
    <w:rsid w:val="00757AEA"/>
    <w:rsid w:val="007606E8"/>
    <w:rsid w:val="00791DF1"/>
    <w:rsid w:val="007957B3"/>
    <w:rsid w:val="007C7B4B"/>
    <w:rsid w:val="008437A4"/>
    <w:rsid w:val="008600F4"/>
    <w:rsid w:val="008C1892"/>
    <w:rsid w:val="00903E92"/>
    <w:rsid w:val="00923709"/>
    <w:rsid w:val="009436FE"/>
    <w:rsid w:val="009C6E48"/>
    <w:rsid w:val="009F1C86"/>
    <w:rsid w:val="00A36417"/>
    <w:rsid w:val="00A450EE"/>
    <w:rsid w:val="00A92DBF"/>
    <w:rsid w:val="00AC0195"/>
    <w:rsid w:val="00B4723C"/>
    <w:rsid w:val="00B66737"/>
    <w:rsid w:val="00B74762"/>
    <w:rsid w:val="00BC4247"/>
    <w:rsid w:val="00BD2D0B"/>
    <w:rsid w:val="00BE6DD2"/>
    <w:rsid w:val="00BF52CE"/>
    <w:rsid w:val="00C2731D"/>
    <w:rsid w:val="00CB1C98"/>
    <w:rsid w:val="00CC1BD5"/>
    <w:rsid w:val="00D01465"/>
    <w:rsid w:val="00D6197A"/>
    <w:rsid w:val="00DE065C"/>
    <w:rsid w:val="00DF07EC"/>
    <w:rsid w:val="00DF5CC1"/>
    <w:rsid w:val="00E40DD8"/>
    <w:rsid w:val="00E42DF7"/>
    <w:rsid w:val="00E74087"/>
    <w:rsid w:val="00E9738D"/>
    <w:rsid w:val="00ED55B5"/>
    <w:rsid w:val="00EE736E"/>
    <w:rsid w:val="00F2602A"/>
    <w:rsid w:val="00F35F7E"/>
    <w:rsid w:val="00F40857"/>
    <w:rsid w:val="00F40FE9"/>
    <w:rsid w:val="00F57E4D"/>
    <w:rsid w:val="00F643A3"/>
    <w:rsid w:val="00FA5667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1F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597</Words>
  <Characters>3405</Characters>
  <Application>Microsoft Office Word</Application>
  <DocSecurity>0</DocSecurity>
  <Lines>28</Lines>
  <Paragraphs>7</Paragraphs>
  <ScaleCrop>false</ScaleCrop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2016-03-25T12:21:00Z</cp:lastPrinted>
  <dcterms:created xsi:type="dcterms:W3CDTF">2016-02-19T11:47:00Z</dcterms:created>
  <dcterms:modified xsi:type="dcterms:W3CDTF">2016-03-30T11:41:00Z</dcterms:modified>
</cp:coreProperties>
</file>