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80" w:rsidRPr="006A112B" w:rsidRDefault="00A54380" w:rsidP="00761F9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378" r:id="rId5"/>
        </w:object>
      </w:r>
    </w:p>
    <w:p w:rsidR="00A54380" w:rsidRPr="006A112B" w:rsidRDefault="00A54380" w:rsidP="00761F98">
      <w:pPr>
        <w:pStyle w:val="a3"/>
        <w:spacing w:line="360" w:lineRule="auto"/>
        <w:rPr>
          <w:sz w:val="27"/>
          <w:szCs w:val="27"/>
        </w:rPr>
      </w:pPr>
    </w:p>
    <w:p w:rsidR="00A54380" w:rsidRPr="006A112B" w:rsidRDefault="00A9572D" w:rsidP="00761F98">
      <w:pPr>
        <w:pStyle w:val="a3"/>
        <w:spacing w:line="360" w:lineRule="auto"/>
        <w:rPr>
          <w:b w:val="0"/>
          <w:sz w:val="27"/>
          <w:szCs w:val="27"/>
        </w:rPr>
      </w:pPr>
      <w:r w:rsidRPr="00A9572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54380" w:rsidRDefault="00A54380" w:rsidP="00761F98"/>
              </w:txbxContent>
            </v:textbox>
            <w10:wrap type="tight" anchorx="page"/>
          </v:shape>
        </w:pict>
      </w:r>
      <w:r w:rsidR="00A54380" w:rsidRPr="006A112B">
        <w:rPr>
          <w:sz w:val="27"/>
          <w:szCs w:val="27"/>
        </w:rPr>
        <w:t>У К Р А Ї Н А</w:t>
      </w:r>
    </w:p>
    <w:p w:rsidR="00A54380" w:rsidRPr="006A112B" w:rsidRDefault="00A54380" w:rsidP="00761F9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A54380" w:rsidRPr="006A112B" w:rsidRDefault="00A54380" w:rsidP="00761F9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A54380" w:rsidRPr="006A112B" w:rsidRDefault="00A54380" w:rsidP="00761F9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A54380" w:rsidRPr="006A112B" w:rsidRDefault="00A54380" w:rsidP="00761F9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сьома 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A54380" w:rsidRPr="006A112B" w:rsidRDefault="00A54380" w:rsidP="00761F98">
      <w:pPr>
        <w:ind w:right="-38"/>
        <w:jc w:val="center"/>
        <w:rPr>
          <w:b/>
          <w:sz w:val="27"/>
          <w:szCs w:val="27"/>
          <w:lang w:val="uk-UA"/>
        </w:rPr>
      </w:pPr>
    </w:p>
    <w:p w:rsidR="00A54380" w:rsidRDefault="00A54380" w:rsidP="00761F9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 </w:t>
      </w:r>
    </w:p>
    <w:p w:rsidR="00A54380" w:rsidRDefault="00A54380" w:rsidP="00761F98">
      <w:pPr>
        <w:ind w:right="-38"/>
        <w:jc w:val="center"/>
        <w:rPr>
          <w:b/>
          <w:sz w:val="27"/>
          <w:szCs w:val="27"/>
          <w:lang w:val="uk-UA"/>
        </w:rPr>
      </w:pPr>
    </w:p>
    <w:p w:rsidR="00A54380" w:rsidRDefault="00A54380" w:rsidP="00761F98">
      <w:pPr>
        <w:ind w:right="-38"/>
        <w:rPr>
          <w:lang w:val="uk-UA"/>
        </w:rPr>
      </w:pPr>
      <w:r w:rsidRPr="0026459A">
        <w:rPr>
          <w:b/>
          <w:lang w:val="uk-UA"/>
        </w:rPr>
        <w:t xml:space="preserve"> </w:t>
      </w:r>
      <w:r>
        <w:rPr>
          <w:lang w:val="uk-UA"/>
        </w:rPr>
        <w:t xml:space="preserve">24  березня   2016 </w:t>
      </w:r>
      <w:r w:rsidRPr="0026459A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№ 32</w:t>
      </w:r>
    </w:p>
    <w:p w:rsidR="00A54380" w:rsidRDefault="00A54380" w:rsidP="00301EA2">
      <w:pPr>
        <w:ind w:left="708" w:firstLine="708"/>
        <w:jc w:val="center"/>
        <w:rPr>
          <w:sz w:val="27"/>
          <w:szCs w:val="27"/>
          <w:lang w:val="uk-UA"/>
        </w:rPr>
      </w:pPr>
    </w:p>
    <w:p w:rsidR="00A54380" w:rsidRDefault="00A54380" w:rsidP="00301EA2">
      <w:pPr>
        <w:ind w:left="708" w:firstLine="708"/>
        <w:jc w:val="center"/>
        <w:rPr>
          <w:sz w:val="27"/>
          <w:szCs w:val="27"/>
          <w:lang w:val="uk-UA"/>
        </w:rPr>
      </w:pPr>
    </w:p>
    <w:p w:rsidR="00A54380" w:rsidRDefault="00A54380" w:rsidP="00EE736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1,  гараж 3,   колективному підприємству «Відділ капітального будівництва».</w:t>
      </w:r>
    </w:p>
    <w:p w:rsidR="00A54380" w:rsidRDefault="00A54380" w:rsidP="00EE736E">
      <w:pPr>
        <w:jc w:val="both"/>
        <w:rPr>
          <w:lang w:val="uk-UA"/>
        </w:rPr>
      </w:pPr>
    </w:p>
    <w:p w:rsidR="00A54380" w:rsidRDefault="00A54380" w:rsidP="00EE736E">
      <w:pPr>
        <w:jc w:val="both"/>
        <w:rPr>
          <w:lang w:val="uk-UA"/>
        </w:rPr>
      </w:pPr>
    </w:p>
    <w:p w:rsidR="00A54380" w:rsidRDefault="00A54380" w:rsidP="00EE736E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Законами України: 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ст.12,123,124 Земельного кодексу України, розглянувши заяву заступника начальника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«Відділ капітального  будівництва» </w:t>
      </w:r>
      <w:proofErr w:type="spellStart"/>
      <w:r>
        <w:rPr>
          <w:lang w:val="uk-UA"/>
        </w:rPr>
        <w:t>Дренка</w:t>
      </w:r>
      <w:proofErr w:type="spellEnd"/>
      <w:r>
        <w:rPr>
          <w:lang w:val="uk-UA"/>
        </w:rPr>
        <w:t xml:space="preserve"> П.І. про надання дозволу на розробку проекту землеустрою щодо відведення земельної ділянки для розміщення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1, гараж 3,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54380" w:rsidRDefault="00A54380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54380" w:rsidRDefault="00A54380" w:rsidP="00791DF1">
      <w:pPr>
        <w:ind w:firstLine="708"/>
        <w:jc w:val="both"/>
        <w:rPr>
          <w:lang w:val="uk-UA"/>
        </w:rPr>
      </w:pPr>
      <w:r>
        <w:rPr>
          <w:lang w:val="uk-UA"/>
        </w:rPr>
        <w:t xml:space="preserve">1.Надати колективному підприємству «Відділ капітального будівництва»   дозвіл на розробку проекту землеустрою щодо відведення в оренду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26 га"/>
        </w:smartTagPr>
        <w:r>
          <w:rPr>
            <w:lang w:val="uk-UA"/>
          </w:rPr>
          <w:t>0,0026 га</w:t>
        </w:r>
      </w:smartTag>
      <w:r>
        <w:rPr>
          <w:lang w:val="uk-UA"/>
        </w:rPr>
        <w:t xml:space="preserve">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 1,  гараж 3.</w:t>
      </w:r>
    </w:p>
    <w:p w:rsidR="00A54380" w:rsidRDefault="00A54380" w:rsidP="00791DF1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075711">
        <w:rPr>
          <w:lang w:val="uk-UA"/>
        </w:rPr>
        <w:t>’</w:t>
      </w:r>
      <w:r>
        <w:rPr>
          <w:lang w:val="uk-UA"/>
        </w:rPr>
        <w:t xml:space="preserve">язати колективне підприємство «Відділ капітального будівництва» в шестимісячний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026 га"/>
        </w:smartTagPr>
        <w:r>
          <w:rPr>
            <w:lang w:val="uk-UA"/>
          </w:rPr>
          <w:t>0,0026 га</w:t>
        </w:r>
      </w:smartTag>
      <w:r>
        <w:rPr>
          <w:lang w:val="uk-UA"/>
        </w:rPr>
        <w:t xml:space="preserve">  для 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 1,  гараж 3.</w:t>
      </w:r>
    </w:p>
    <w:p w:rsidR="00A54380" w:rsidRPr="00497F2A" w:rsidRDefault="00A54380" w:rsidP="005F02A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2A4">
        <w:rPr>
          <w:rFonts w:ascii="Times New Roman" w:hAnsi="Times New Roman"/>
          <w:sz w:val="24"/>
          <w:szCs w:val="24"/>
        </w:rPr>
        <w:t>3</w:t>
      </w:r>
      <w:r w:rsidRPr="00497F2A">
        <w:rPr>
          <w:sz w:val="24"/>
          <w:szCs w:val="24"/>
        </w:rPr>
        <w:t xml:space="preserve">. </w:t>
      </w:r>
      <w:r w:rsidRPr="00497F2A">
        <w:rPr>
          <w:rFonts w:ascii="Times New Roman" w:hAnsi="Times New Roman"/>
          <w:sz w:val="24"/>
          <w:szCs w:val="24"/>
        </w:rPr>
        <w:t>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27EF7" w:rsidRDefault="00827EF7" w:rsidP="00E9738D">
      <w:pPr>
        <w:jc w:val="both"/>
        <w:rPr>
          <w:rFonts w:eastAsia="Calibri"/>
          <w:lang w:val="uk-UA" w:eastAsia="en-US"/>
        </w:rPr>
      </w:pPr>
    </w:p>
    <w:p w:rsidR="00827EF7" w:rsidRDefault="00827EF7" w:rsidP="00E9738D">
      <w:pPr>
        <w:jc w:val="both"/>
        <w:rPr>
          <w:rFonts w:eastAsia="Calibri"/>
          <w:lang w:val="uk-UA" w:eastAsia="en-US"/>
        </w:rPr>
      </w:pPr>
    </w:p>
    <w:p w:rsidR="00A54380" w:rsidRPr="00E9738D" w:rsidRDefault="00A54380" w:rsidP="00E9738D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</w:t>
      </w:r>
      <w:r w:rsidRPr="00E9738D">
        <w:t xml:space="preserve">         Л.М. </w:t>
      </w:r>
      <w:proofErr w:type="spellStart"/>
      <w:r w:rsidRPr="00E9738D">
        <w:t>Цибульняк</w:t>
      </w:r>
      <w:proofErr w:type="spellEnd"/>
    </w:p>
    <w:p w:rsidR="00A54380" w:rsidRDefault="00A54380" w:rsidP="00791DF1">
      <w:pPr>
        <w:ind w:firstLine="708"/>
        <w:jc w:val="both"/>
        <w:rPr>
          <w:lang w:val="uk-UA"/>
        </w:rPr>
      </w:pPr>
    </w:p>
    <w:p w:rsidR="00A54380" w:rsidRDefault="00A54380" w:rsidP="00EE736E">
      <w:pPr>
        <w:jc w:val="both"/>
        <w:rPr>
          <w:lang w:val="uk-UA"/>
        </w:rPr>
      </w:pPr>
    </w:p>
    <w:p w:rsidR="00A54380" w:rsidRDefault="00A54380" w:rsidP="00EE736E">
      <w:pPr>
        <w:jc w:val="both"/>
        <w:rPr>
          <w:lang w:val="uk-UA"/>
        </w:rPr>
      </w:pPr>
    </w:p>
    <w:p w:rsidR="00A54380" w:rsidRDefault="00827EF7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A54380" w:rsidRDefault="00A54380" w:rsidP="00EE736E">
      <w:pPr>
        <w:jc w:val="both"/>
        <w:rPr>
          <w:lang w:val="uk-UA"/>
        </w:rPr>
      </w:pPr>
    </w:p>
    <w:p w:rsidR="00A54380" w:rsidRDefault="00A54380" w:rsidP="00EE736E">
      <w:pPr>
        <w:jc w:val="both"/>
        <w:rPr>
          <w:lang w:val="uk-UA"/>
        </w:rPr>
      </w:pPr>
    </w:p>
    <w:sectPr w:rsidR="00A5438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75711"/>
    <w:rsid w:val="00092483"/>
    <w:rsid w:val="00105CE0"/>
    <w:rsid w:val="0015066D"/>
    <w:rsid w:val="001D376B"/>
    <w:rsid w:val="0026459A"/>
    <w:rsid w:val="00275326"/>
    <w:rsid w:val="002D4BC5"/>
    <w:rsid w:val="00301EA2"/>
    <w:rsid w:val="00347DB4"/>
    <w:rsid w:val="003C378C"/>
    <w:rsid w:val="003D5BF9"/>
    <w:rsid w:val="003F18C5"/>
    <w:rsid w:val="00457484"/>
    <w:rsid w:val="00497F2A"/>
    <w:rsid w:val="005321D3"/>
    <w:rsid w:val="005352E7"/>
    <w:rsid w:val="005F02A4"/>
    <w:rsid w:val="00617F74"/>
    <w:rsid w:val="006A112B"/>
    <w:rsid w:val="006A247B"/>
    <w:rsid w:val="006D3F4A"/>
    <w:rsid w:val="006D78F2"/>
    <w:rsid w:val="00761F98"/>
    <w:rsid w:val="00791DF1"/>
    <w:rsid w:val="00793BDB"/>
    <w:rsid w:val="007A5253"/>
    <w:rsid w:val="007C7B4B"/>
    <w:rsid w:val="00827EF7"/>
    <w:rsid w:val="008F3FAB"/>
    <w:rsid w:val="00903E92"/>
    <w:rsid w:val="009119BA"/>
    <w:rsid w:val="00923709"/>
    <w:rsid w:val="009436FE"/>
    <w:rsid w:val="00A175CC"/>
    <w:rsid w:val="00A352BC"/>
    <w:rsid w:val="00A54380"/>
    <w:rsid w:val="00A92DBF"/>
    <w:rsid w:val="00A9572D"/>
    <w:rsid w:val="00AC0195"/>
    <w:rsid w:val="00AC4542"/>
    <w:rsid w:val="00B35814"/>
    <w:rsid w:val="00B66737"/>
    <w:rsid w:val="00B971AF"/>
    <w:rsid w:val="00C2731D"/>
    <w:rsid w:val="00CC1BD5"/>
    <w:rsid w:val="00D01465"/>
    <w:rsid w:val="00D10F3F"/>
    <w:rsid w:val="00D6197A"/>
    <w:rsid w:val="00DE065C"/>
    <w:rsid w:val="00DF07EC"/>
    <w:rsid w:val="00DF5CC1"/>
    <w:rsid w:val="00E42DF7"/>
    <w:rsid w:val="00E9738D"/>
    <w:rsid w:val="00EE736E"/>
    <w:rsid w:val="00F22B32"/>
    <w:rsid w:val="00F2602A"/>
    <w:rsid w:val="00F836B1"/>
    <w:rsid w:val="00FC0E6D"/>
    <w:rsid w:val="00FE657B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09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2016-02-19T09:27:00Z</cp:lastPrinted>
  <dcterms:created xsi:type="dcterms:W3CDTF">2016-02-19T11:30:00Z</dcterms:created>
  <dcterms:modified xsi:type="dcterms:W3CDTF">2016-03-30T11:47:00Z</dcterms:modified>
</cp:coreProperties>
</file>