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DF" w:rsidRPr="006A112B" w:rsidRDefault="002562DF" w:rsidP="00301EA2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20854458" r:id="rId5"/>
        </w:object>
      </w:r>
    </w:p>
    <w:p w:rsidR="002562DF" w:rsidRPr="006A112B" w:rsidRDefault="002562DF" w:rsidP="00301EA2">
      <w:pPr>
        <w:pStyle w:val="a3"/>
        <w:spacing w:line="360" w:lineRule="auto"/>
        <w:rPr>
          <w:sz w:val="27"/>
          <w:szCs w:val="27"/>
        </w:rPr>
      </w:pPr>
    </w:p>
    <w:p w:rsidR="002562DF" w:rsidRPr="006A112B" w:rsidRDefault="006976FF" w:rsidP="00301EA2">
      <w:pPr>
        <w:pStyle w:val="a3"/>
        <w:spacing w:line="360" w:lineRule="auto"/>
        <w:rPr>
          <w:b w:val="0"/>
          <w:sz w:val="27"/>
          <w:szCs w:val="27"/>
        </w:rPr>
      </w:pPr>
      <w:r w:rsidRPr="006976FF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2562DF" w:rsidRDefault="002562DF" w:rsidP="00301EA2"/>
              </w:txbxContent>
            </v:textbox>
            <w10:wrap type="tight" anchorx="page"/>
          </v:shape>
        </w:pict>
      </w:r>
      <w:r w:rsidR="002562DF" w:rsidRPr="006A112B">
        <w:rPr>
          <w:sz w:val="27"/>
          <w:szCs w:val="27"/>
        </w:rPr>
        <w:t>У К Р А Ї Н А</w:t>
      </w:r>
    </w:p>
    <w:p w:rsidR="002562DF" w:rsidRPr="006A112B" w:rsidRDefault="002562DF" w:rsidP="00301EA2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2562DF" w:rsidRPr="006A112B" w:rsidRDefault="002562DF" w:rsidP="00301EA2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2562DF" w:rsidRPr="006A112B" w:rsidRDefault="002562DF" w:rsidP="00301EA2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2562DF" w:rsidRPr="006A112B" w:rsidRDefault="002562DF" w:rsidP="00301EA2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сьома (позачергова) </w:t>
      </w:r>
      <w:r w:rsidRPr="006A112B">
        <w:rPr>
          <w:b/>
          <w:sz w:val="27"/>
          <w:szCs w:val="27"/>
          <w:lang w:val="uk-UA"/>
        </w:rPr>
        <w:t xml:space="preserve"> сесія</w:t>
      </w:r>
    </w:p>
    <w:p w:rsidR="002562DF" w:rsidRPr="006A112B" w:rsidRDefault="002562DF" w:rsidP="00301EA2">
      <w:pPr>
        <w:ind w:right="-38"/>
        <w:jc w:val="center"/>
        <w:rPr>
          <w:b/>
          <w:sz w:val="27"/>
          <w:szCs w:val="27"/>
          <w:lang w:val="uk-UA"/>
        </w:rPr>
      </w:pPr>
    </w:p>
    <w:p w:rsidR="002562DF" w:rsidRDefault="002562DF" w:rsidP="00301EA2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>
        <w:rPr>
          <w:b/>
          <w:sz w:val="27"/>
          <w:szCs w:val="27"/>
          <w:lang w:val="uk-UA"/>
        </w:rPr>
        <w:t xml:space="preserve"> </w:t>
      </w:r>
    </w:p>
    <w:p w:rsidR="002562DF" w:rsidRDefault="002562DF" w:rsidP="00A7341C">
      <w:pPr>
        <w:ind w:right="-38"/>
        <w:rPr>
          <w:b/>
          <w:sz w:val="27"/>
          <w:szCs w:val="27"/>
          <w:lang w:val="uk-UA"/>
        </w:rPr>
      </w:pPr>
    </w:p>
    <w:p w:rsidR="002562DF" w:rsidRPr="00A7341C" w:rsidRDefault="002562DF" w:rsidP="00A7341C">
      <w:pPr>
        <w:ind w:right="-38"/>
        <w:rPr>
          <w:lang w:val="uk-UA"/>
        </w:rPr>
      </w:pPr>
      <w:r w:rsidRPr="00A7341C">
        <w:rPr>
          <w:lang w:val="uk-UA"/>
        </w:rPr>
        <w:t xml:space="preserve">24 березня 2016                                                                                         </w:t>
      </w:r>
      <w:r>
        <w:rPr>
          <w:lang w:val="uk-UA"/>
        </w:rPr>
        <w:t xml:space="preserve">                         </w:t>
      </w:r>
      <w:r w:rsidRPr="00A7341C">
        <w:rPr>
          <w:lang w:val="uk-UA"/>
        </w:rPr>
        <w:t xml:space="preserve"> №</w:t>
      </w:r>
      <w:r>
        <w:rPr>
          <w:lang w:val="uk-UA"/>
        </w:rPr>
        <w:t xml:space="preserve"> 34</w:t>
      </w:r>
    </w:p>
    <w:p w:rsidR="002562DF" w:rsidRDefault="002562DF" w:rsidP="00301EA2">
      <w:pPr>
        <w:ind w:right="-38"/>
        <w:jc w:val="center"/>
        <w:rPr>
          <w:b/>
          <w:sz w:val="27"/>
          <w:szCs w:val="27"/>
          <w:lang w:val="uk-UA"/>
        </w:rPr>
      </w:pPr>
    </w:p>
    <w:p w:rsidR="002562DF" w:rsidRDefault="002562DF" w:rsidP="00104F36">
      <w:pPr>
        <w:jc w:val="both"/>
        <w:rPr>
          <w:lang w:val="uk-UA"/>
        </w:rPr>
      </w:pPr>
      <w:r>
        <w:rPr>
          <w:lang w:val="uk-UA"/>
        </w:rPr>
        <w:t xml:space="preserve">Про надання дозволу на розробку проекту землеустрою щодо відведення  у  власність земельної ділянки для будівництва та обслуговування житлового будинку, господарських будівель та споруд та ведення особистого селянського господарства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Каховська 183 гр. </w:t>
      </w:r>
      <w:proofErr w:type="spellStart"/>
      <w:r>
        <w:rPr>
          <w:lang w:val="uk-UA"/>
        </w:rPr>
        <w:t>Луговському</w:t>
      </w:r>
      <w:proofErr w:type="spellEnd"/>
      <w:r>
        <w:rPr>
          <w:lang w:val="uk-UA"/>
        </w:rPr>
        <w:t xml:space="preserve"> Є.В.</w:t>
      </w:r>
    </w:p>
    <w:p w:rsidR="002562DF" w:rsidRDefault="002562DF" w:rsidP="00104F36">
      <w:pPr>
        <w:jc w:val="both"/>
        <w:rPr>
          <w:lang w:val="uk-UA"/>
        </w:rPr>
      </w:pPr>
    </w:p>
    <w:p w:rsidR="002562DF" w:rsidRDefault="002562DF" w:rsidP="00104F36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Законами України:  «Про місцеве самоврядування в Україні»,  «Про землеустрій», «Про внесення змін до деяких законодавчих актів України щодо розмежування земель державної та комунальної власності», ст.12,40,116,118,121,141 Земельного кодексу України, розглянувши заяву </w:t>
      </w:r>
      <w:proofErr w:type="spellStart"/>
      <w:r>
        <w:rPr>
          <w:lang w:val="uk-UA"/>
        </w:rPr>
        <w:t>Луговського</w:t>
      </w:r>
      <w:proofErr w:type="spellEnd"/>
      <w:r>
        <w:rPr>
          <w:lang w:val="uk-UA"/>
        </w:rPr>
        <w:t xml:space="preserve"> Єгора Володимировича , що мешкає в м. Запоріжжя, пр. Леніна 192/10,  про надання дозволу на розробку проекту землеустрою щодо відведення земельної ділянки  для будівництва та обслуговування житлового будинку, господарських будівель та споруд та ведення особистого селянського господарства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Каховська 183, заяву </w:t>
      </w:r>
      <w:proofErr w:type="spellStart"/>
      <w:r>
        <w:rPr>
          <w:lang w:val="uk-UA"/>
        </w:rPr>
        <w:t>Якуби</w:t>
      </w:r>
      <w:proofErr w:type="spellEnd"/>
      <w:r>
        <w:rPr>
          <w:lang w:val="uk-UA"/>
        </w:rPr>
        <w:t xml:space="preserve"> Володимира Яковича,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Театральна 1/9, про припинення права користування земельною ділянкою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Каховська 183, його батькові </w:t>
      </w:r>
      <w:proofErr w:type="spellStart"/>
      <w:r>
        <w:rPr>
          <w:lang w:val="uk-UA"/>
        </w:rPr>
        <w:t>Якубі</w:t>
      </w:r>
      <w:proofErr w:type="spellEnd"/>
      <w:r>
        <w:rPr>
          <w:lang w:val="uk-UA"/>
        </w:rPr>
        <w:t xml:space="preserve"> Якову Лаврентійовичу в зв’язку зі смертю (свідоцтво про смерть серії 1-ЖС № 306559 від 13.01.2005 року), довідку </w:t>
      </w:r>
      <w:proofErr w:type="spellStart"/>
      <w:r>
        <w:rPr>
          <w:lang w:val="uk-UA"/>
        </w:rPr>
        <w:t>ФОП</w:t>
      </w:r>
      <w:proofErr w:type="spellEnd"/>
      <w:r>
        <w:rPr>
          <w:lang w:val="uk-UA"/>
        </w:rPr>
        <w:t xml:space="preserve"> Мельникова І.М. про відсутність на земельній ділянці об’єктів нерухомого майна, керуючись ст.12,40,116,118,121 Земельного кодексу України, Законом України «Про землеустрій»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2562DF" w:rsidRDefault="002562DF" w:rsidP="00104F36">
      <w:pPr>
        <w:jc w:val="both"/>
        <w:rPr>
          <w:lang w:val="uk-UA"/>
        </w:rPr>
      </w:pPr>
      <w:r>
        <w:rPr>
          <w:lang w:val="uk-UA"/>
        </w:rPr>
        <w:t>В И Р І ШИ Л А :</w:t>
      </w:r>
    </w:p>
    <w:p w:rsidR="002562DF" w:rsidRDefault="002562DF" w:rsidP="00104F36">
      <w:pPr>
        <w:ind w:firstLine="708"/>
        <w:jc w:val="both"/>
        <w:rPr>
          <w:lang w:val="uk-UA"/>
        </w:rPr>
      </w:pPr>
      <w:r>
        <w:rPr>
          <w:lang w:val="uk-UA"/>
        </w:rPr>
        <w:t xml:space="preserve">1. Припинити </w:t>
      </w:r>
      <w:proofErr w:type="spellStart"/>
      <w:r>
        <w:rPr>
          <w:lang w:val="uk-UA"/>
        </w:rPr>
        <w:t>Якубі</w:t>
      </w:r>
      <w:proofErr w:type="spellEnd"/>
      <w:r>
        <w:rPr>
          <w:lang w:val="uk-UA"/>
        </w:rPr>
        <w:t xml:space="preserve"> Якову Лаврентійовичу право користування земельною площею </w:t>
      </w:r>
      <w:smartTag w:uri="urn:schemas-microsoft-com:office:smarttags" w:element="metricconverter">
        <w:smartTagPr>
          <w:attr w:name="ProductID" w:val="0,15 га"/>
        </w:smartTagPr>
        <w:r>
          <w:rPr>
            <w:lang w:val="uk-UA"/>
          </w:rPr>
          <w:t>0,15 га</w:t>
        </w:r>
      </w:smartTag>
      <w:r>
        <w:rPr>
          <w:lang w:val="uk-UA"/>
        </w:rPr>
        <w:t xml:space="preserve"> ділянкою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Каховська 183.</w:t>
      </w:r>
    </w:p>
    <w:p w:rsidR="002562DF" w:rsidRDefault="002562DF" w:rsidP="00104F36">
      <w:pPr>
        <w:jc w:val="both"/>
        <w:rPr>
          <w:lang w:val="uk-UA"/>
        </w:rPr>
      </w:pPr>
      <w:r>
        <w:rPr>
          <w:lang w:val="uk-UA"/>
        </w:rPr>
        <w:tab/>
        <w:t xml:space="preserve">2.Надати </w:t>
      </w:r>
      <w:proofErr w:type="spellStart"/>
      <w:r>
        <w:rPr>
          <w:lang w:val="uk-UA"/>
        </w:rPr>
        <w:t>Луговському</w:t>
      </w:r>
      <w:proofErr w:type="spellEnd"/>
      <w:r>
        <w:rPr>
          <w:lang w:val="uk-UA"/>
        </w:rPr>
        <w:t xml:space="preserve">   Єгору Володимировичу  дозвіл на розробку проекту землеустрою щодо відведення у власність земельної ділянки із земель житлової та громадської забудови площею </w:t>
      </w:r>
      <w:smartTag w:uri="urn:schemas-microsoft-com:office:smarttags" w:element="metricconverter">
        <w:smartTagPr>
          <w:attr w:name="ProductID" w:val="0,10 га"/>
        </w:smartTagPr>
        <w:r>
          <w:rPr>
            <w:lang w:val="uk-UA"/>
          </w:rPr>
          <w:t>0,10 га</w:t>
        </w:r>
      </w:smartTag>
      <w:r>
        <w:rPr>
          <w:lang w:val="uk-UA"/>
        </w:rPr>
        <w:t xml:space="preserve"> для будівництва та обслуговування житлового будинку, господарських будівель та споруд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 </w:t>
      </w:r>
      <w:proofErr w:type="spellStart"/>
      <w:r>
        <w:rPr>
          <w:lang w:val="uk-UA"/>
        </w:rPr>
        <w:t>вул.Каховська</w:t>
      </w:r>
      <w:proofErr w:type="spellEnd"/>
      <w:r>
        <w:rPr>
          <w:lang w:val="uk-UA"/>
        </w:rPr>
        <w:t xml:space="preserve"> 183.</w:t>
      </w:r>
    </w:p>
    <w:p w:rsidR="002562DF" w:rsidRDefault="002562DF" w:rsidP="00104F36">
      <w:pPr>
        <w:ind w:firstLine="708"/>
        <w:jc w:val="both"/>
        <w:rPr>
          <w:lang w:val="uk-UA"/>
        </w:rPr>
      </w:pPr>
      <w:r>
        <w:rPr>
          <w:lang w:val="uk-UA"/>
        </w:rPr>
        <w:t xml:space="preserve">3.Надати </w:t>
      </w:r>
      <w:proofErr w:type="spellStart"/>
      <w:r>
        <w:rPr>
          <w:lang w:val="uk-UA"/>
        </w:rPr>
        <w:t>Луговському</w:t>
      </w:r>
      <w:proofErr w:type="spellEnd"/>
      <w:r>
        <w:rPr>
          <w:lang w:val="uk-UA"/>
        </w:rPr>
        <w:t xml:space="preserve"> Єгору Володимировичу дозвіл на розробку проекту землеустрою щодо відведення земельної ділянки із земель сільськогосподарського призначення площею </w:t>
      </w:r>
      <w:smartTag w:uri="urn:schemas-microsoft-com:office:smarttags" w:element="metricconverter">
        <w:smartTagPr>
          <w:attr w:name="ProductID" w:val="0,05 га"/>
        </w:smartTagPr>
        <w:r>
          <w:rPr>
            <w:lang w:val="uk-UA"/>
          </w:rPr>
          <w:t>0,05 га</w:t>
        </w:r>
      </w:smartTag>
      <w:r>
        <w:rPr>
          <w:lang w:val="uk-UA"/>
        </w:rPr>
        <w:t xml:space="preserve"> для ведення особистого селянського господарства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Каховська 183.</w:t>
      </w:r>
    </w:p>
    <w:p w:rsidR="002562DF" w:rsidRDefault="002562DF" w:rsidP="00104F36">
      <w:pPr>
        <w:jc w:val="both"/>
        <w:rPr>
          <w:lang w:val="uk-UA"/>
        </w:rPr>
      </w:pPr>
      <w:r>
        <w:rPr>
          <w:lang w:val="uk-UA"/>
        </w:rPr>
        <w:tab/>
        <w:t xml:space="preserve">4. Зобов’язати </w:t>
      </w:r>
      <w:proofErr w:type="spellStart"/>
      <w:r>
        <w:rPr>
          <w:lang w:val="uk-UA"/>
        </w:rPr>
        <w:t>Луговського</w:t>
      </w:r>
      <w:proofErr w:type="spellEnd"/>
      <w:r>
        <w:rPr>
          <w:lang w:val="uk-UA"/>
        </w:rPr>
        <w:t xml:space="preserve"> Єгора Володимировича  в шестимісячний термін  проекти землеустрою щодо відведення земельних ділянок подати на затвердження до Василівської міської ради.</w:t>
      </w:r>
    </w:p>
    <w:p w:rsidR="002562DF" w:rsidRPr="00F464E5" w:rsidRDefault="002562DF" w:rsidP="00F464E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4E5">
        <w:rPr>
          <w:rFonts w:ascii="Times New Roman" w:hAnsi="Times New Roman"/>
          <w:sz w:val="24"/>
          <w:szCs w:val="24"/>
        </w:rPr>
        <w:t>5.Контроль за виконанням цього рішення покласти на  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2562DF" w:rsidRDefault="002562DF" w:rsidP="00104F36">
      <w:pPr>
        <w:pStyle w:val="a7"/>
        <w:tabs>
          <w:tab w:val="left" w:pos="3150"/>
        </w:tabs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562DF" w:rsidRPr="00E9738D" w:rsidRDefault="002562DF" w:rsidP="00E9738D">
      <w:pPr>
        <w:jc w:val="both"/>
        <w:rPr>
          <w:sz w:val="27"/>
          <w:szCs w:val="27"/>
        </w:rPr>
      </w:pPr>
      <w:r w:rsidRPr="00950CCD">
        <w:rPr>
          <w:lang w:val="uk-UA"/>
        </w:rPr>
        <w:t xml:space="preserve">Міський голова                                                                        </w:t>
      </w:r>
      <w:r>
        <w:rPr>
          <w:lang w:val="uk-UA"/>
        </w:rPr>
        <w:t xml:space="preserve">    </w:t>
      </w:r>
      <w:r w:rsidRPr="00950CCD">
        <w:rPr>
          <w:lang w:val="uk-UA"/>
        </w:rPr>
        <w:t xml:space="preserve">                         Л.М. </w:t>
      </w:r>
      <w:proofErr w:type="spellStart"/>
      <w:r w:rsidRPr="00950CCD">
        <w:rPr>
          <w:lang w:val="uk-UA"/>
        </w:rPr>
        <w:t>Цибул</w:t>
      </w:r>
      <w:r w:rsidRPr="00E9738D">
        <w:t>ьняк</w:t>
      </w:r>
      <w:proofErr w:type="spellEnd"/>
    </w:p>
    <w:p w:rsidR="002562DF" w:rsidRDefault="002562DF" w:rsidP="00EE736E">
      <w:pPr>
        <w:jc w:val="both"/>
        <w:rPr>
          <w:lang w:val="uk-UA"/>
        </w:rPr>
      </w:pPr>
    </w:p>
    <w:p w:rsidR="002562DF" w:rsidRDefault="002562DF" w:rsidP="00EE736E">
      <w:pPr>
        <w:jc w:val="both"/>
        <w:rPr>
          <w:lang w:val="uk-UA"/>
        </w:rPr>
      </w:pPr>
    </w:p>
    <w:p w:rsidR="002562DF" w:rsidRPr="006B5594" w:rsidRDefault="006B5594" w:rsidP="0030073D">
      <w:pPr>
        <w:jc w:val="both"/>
        <w:rPr>
          <w:lang w:val="uk-UA"/>
        </w:rPr>
      </w:pPr>
      <w:r>
        <w:rPr>
          <w:lang w:val="uk-UA"/>
        </w:rPr>
        <w:t>Аркуш погодження додається.</w:t>
      </w:r>
    </w:p>
    <w:sectPr w:rsidR="002562DF" w:rsidRPr="006B5594" w:rsidSect="00A7341C">
      <w:pgSz w:w="11906" w:h="16838"/>
      <w:pgMar w:top="426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EA2"/>
    <w:rsid w:val="000100F7"/>
    <w:rsid w:val="00075711"/>
    <w:rsid w:val="000906B9"/>
    <w:rsid w:val="000E38F7"/>
    <w:rsid w:val="000E5805"/>
    <w:rsid w:val="00103138"/>
    <w:rsid w:val="00104F36"/>
    <w:rsid w:val="001235C5"/>
    <w:rsid w:val="0015066D"/>
    <w:rsid w:val="00177266"/>
    <w:rsid w:val="001E5D58"/>
    <w:rsid w:val="002562DF"/>
    <w:rsid w:val="0029217C"/>
    <w:rsid w:val="002C5135"/>
    <w:rsid w:val="002E135D"/>
    <w:rsid w:val="0030073D"/>
    <w:rsid w:val="00301EA2"/>
    <w:rsid w:val="004320B1"/>
    <w:rsid w:val="00457484"/>
    <w:rsid w:val="004609E3"/>
    <w:rsid w:val="00510758"/>
    <w:rsid w:val="005352E7"/>
    <w:rsid w:val="005D051B"/>
    <w:rsid w:val="00607822"/>
    <w:rsid w:val="006976FF"/>
    <w:rsid w:val="006A112B"/>
    <w:rsid w:val="006A247B"/>
    <w:rsid w:val="006B5594"/>
    <w:rsid w:val="006C74E5"/>
    <w:rsid w:val="006D3F4A"/>
    <w:rsid w:val="006D78F2"/>
    <w:rsid w:val="006E34C3"/>
    <w:rsid w:val="007606E8"/>
    <w:rsid w:val="00780947"/>
    <w:rsid w:val="0078445C"/>
    <w:rsid w:val="00784B6F"/>
    <w:rsid w:val="00791DF1"/>
    <w:rsid w:val="007957B3"/>
    <w:rsid w:val="00797504"/>
    <w:rsid w:val="007C008E"/>
    <w:rsid w:val="007C7B4B"/>
    <w:rsid w:val="00857463"/>
    <w:rsid w:val="008600F4"/>
    <w:rsid w:val="00903E92"/>
    <w:rsid w:val="00923709"/>
    <w:rsid w:val="009436FE"/>
    <w:rsid w:val="00950CCD"/>
    <w:rsid w:val="00990486"/>
    <w:rsid w:val="009A18E0"/>
    <w:rsid w:val="009A62A9"/>
    <w:rsid w:val="009F1C86"/>
    <w:rsid w:val="009F4B01"/>
    <w:rsid w:val="00A7341C"/>
    <w:rsid w:val="00A91792"/>
    <w:rsid w:val="00A92DBF"/>
    <w:rsid w:val="00AC0195"/>
    <w:rsid w:val="00B20A16"/>
    <w:rsid w:val="00B435A3"/>
    <w:rsid w:val="00B4723C"/>
    <w:rsid w:val="00B66737"/>
    <w:rsid w:val="00B74762"/>
    <w:rsid w:val="00BF36F1"/>
    <w:rsid w:val="00BF52CE"/>
    <w:rsid w:val="00C2731D"/>
    <w:rsid w:val="00C453DE"/>
    <w:rsid w:val="00C73F8C"/>
    <w:rsid w:val="00C76420"/>
    <w:rsid w:val="00CC1BD5"/>
    <w:rsid w:val="00CC34B6"/>
    <w:rsid w:val="00CF0C8D"/>
    <w:rsid w:val="00D01465"/>
    <w:rsid w:val="00D102E2"/>
    <w:rsid w:val="00D12B12"/>
    <w:rsid w:val="00D239D3"/>
    <w:rsid w:val="00D6197A"/>
    <w:rsid w:val="00DE065C"/>
    <w:rsid w:val="00DF07EC"/>
    <w:rsid w:val="00DF5CC1"/>
    <w:rsid w:val="00E37C49"/>
    <w:rsid w:val="00E42DF7"/>
    <w:rsid w:val="00E4520E"/>
    <w:rsid w:val="00E720B5"/>
    <w:rsid w:val="00E74D56"/>
    <w:rsid w:val="00E9738D"/>
    <w:rsid w:val="00EA7C34"/>
    <w:rsid w:val="00EE736E"/>
    <w:rsid w:val="00F01407"/>
    <w:rsid w:val="00F2602A"/>
    <w:rsid w:val="00F263B4"/>
    <w:rsid w:val="00F40857"/>
    <w:rsid w:val="00F464E5"/>
    <w:rsid w:val="00F93E3B"/>
    <w:rsid w:val="00FA5021"/>
    <w:rsid w:val="00FA5667"/>
    <w:rsid w:val="00FD09B3"/>
    <w:rsid w:val="00FE103E"/>
    <w:rsid w:val="00FE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01EA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301EA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301EA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301EA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7C7B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8">
    <w:name w:val="Table Grid"/>
    <w:basedOn w:val="a1"/>
    <w:uiPriority w:val="99"/>
    <w:rsid w:val="00300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8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444</Words>
  <Characters>2532</Characters>
  <Application>Microsoft Office Word</Application>
  <DocSecurity>0</DocSecurity>
  <Lines>21</Lines>
  <Paragraphs>5</Paragraphs>
  <ScaleCrop>false</ScaleCrop>
  <Company>Microsoft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10</cp:revision>
  <cp:lastPrinted>2016-03-25T11:09:00Z</cp:lastPrinted>
  <dcterms:created xsi:type="dcterms:W3CDTF">2007-01-01T00:37:00Z</dcterms:created>
  <dcterms:modified xsi:type="dcterms:W3CDTF">2016-03-30T11:48:00Z</dcterms:modified>
</cp:coreProperties>
</file>