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C" w:rsidRPr="006A112B" w:rsidRDefault="0003027C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20852377" r:id="rId6"/>
        </w:object>
      </w:r>
    </w:p>
    <w:p w:rsidR="0003027C" w:rsidRPr="006A112B" w:rsidRDefault="0003027C" w:rsidP="00301EA2">
      <w:pPr>
        <w:pStyle w:val="a3"/>
        <w:spacing w:line="360" w:lineRule="auto"/>
        <w:rPr>
          <w:sz w:val="27"/>
          <w:szCs w:val="27"/>
        </w:rPr>
      </w:pPr>
    </w:p>
    <w:p w:rsidR="0003027C" w:rsidRPr="006A112B" w:rsidRDefault="00555E2D" w:rsidP="00301EA2">
      <w:pPr>
        <w:pStyle w:val="a3"/>
        <w:spacing w:line="360" w:lineRule="auto"/>
        <w:rPr>
          <w:b w:val="0"/>
          <w:sz w:val="27"/>
          <w:szCs w:val="27"/>
        </w:rPr>
      </w:pPr>
      <w:r w:rsidRPr="00555E2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3027C" w:rsidRDefault="0003027C" w:rsidP="00301EA2"/>
              </w:txbxContent>
            </v:textbox>
            <w10:wrap type="tight" anchorx="page"/>
          </v:shape>
        </w:pict>
      </w:r>
      <w:r w:rsidR="0003027C" w:rsidRPr="006A112B">
        <w:rPr>
          <w:sz w:val="27"/>
          <w:szCs w:val="27"/>
        </w:rPr>
        <w:t>У К Р А Ї Н А</w:t>
      </w:r>
    </w:p>
    <w:p w:rsidR="0003027C" w:rsidRPr="006A112B" w:rsidRDefault="0003027C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03027C" w:rsidRPr="006A112B" w:rsidRDefault="0003027C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03027C" w:rsidRPr="006A112B" w:rsidRDefault="0003027C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03027C" w:rsidRPr="006A112B" w:rsidRDefault="0003027C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сьома (позачергова)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03027C" w:rsidRPr="006A112B" w:rsidRDefault="0003027C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03027C" w:rsidRDefault="0003027C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03027C" w:rsidRDefault="0003027C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03027C" w:rsidRPr="00212915" w:rsidRDefault="0003027C" w:rsidP="00212915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березня </w:t>
      </w:r>
      <w:r w:rsidRPr="00212915">
        <w:rPr>
          <w:rFonts w:ascii="Times New Roman" w:hAnsi="Times New Roman"/>
          <w:sz w:val="24"/>
          <w:szCs w:val="24"/>
        </w:rPr>
        <w:t>2016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11</w:t>
      </w:r>
    </w:p>
    <w:p w:rsidR="0003027C" w:rsidRDefault="0003027C" w:rsidP="0079512C">
      <w:pPr>
        <w:jc w:val="both"/>
        <w:rPr>
          <w:lang w:val="uk-UA"/>
        </w:rPr>
      </w:pPr>
    </w:p>
    <w:p w:rsidR="0003027C" w:rsidRDefault="0003027C" w:rsidP="0079512C">
      <w:pPr>
        <w:jc w:val="both"/>
        <w:rPr>
          <w:lang w:val="uk-UA"/>
        </w:rPr>
      </w:pPr>
      <w:r>
        <w:rPr>
          <w:lang w:val="uk-UA"/>
        </w:rPr>
        <w:t xml:space="preserve"> Про затвердження Правил благоустрою, забезпечення чистоти, порядку та додержання тиші в громадських місцях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</w:t>
      </w:r>
    </w:p>
    <w:p w:rsidR="0003027C" w:rsidRDefault="0003027C" w:rsidP="0079512C">
      <w:pPr>
        <w:jc w:val="both"/>
        <w:rPr>
          <w:lang w:val="uk-UA"/>
        </w:rPr>
      </w:pPr>
    </w:p>
    <w:p w:rsidR="0003027C" w:rsidRDefault="0003027C" w:rsidP="004107AD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 Законами України «Про місцеве самоврядування в Україні», «Про благоустрій населених пунктів»,  «Про захист населення  від впливу шуму», Земельним кодексом України, Цивільним кодексом України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03027C" w:rsidRDefault="0003027C" w:rsidP="004107AD">
      <w:pPr>
        <w:jc w:val="both"/>
        <w:rPr>
          <w:lang w:val="uk-UA"/>
        </w:rPr>
      </w:pPr>
      <w:r>
        <w:rPr>
          <w:lang w:val="uk-UA"/>
        </w:rPr>
        <w:t>В И Р І Ш Л А :</w:t>
      </w:r>
    </w:p>
    <w:p w:rsidR="0003027C" w:rsidRDefault="0003027C" w:rsidP="004107AD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proofErr w:type="spellStart"/>
      <w:r>
        <w:t>Затвердити</w:t>
      </w:r>
      <w:proofErr w:type="spellEnd"/>
      <w:r>
        <w:t xml:space="preserve"> Правила благоустрою,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чистоти</w:t>
      </w:r>
      <w:proofErr w:type="spellEnd"/>
      <w:r>
        <w:t xml:space="preserve">, порядку та </w:t>
      </w:r>
      <w:proofErr w:type="spellStart"/>
      <w:r>
        <w:t>додержання</w:t>
      </w:r>
      <w:proofErr w:type="spellEnd"/>
      <w:r>
        <w:t xml:space="preserve"> </w:t>
      </w:r>
      <w:proofErr w:type="spellStart"/>
      <w:r>
        <w:t>тиші</w:t>
      </w:r>
      <w:proofErr w:type="spellEnd"/>
      <w:r>
        <w:t xml:space="preserve"> в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 </w:t>
      </w:r>
      <w:r>
        <w:rPr>
          <w:lang w:val="uk-UA"/>
        </w:rPr>
        <w:t xml:space="preserve">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( додаються).</w:t>
      </w:r>
    </w:p>
    <w:p w:rsidR="0003027C" w:rsidRDefault="0003027C" w:rsidP="004107AD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Правила благоустрою, забезпечення чистоти, порядку та додержання тиші в громадських місцях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набирають чинності з моменту затвердження.</w:t>
      </w:r>
    </w:p>
    <w:p w:rsidR="0003027C" w:rsidRDefault="0003027C" w:rsidP="009703BB">
      <w:pPr>
        <w:ind w:firstLine="708"/>
        <w:jc w:val="both"/>
        <w:rPr>
          <w:lang w:val="uk-UA"/>
        </w:rPr>
      </w:pPr>
      <w:r>
        <w:rPr>
          <w:lang w:val="uk-UA"/>
        </w:rPr>
        <w:t>3.Довести дані Правила  благоустрою</w:t>
      </w:r>
      <w:r w:rsidRPr="009703BB">
        <w:rPr>
          <w:lang w:val="uk-UA"/>
        </w:rPr>
        <w:t xml:space="preserve"> </w:t>
      </w:r>
      <w:r>
        <w:rPr>
          <w:lang w:val="uk-UA"/>
        </w:rPr>
        <w:t xml:space="preserve">забезпечення чистоти, порядку та додержання тиші в громадських місцях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 до відома жителів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шляхом оприлюднення на офіційному сайті Василівської міської ради та/ або в засобах масової інформації.</w:t>
      </w:r>
    </w:p>
    <w:p w:rsidR="0003027C" w:rsidRDefault="0003027C" w:rsidP="009703BB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Вважати таким, що втратило чинність рішення двадцятої сесії Василівської міської ради п’ятого скликання від 27.03.2008 року № 7 « Про затвердження Правил благоустрою, забезпечення чистоти, порядку та дотримання тиші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».</w:t>
      </w:r>
    </w:p>
    <w:p w:rsidR="0003027C" w:rsidRDefault="0003027C" w:rsidP="009703BB">
      <w:pPr>
        <w:ind w:firstLine="708"/>
        <w:jc w:val="both"/>
        <w:rPr>
          <w:lang w:val="uk-UA"/>
        </w:rPr>
      </w:pPr>
      <w:r>
        <w:rPr>
          <w:lang w:val="uk-UA"/>
        </w:rPr>
        <w:t>5. Контроль за виконанням даного 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населення, постійну комісію міської ради з питань законності, боротьби зі злочинності, забезпечення правопорядку, депутатської діяльності, етики, зв’язків із ЗМІ, розвитку волонтерського руху.</w:t>
      </w:r>
    </w:p>
    <w:p w:rsidR="0003027C" w:rsidRDefault="0003027C" w:rsidP="009703BB">
      <w:pPr>
        <w:jc w:val="both"/>
        <w:rPr>
          <w:lang w:val="uk-UA"/>
        </w:rPr>
      </w:pPr>
    </w:p>
    <w:p w:rsidR="0003027C" w:rsidRPr="002A2F00" w:rsidRDefault="0003027C" w:rsidP="004107AD">
      <w:pPr>
        <w:ind w:firstLine="708"/>
        <w:jc w:val="both"/>
        <w:rPr>
          <w:lang w:val="uk-UA"/>
        </w:rPr>
      </w:pPr>
    </w:p>
    <w:p w:rsidR="0003027C" w:rsidRPr="00E9738D" w:rsidRDefault="0003027C" w:rsidP="00E9738D">
      <w:pPr>
        <w:jc w:val="both"/>
        <w:rPr>
          <w:sz w:val="27"/>
          <w:szCs w:val="27"/>
        </w:rPr>
      </w:pPr>
      <w:proofErr w:type="spellStart"/>
      <w:r w:rsidRPr="00E9738D">
        <w:t>Міський</w:t>
      </w:r>
      <w:proofErr w:type="spellEnd"/>
      <w:r w:rsidRPr="00E9738D"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 w:rsidRPr="00E9738D">
        <w:t xml:space="preserve">                         Л.М. </w:t>
      </w:r>
      <w:proofErr w:type="spellStart"/>
      <w:r w:rsidRPr="00E9738D">
        <w:t>Цибульняк</w:t>
      </w:r>
      <w:proofErr w:type="spellEnd"/>
    </w:p>
    <w:p w:rsidR="0003027C" w:rsidRDefault="0003027C" w:rsidP="00791DF1">
      <w:pPr>
        <w:ind w:firstLine="708"/>
        <w:jc w:val="both"/>
        <w:rPr>
          <w:lang w:val="uk-UA"/>
        </w:rPr>
      </w:pPr>
    </w:p>
    <w:p w:rsidR="0003027C" w:rsidRDefault="0003027C" w:rsidP="00EE736E">
      <w:pPr>
        <w:jc w:val="both"/>
        <w:rPr>
          <w:lang w:val="uk-UA"/>
        </w:rPr>
      </w:pPr>
    </w:p>
    <w:p w:rsidR="0003027C" w:rsidRDefault="0003027C" w:rsidP="00EE736E">
      <w:pPr>
        <w:jc w:val="both"/>
        <w:rPr>
          <w:lang w:val="uk-UA"/>
        </w:rPr>
      </w:pPr>
    </w:p>
    <w:p w:rsidR="0003027C" w:rsidRDefault="0003027C" w:rsidP="009159B9">
      <w:pPr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03027C" w:rsidRDefault="0003027C" w:rsidP="00860ADC">
      <w:pPr>
        <w:tabs>
          <w:tab w:val="left" w:pos="2895"/>
        </w:tabs>
        <w:rPr>
          <w:lang w:val="uk-UA"/>
        </w:rPr>
      </w:pPr>
    </w:p>
    <w:p w:rsidR="0003027C" w:rsidRDefault="0003027C" w:rsidP="00860ADC">
      <w:pPr>
        <w:tabs>
          <w:tab w:val="left" w:pos="2895"/>
        </w:tabs>
        <w:rPr>
          <w:lang w:val="uk-UA"/>
        </w:rPr>
      </w:pPr>
    </w:p>
    <w:p w:rsidR="0003027C" w:rsidRDefault="0003027C" w:rsidP="00860ADC">
      <w:pPr>
        <w:tabs>
          <w:tab w:val="left" w:pos="2895"/>
        </w:tabs>
        <w:rPr>
          <w:lang w:val="uk-UA"/>
        </w:rPr>
      </w:pPr>
    </w:p>
    <w:p w:rsidR="0003027C" w:rsidRDefault="0003027C" w:rsidP="00860ADC">
      <w:pPr>
        <w:tabs>
          <w:tab w:val="left" w:pos="2895"/>
        </w:tabs>
        <w:rPr>
          <w:lang w:val="uk-UA"/>
        </w:rPr>
      </w:pPr>
    </w:p>
    <w:p w:rsidR="0003027C" w:rsidRDefault="0003027C" w:rsidP="00860ADC">
      <w:pPr>
        <w:tabs>
          <w:tab w:val="left" w:pos="2895"/>
        </w:tabs>
        <w:rPr>
          <w:lang w:val="uk-UA"/>
        </w:rPr>
      </w:pPr>
    </w:p>
    <w:sectPr w:rsidR="0003027C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E684D"/>
    <w:multiLevelType w:val="hybridMultilevel"/>
    <w:tmpl w:val="5182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20986"/>
    <w:rsid w:val="0003027C"/>
    <w:rsid w:val="0004509E"/>
    <w:rsid w:val="00075711"/>
    <w:rsid w:val="000E542D"/>
    <w:rsid w:val="00110F22"/>
    <w:rsid w:val="0015066D"/>
    <w:rsid w:val="001A7AA0"/>
    <w:rsid w:val="001D77C6"/>
    <w:rsid w:val="002123AA"/>
    <w:rsid w:val="00212915"/>
    <w:rsid w:val="00255243"/>
    <w:rsid w:val="002A2F00"/>
    <w:rsid w:val="002E3F80"/>
    <w:rsid w:val="002F64BD"/>
    <w:rsid w:val="00301EA2"/>
    <w:rsid w:val="00325060"/>
    <w:rsid w:val="003475EA"/>
    <w:rsid w:val="00391A97"/>
    <w:rsid w:val="003B6D8D"/>
    <w:rsid w:val="003C46CB"/>
    <w:rsid w:val="004107AD"/>
    <w:rsid w:val="00457484"/>
    <w:rsid w:val="005243D5"/>
    <w:rsid w:val="005352E7"/>
    <w:rsid w:val="00554CD1"/>
    <w:rsid w:val="00555E2D"/>
    <w:rsid w:val="00563C5A"/>
    <w:rsid w:val="00564B01"/>
    <w:rsid w:val="00595AD5"/>
    <w:rsid w:val="005D5C2C"/>
    <w:rsid w:val="006A112B"/>
    <w:rsid w:val="006A247B"/>
    <w:rsid w:val="006D3F4A"/>
    <w:rsid w:val="006D78F2"/>
    <w:rsid w:val="007703F6"/>
    <w:rsid w:val="00791DF1"/>
    <w:rsid w:val="0079512C"/>
    <w:rsid w:val="007A37C8"/>
    <w:rsid w:val="007C7B4B"/>
    <w:rsid w:val="007E637F"/>
    <w:rsid w:val="007F24E4"/>
    <w:rsid w:val="00803B80"/>
    <w:rsid w:val="00806550"/>
    <w:rsid w:val="00860ADC"/>
    <w:rsid w:val="008F7ED3"/>
    <w:rsid w:val="00903E92"/>
    <w:rsid w:val="009159B9"/>
    <w:rsid w:val="00923709"/>
    <w:rsid w:val="009436FE"/>
    <w:rsid w:val="0095779C"/>
    <w:rsid w:val="009703BB"/>
    <w:rsid w:val="00987AA3"/>
    <w:rsid w:val="00A2416F"/>
    <w:rsid w:val="00A86B73"/>
    <w:rsid w:val="00A92DBF"/>
    <w:rsid w:val="00AC0195"/>
    <w:rsid w:val="00AC6C34"/>
    <w:rsid w:val="00B66737"/>
    <w:rsid w:val="00B93649"/>
    <w:rsid w:val="00B97419"/>
    <w:rsid w:val="00BE4674"/>
    <w:rsid w:val="00C2731D"/>
    <w:rsid w:val="00C7231C"/>
    <w:rsid w:val="00CC1BD5"/>
    <w:rsid w:val="00D01465"/>
    <w:rsid w:val="00D6197A"/>
    <w:rsid w:val="00D7098D"/>
    <w:rsid w:val="00DE065C"/>
    <w:rsid w:val="00DF07EC"/>
    <w:rsid w:val="00DF5CC1"/>
    <w:rsid w:val="00E05964"/>
    <w:rsid w:val="00E42DF7"/>
    <w:rsid w:val="00E65A08"/>
    <w:rsid w:val="00E9738D"/>
    <w:rsid w:val="00EA54A4"/>
    <w:rsid w:val="00EE736E"/>
    <w:rsid w:val="00F256CC"/>
    <w:rsid w:val="00F2602A"/>
    <w:rsid w:val="00F95B57"/>
    <w:rsid w:val="00FE657B"/>
    <w:rsid w:val="00FF2F1B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9</cp:revision>
  <cp:lastPrinted>2016-03-15T10:20:00Z</cp:lastPrinted>
  <dcterms:created xsi:type="dcterms:W3CDTF">2016-03-09T11:34:00Z</dcterms:created>
  <dcterms:modified xsi:type="dcterms:W3CDTF">2016-03-30T11:13:00Z</dcterms:modified>
</cp:coreProperties>
</file>