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A8" w:rsidRPr="006A112B" w:rsidRDefault="00C426A8" w:rsidP="00301EA2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20853587" r:id="rId5"/>
        </w:object>
      </w:r>
    </w:p>
    <w:p w:rsidR="00C426A8" w:rsidRPr="006A112B" w:rsidRDefault="00C426A8" w:rsidP="00301EA2">
      <w:pPr>
        <w:pStyle w:val="a3"/>
        <w:spacing w:line="360" w:lineRule="auto"/>
        <w:rPr>
          <w:sz w:val="27"/>
          <w:szCs w:val="27"/>
        </w:rPr>
      </w:pPr>
    </w:p>
    <w:p w:rsidR="00C426A8" w:rsidRPr="006A112B" w:rsidRDefault="00EA527C" w:rsidP="00301EA2">
      <w:pPr>
        <w:pStyle w:val="a3"/>
        <w:spacing w:line="360" w:lineRule="auto"/>
        <w:rPr>
          <w:b w:val="0"/>
          <w:sz w:val="27"/>
          <w:szCs w:val="27"/>
        </w:rPr>
      </w:pPr>
      <w:r w:rsidRPr="00EA527C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C426A8" w:rsidRDefault="00C426A8" w:rsidP="00301EA2"/>
              </w:txbxContent>
            </v:textbox>
            <w10:wrap type="tight" anchorx="page"/>
          </v:shape>
        </w:pict>
      </w:r>
      <w:r w:rsidR="00C426A8" w:rsidRPr="006A112B">
        <w:rPr>
          <w:sz w:val="27"/>
          <w:szCs w:val="27"/>
        </w:rPr>
        <w:t>У К Р А Ї Н А</w:t>
      </w:r>
    </w:p>
    <w:p w:rsidR="00C426A8" w:rsidRPr="006A112B" w:rsidRDefault="00C426A8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C426A8" w:rsidRPr="006A112B" w:rsidRDefault="00C426A8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C426A8" w:rsidRPr="006A112B" w:rsidRDefault="00C426A8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C426A8" w:rsidRPr="006A112B" w:rsidRDefault="00C426A8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сьома</w:t>
      </w:r>
      <w:r w:rsidRPr="006A112B">
        <w:rPr>
          <w:b/>
          <w:sz w:val="27"/>
          <w:szCs w:val="27"/>
          <w:lang w:val="uk-UA"/>
        </w:rPr>
        <w:t xml:space="preserve">  </w:t>
      </w:r>
      <w:r>
        <w:rPr>
          <w:b/>
          <w:sz w:val="27"/>
          <w:szCs w:val="27"/>
          <w:lang w:val="uk-UA"/>
        </w:rPr>
        <w:t xml:space="preserve">(позачергова)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C426A8" w:rsidRPr="006A112B" w:rsidRDefault="00C426A8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C426A8" w:rsidRDefault="00C426A8" w:rsidP="00301EA2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C426A8" w:rsidRDefault="00C426A8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C426A8" w:rsidRDefault="00C426A8" w:rsidP="008074EA">
      <w:pPr>
        <w:ind w:right="-38"/>
        <w:rPr>
          <w:lang w:val="uk-UA"/>
        </w:rPr>
      </w:pPr>
      <w:r w:rsidRPr="008074EA">
        <w:rPr>
          <w:lang w:val="uk-UA"/>
        </w:rPr>
        <w:t xml:space="preserve">24 березня 2016                                                                                                </w:t>
      </w:r>
      <w:r>
        <w:rPr>
          <w:lang w:val="uk-UA"/>
        </w:rPr>
        <w:t xml:space="preserve">         </w:t>
      </w:r>
      <w:r w:rsidRPr="008074EA">
        <w:rPr>
          <w:lang w:val="uk-UA"/>
        </w:rPr>
        <w:t xml:space="preserve"> </w:t>
      </w:r>
      <w:r>
        <w:rPr>
          <w:lang w:val="uk-UA"/>
        </w:rPr>
        <w:t xml:space="preserve">       </w:t>
      </w:r>
      <w:r w:rsidRPr="008074EA">
        <w:rPr>
          <w:lang w:val="uk-UA"/>
        </w:rPr>
        <w:t>№</w:t>
      </w:r>
      <w:r>
        <w:rPr>
          <w:lang w:val="uk-UA"/>
        </w:rPr>
        <w:t xml:space="preserve"> 20</w:t>
      </w:r>
    </w:p>
    <w:p w:rsidR="00C426A8" w:rsidRPr="008074EA" w:rsidRDefault="00C426A8" w:rsidP="008074EA">
      <w:pPr>
        <w:ind w:right="-38"/>
        <w:rPr>
          <w:lang w:val="uk-UA"/>
        </w:rPr>
      </w:pPr>
    </w:p>
    <w:p w:rsidR="00C426A8" w:rsidRDefault="00C426A8" w:rsidP="00F95B57">
      <w:pPr>
        <w:jc w:val="both"/>
        <w:rPr>
          <w:lang w:val="uk-UA"/>
        </w:rPr>
      </w:pPr>
      <w:r>
        <w:rPr>
          <w:lang w:val="uk-UA"/>
        </w:rPr>
        <w:t>Про розгляд заяви приватного підприємця Мезенцева Г.В.</w:t>
      </w:r>
    </w:p>
    <w:p w:rsidR="00C426A8" w:rsidRDefault="00C426A8" w:rsidP="00F95B57">
      <w:pPr>
        <w:jc w:val="both"/>
        <w:rPr>
          <w:lang w:val="uk-UA"/>
        </w:rPr>
      </w:pPr>
    </w:p>
    <w:p w:rsidR="00C426A8" w:rsidRDefault="00C426A8" w:rsidP="00F95B57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Законом України «Про місцеве самоврядування в Україні», розглянувши заяву  приватного підприємця Мезенцева Геннадія Васильовича про зниження ставки орендної плати за земельні ділянки ринкової інфраструктури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(Леніна) 9а,  бульвар Центральний (вул. Чекістів) 14 «в», вул. Шевченка, біля будинку № 39, в зв’язку з високим рівнем інфляції та коефіцієнтом індексації нормативної грошової оцінки землі у 2016 році,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C426A8" w:rsidRDefault="00C426A8" w:rsidP="00F95B5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C426A8" w:rsidRDefault="00C426A8" w:rsidP="00F95B57">
      <w:pPr>
        <w:jc w:val="both"/>
        <w:rPr>
          <w:lang w:val="uk-UA"/>
        </w:rPr>
      </w:pPr>
    </w:p>
    <w:p w:rsidR="00C426A8" w:rsidRDefault="00C426A8" w:rsidP="00F95B57">
      <w:pPr>
        <w:jc w:val="both"/>
        <w:rPr>
          <w:lang w:val="uk-UA"/>
        </w:rPr>
      </w:pPr>
      <w:r>
        <w:rPr>
          <w:lang w:val="uk-UA"/>
        </w:rPr>
        <w:tab/>
        <w:t xml:space="preserve">1. Встановити приватному підприємцю Мезенцеву Геннадію Васильовичу орендну плату за земельні ділянки в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вул.Соборна</w:t>
      </w:r>
      <w:proofErr w:type="spellEnd"/>
      <w:r>
        <w:rPr>
          <w:lang w:val="uk-UA"/>
        </w:rPr>
        <w:t xml:space="preserve"> 9 «а» площею </w:t>
      </w:r>
      <w:smartTag w:uri="urn:schemas-microsoft-com:office:smarttags" w:element="metricconverter">
        <w:smartTagPr>
          <w:attr w:name="ProductID" w:val="0,5045 га"/>
        </w:smartTagPr>
        <w:r>
          <w:rPr>
            <w:lang w:val="uk-UA"/>
          </w:rPr>
          <w:t>0,5045 га</w:t>
        </w:r>
      </w:smartTag>
      <w:r>
        <w:rPr>
          <w:lang w:val="uk-UA"/>
        </w:rPr>
        <w:t xml:space="preserve">, </w:t>
      </w:r>
      <w:proofErr w:type="spellStart"/>
      <w:r>
        <w:rPr>
          <w:lang w:val="uk-UA"/>
        </w:rPr>
        <w:t>вул.Шевченка</w:t>
      </w:r>
      <w:proofErr w:type="spellEnd"/>
      <w:r>
        <w:rPr>
          <w:lang w:val="uk-UA"/>
        </w:rPr>
        <w:t xml:space="preserve">, біля будинку № 39 площею </w:t>
      </w:r>
      <w:smartTag w:uri="urn:schemas-microsoft-com:office:smarttags" w:element="metricconverter">
        <w:smartTagPr>
          <w:attr w:name="ProductID" w:val="0,0527 га"/>
        </w:smartTagPr>
        <w:r>
          <w:rPr>
            <w:lang w:val="uk-UA"/>
          </w:rPr>
          <w:t>0,0527 га</w:t>
        </w:r>
      </w:smartTag>
      <w:r>
        <w:rPr>
          <w:lang w:val="uk-UA"/>
        </w:rPr>
        <w:t xml:space="preserve">, бульвар Центральний 14 «в» площею </w:t>
      </w:r>
      <w:smartTag w:uri="urn:schemas-microsoft-com:office:smarttags" w:element="metricconverter">
        <w:smartTagPr>
          <w:attr w:name="ProductID" w:val="0,3521 га"/>
        </w:smartTagPr>
        <w:r>
          <w:rPr>
            <w:lang w:val="uk-UA"/>
          </w:rPr>
          <w:t>0,3521 га</w:t>
        </w:r>
      </w:smartTag>
      <w:r>
        <w:rPr>
          <w:lang w:val="uk-UA"/>
        </w:rPr>
        <w:t xml:space="preserve"> для будівництва та обслуговування будівель ринкової інфраструктури в розмірі 3% від нормативної грошової оцінки землі з 01 квітня 2016 року по 31 грудня 2016 року.</w:t>
      </w:r>
    </w:p>
    <w:p w:rsidR="00C426A8" w:rsidRDefault="00C426A8" w:rsidP="00A775F9">
      <w:pPr>
        <w:ind w:firstLine="708"/>
        <w:jc w:val="both"/>
        <w:rPr>
          <w:lang w:val="uk-UA"/>
        </w:rPr>
      </w:pPr>
      <w:r>
        <w:rPr>
          <w:lang w:val="uk-UA"/>
        </w:rPr>
        <w:t>2.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C426A8" w:rsidRDefault="00C426A8" w:rsidP="00F95B57">
      <w:pPr>
        <w:jc w:val="both"/>
        <w:rPr>
          <w:lang w:val="uk-UA"/>
        </w:rPr>
      </w:pPr>
    </w:p>
    <w:p w:rsidR="00C426A8" w:rsidRDefault="00C426A8" w:rsidP="007C7B4B">
      <w:pPr>
        <w:pStyle w:val="a7"/>
        <w:ind w:left="0" w:firstLine="708"/>
        <w:jc w:val="both"/>
        <w:rPr>
          <w:rFonts w:ascii="Times New Roman" w:hAnsi="Times New Roman"/>
        </w:rPr>
      </w:pPr>
    </w:p>
    <w:p w:rsidR="00C426A8" w:rsidRPr="00E9738D" w:rsidRDefault="00C426A8" w:rsidP="00E9738D">
      <w:pPr>
        <w:jc w:val="both"/>
        <w:rPr>
          <w:sz w:val="27"/>
          <w:szCs w:val="27"/>
        </w:rPr>
      </w:pPr>
      <w:r w:rsidRPr="00A775F9">
        <w:rPr>
          <w:lang w:val="uk-UA"/>
        </w:rPr>
        <w:t xml:space="preserve">Міський голова                                                                        </w:t>
      </w:r>
      <w:r>
        <w:rPr>
          <w:lang w:val="uk-UA"/>
        </w:rPr>
        <w:t xml:space="preserve">    </w:t>
      </w:r>
      <w:r w:rsidRPr="00A775F9">
        <w:rPr>
          <w:lang w:val="uk-UA"/>
        </w:rPr>
        <w:t xml:space="preserve">                         Л.М. </w:t>
      </w:r>
      <w:proofErr w:type="spellStart"/>
      <w:r w:rsidRPr="00A775F9">
        <w:rPr>
          <w:lang w:val="uk-UA"/>
        </w:rPr>
        <w:t>Циб</w:t>
      </w:r>
      <w:r w:rsidRPr="00E9738D">
        <w:t>ульняк</w:t>
      </w:r>
      <w:proofErr w:type="spellEnd"/>
    </w:p>
    <w:p w:rsidR="00C426A8" w:rsidRDefault="00C426A8" w:rsidP="00791DF1">
      <w:pPr>
        <w:ind w:firstLine="708"/>
        <w:jc w:val="both"/>
        <w:rPr>
          <w:lang w:val="uk-UA"/>
        </w:rPr>
      </w:pPr>
    </w:p>
    <w:p w:rsidR="00C426A8" w:rsidRDefault="00C426A8" w:rsidP="00EE736E">
      <w:pPr>
        <w:jc w:val="both"/>
        <w:rPr>
          <w:lang w:val="uk-UA"/>
        </w:rPr>
      </w:pPr>
    </w:p>
    <w:p w:rsidR="00C426A8" w:rsidRDefault="00C426A8" w:rsidP="00EE736E">
      <w:pPr>
        <w:jc w:val="both"/>
        <w:rPr>
          <w:lang w:val="uk-UA"/>
        </w:rPr>
      </w:pPr>
    </w:p>
    <w:p w:rsidR="00C426A8" w:rsidRDefault="00C426A8" w:rsidP="00EE736E">
      <w:pPr>
        <w:jc w:val="both"/>
        <w:rPr>
          <w:lang w:val="uk-UA"/>
        </w:rPr>
      </w:pPr>
    </w:p>
    <w:p w:rsidR="00C426A8" w:rsidRDefault="004E5DC4" w:rsidP="00EE736E">
      <w:pPr>
        <w:jc w:val="both"/>
        <w:rPr>
          <w:lang w:val="uk-UA"/>
        </w:rPr>
      </w:pPr>
      <w:r>
        <w:rPr>
          <w:lang w:val="uk-UA"/>
        </w:rPr>
        <w:t>Аркуш погодження додається.</w:t>
      </w:r>
    </w:p>
    <w:p w:rsidR="00C426A8" w:rsidRDefault="00C426A8" w:rsidP="00EE736E">
      <w:pPr>
        <w:jc w:val="both"/>
        <w:rPr>
          <w:lang w:val="uk-UA"/>
        </w:rPr>
      </w:pPr>
    </w:p>
    <w:p w:rsidR="00C426A8" w:rsidRDefault="00C426A8" w:rsidP="00EE736E">
      <w:pPr>
        <w:jc w:val="both"/>
        <w:rPr>
          <w:lang w:val="uk-UA"/>
        </w:rPr>
      </w:pPr>
    </w:p>
    <w:p w:rsidR="00C426A8" w:rsidRDefault="00C426A8" w:rsidP="00EE736E">
      <w:pPr>
        <w:jc w:val="both"/>
        <w:rPr>
          <w:lang w:val="uk-UA"/>
        </w:rPr>
      </w:pPr>
    </w:p>
    <w:p w:rsidR="00C426A8" w:rsidRDefault="00C426A8" w:rsidP="00EE736E">
      <w:pPr>
        <w:jc w:val="both"/>
        <w:rPr>
          <w:lang w:val="uk-UA"/>
        </w:rPr>
      </w:pPr>
    </w:p>
    <w:p w:rsidR="00C426A8" w:rsidRDefault="00C426A8" w:rsidP="00EE736E">
      <w:pPr>
        <w:jc w:val="both"/>
        <w:rPr>
          <w:lang w:val="uk-UA"/>
        </w:rPr>
      </w:pPr>
    </w:p>
    <w:p w:rsidR="00C426A8" w:rsidRDefault="00C426A8" w:rsidP="00EE736E">
      <w:pPr>
        <w:jc w:val="both"/>
        <w:rPr>
          <w:lang w:val="uk-UA"/>
        </w:rPr>
      </w:pPr>
    </w:p>
    <w:p w:rsidR="00C426A8" w:rsidRDefault="00C426A8" w:rsidP="00EE736E">
      <w:pPr>
        <w:jc w:val="both"/>
        <w:rPr>
          <w:lang w:val="uk-UA"/>
        </w:rPr>
      </w:pPr>
    </w:p>
    <w:p w:rsidR="00C426A8" w:rsidRDefault="00C426A8" w:rsidP="00EE736E">
      <w:pPr>
        <w:jc w:val="both"/>
        <w:rPr>
          <w:lang w:val="uk-UA"/>
        </w:rPr>
      </w:pPr>
    </w:p>
    <w:p w:rsidR="00C426A8" w:rsidRDefault="00C426A8" w:rsidP="00EE736E">
      <w:pPr>
        <w:jc w:val="both"/>
        <w:rPr>
          <w:lang w:val="uk-UA"/>
        </w:rPr>
      </w:pPr>
    </w:p>
    <w:p w:rsidR="00C426A8" w:rsidRDefault="00C426A8" w:rsidP="00EE736E">
      <w:pPr>
        <w:jc w:val="both"/>
        <w:rPr>
          <w:lang w:val="uk-UA"/>
        </w:rPr>
      </w:pPr>
    </w:p>
    <w:sectPr w:rsidR="00C426A8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A2"/>
    <w:rsid w:val="00065C13"/>
    <w:rsid w:val="0007056C"/>
    <w:rsid w:val="00075711"/>
    <w:rsid w:val="001278B3"/>
    <w:rsid w:val="0015066D"/>
    <w:rsid w:val="002107C1"/>
    <w:rsid w:val="002F64BD"/>
    <w:rsid w:val="00301EA2"/>
    <w:rsid w:val="003C46CB"/>
    <w:rsid w:val="00431F6C"/>
    <w:rsid w:val="00437A7F"/>
    <w:rsid w:val="00457484"/>
    <w:rsid w:val="00490DC5"/>
    <w:rsid w:val="004D2E0F"/>
    <w:rsid w:val="004E5DC4"/>
    <w:rsid w:val="005243D5"/>
    <w:rsid w:val="005352E7"/>
    <w:rsid w:val="00563C5A"/>
    <w:rsid w:val="005D5C2C"/>
    <w:rsid w:val="006737A8"/>
    <w:rsid w:val="006A112B"/>
    <w:rsid w:val="006A247B"/>
    <w:rsid w:val="006D3F4A"/>
    <w:rsid w:val="006D78F2"/>
    <w:rsid w:val="00755588"/>
    <w:rsid w:val="00791DF1"/>
    <w:rsid w:val="007C7B4B"/>
    <w:rsid w:val="007E637F"/>
    <w:rsid w:val="008074EA"/>
    <w:rsid w:val="00821D1B"/>
    <w:rsid w:val="0090137A"/>
    <w:rsid w:val="00903E92"/>
    <w:rsid w:val="00923709"/>
    <w:rsid w:val="009337B6"/>
    <w:rsid w:val="0093789F"/>
    <w:rsid w:val="009436FE"/>
    <w:rsid w:val="009B272E"/>
    <w:rsid w:val="00A2416F"/>
    <w:rsid w:val="00A775F9"/>
    <w:rsid w:val="00A92DBF"/>
    <w:rsid w:val="00AC0195"/>
    <w:rsid w:val="00AE6230"/>
    <w:rsid w:val="00B46F62"/>
    <w:rsid w:val="00B66737"/>
    <w:rsid w:val="00B97419"/>
    <w:rsid w:val="00BD4AA5"/>
    <w:rsid w:val="00C214A5"/>
    <w:rsid w:val="00C2731D"/>
    <w:rsid w:val="00C426A8"/>
    <w:rsid w:val="00CC1BD5"/>
    <w:rsid w:val="00CC2BAA"/>
    <w:rsid w:val="00D01465"/>
    <w:rsid w:val="00D6197A"/>
    <w:rsid w:val="00DA6BAE"/>
    <w:rsid w:val="00DE065C"/>
    <w:rsid w:val="00DF07EC"/>
    <w:rsid w:val="00DF0A58"/>
    <w:rsid w:val="00DF5CC1"/>
    <w:rsid w:val="00E42DF7"/>
    <w:rsid w:val="00E9738D"/>
    <w:rsid w:val="00EA527C"/>
    <w:rsid w:val="00EE736E"/>
    <w:rsid w:val="00F2602A"/>
    <w:rsid w:val="00F720C9"/>
    <w:rsid w:val="00F95B57"/>
    <w:rsid w:val="00FE0E9B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7C7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755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15</cp:revision>
  <cp:lastPrinted>2016-03-25T08:44:00Z</cp:lastPrinted>
  <dcterms:created xsi:type="dcterms:W3CDTF">2016-02-26T07:09:00Z</dcterms:created>
  <dcterms:modified xsi:type="dcterms:W3CDTF">2016-03-30T11:33:00Z</dcterms:modified>
</cp:coreProperties>
</file>