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10" w:rsidRDefault="00F66110" w:rsidP="00A115D4">
      <w:pPr>
        <w:jc w:val="center"/>
      </w:pPr>
      <w:r>
        <w:rPr>
          <w:noProof/>
          <w:sz w:val="24"/>
          <w:szCs w:val="24"/>
          <w:lang w:val="ru-RU"/>
        </w:rPr>
        <w:t xml:space="preserve">        </w:t>
      </w:r>
      <w:r w:rsidR="00777519" w:rsidRPr="00777519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F66110" w:rsidRDefault="00F66110" w:rsidP="00A115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F66110" w:rsidRDefault="00F66110" w:rsidP="00A1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F66110" w:rsidRDefault="00F66110" w:rsidP="00A1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F66110" w:rsidRDefault="00F66110" w:rsidP="00A1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F66110" w:rsidRDefault="00F66110" w:rsidP="00A115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сьома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F66110" w:rsidRDefault="00F66110" w:rsidP="00A115D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10" w:rsidRDefault="00F66110" w:rsidP="00A115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F66110" w:rsidRPr="00A115D4" w:rsidRDefault="00F66110" w:rsidP="00A115D4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r>
        <w:rPr>
          <w:rFonts w:ascii="Times New Roman" w:hAnsi="Times New Roman" w:cs="Times New Roman"/>
          <w:sz w:val="24"/>
          <w:szCs w:val="24"/>
        </w:rPr>
        <w:t xml:space="preserve">  2016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45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звернення депутатів Василівської міської ради 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сьомого скликання до </w:t>
      </w:r>
      <w:r>
        <w:rPr>
          <w:rFonts w:ascii="Times New Roman" w:hAnsi="Times New Roman" w:cs="Times New Roman"/>
          <w:sz w:val="24"/>
          <w:szCs w:val="24"/>
          <w:lang w:val="ru-RU"/>
        </w:rPr>
        <w:t>депутат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Запорізької обласної ради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Керуючись Законом України «Про місцеве самоврядування в Україні», заслухавши інформацію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Людмили Михайлівни,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Прийняти звернення депутатів Василівської міської ради сьомого скликання до депутатів Запорізької обласної ради (додається).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Звернення направити до Запорізької обласної ради.</w:t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  <w:r w:rsidRPr="00C65DCD">
        <w:rPr>
          <w:rFonts w:ascii="Times New Roman" w:hAnsi="Times New Roman" w:cs="Times New Roman"/>
          <w:sz w:val="24"/>
          <w:szCs w:val="24"/>
        </w:rPr>
        <w:t>Аркуш погодження дода</w:t>
      </w:r>
      <w:r>
        <w:rPr>
          <w:rFonts w:ascii="Times New Roman" w:hAnsi="Times New Roman" w:cs="Times New Roman"/>
          <w:sz w:val="24"/>
          <w:szCs w:val="24"/>
        </w:rPr>
        <w:t>ється</w:t>
      </w: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F66110" w:rsidRDefault="00F66110" w:rsidP="00A115D4">
      <w:pPr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Додаток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Pr="00C65DCD" w:rsidRDefault="00B20D57" w:rsidP="00B20D5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сьомої (позачергової)</w:t>
      </w:r>
    </w:p>
    <w:p w:rsidR="00B20D57" w:rsidRDefault="00B20D57" w:rsidP="00B20D5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65D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сесії Василівської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міської ради </w:t>
      </w:r>
    </w:p>
    <w:p w:rsidR="00B20D57" w:rsidRDefault="00B20D57" w:rsidP="00B20D5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сьомого скликання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24 березня 2016 року  № 45 </w:t>
      </w:r>
    </w:p>
    <w:p w:rsidR="00B20D57" w:rsidRDefault="00B20D57" w:rsidP="00B20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0D57" w:rsidRDefault="00B20D57" w:rsidP="00B20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В Е Р Н Е Н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Я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депутатів Василівської міської ради сьомого скликання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депутатів Запорізької обласної ради</w:t>
      </w:r>
    </w:p>
    <w:p w:rsidR="00B20D57" w:rsidRDefault="00B20D57" w:rsidP="00B2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Ми, депутати Василівської міської ради Запорізької області сьомого скликання,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глубоко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стурбовані ситуацією</w:t>
      </w:r>
      <w:r w:rsidRPr="00D601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що</w:t>
      </w:r>
      <w:r w:rsidRPr="00D6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виникає</w:t>
      </w:r>
      <w:r w:rsidRPr="00D60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60183">
        <w:rPr>
          <w:rFonts w:ascii="Times New Roman" w:hAnsi="Times New Roman" w:cs="Times New Roman"/>
          <w:sz w:val="24"/>
          <w:szCs w:val="24"/>
        </w:rPr>
        <w:t>з вза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D60183">
        <w:rPr>
          <w:rFonts w:ascii="Times New Roman" w:hAnsi="Times New Roman" w:cs="Times New Roman"/>
          <w:sz w:val="24"/>
          <w:szCs w:val="24"/>
        </w:rPr>
        <w:t>мов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D60183">
        <w:rPr>
          <w:rFonts w:ascii="Times New Roman" w:hAnsi="Times New Roman" w:cs="Times New Roman"/>
          <w:sz w:val="24"/>
          <w:szCs w:val="24"/>
        </w:rPr>
        <w:t xml:space="preserve">дносин </w:t>
      </w:r>
      <w:r>
        <w:rPr>
          <w:rFonts w:ascii="Times New Roman" w:hAnsi="Times New Roman" w:cs="Times New Roman"/>
          <w:sz w:val="24"/>
          <w:szCs w:val="24"/>
        </w:rPr>
        <w:t xml:space="preserve">між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дільницею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Запоріжгаз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збут» та споживачами газу.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Василівської міської ради надійшло звернення від жителів міста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DB5935">
        <w:rPr>
          <w:rFonts w:ascii="Times New Roman" w:hAnsi="Times New Roman" w:cs="Times New Roman"/>
          <w:sz w:val="24"/>
          <w:szCs w:val="24"/>
        </w:rPr>
        <w:t xml:space="preserve"> щодо </w:t>
      </w:r>
      <w:r>
        <w:rPr>
          <w:rFonts w:ascii="Times New Roman" w:hAnsi="Times New Roman" w:cs="Times New Roman"/>
          <w:sz w:val="24"/>
          <w:szCs w:val="24"/>
        </w:rPr>
        <w:t>врегулювання відносин між підприємством, яке надає послуги із газопостачання та споживачами такого змісту: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Останнім часом працівниками територіальної дільниці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Запоріжгаз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збут» дуже активно проводять перевірки газового обладнання у помешканнях жителів міста. І за цими результатами виявляють чимало порушень щодо, на їх переконання, невідповідності встановлення газових приладів (встановлені 10-15 років тому, пломби на газових приладах ставили представники цієї ж контори і все приймали до ладу діючих). Хоча раніше при проведенні перевірок не виникало жодних претензій.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Внаслідок таких порушень, газопостачання споживачам припиняється, за повторне підключення до мережі вимагають сплати штраф від 5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Переважна більшість споживачів - пенсіонери, інваліди та інші особи соціально незахищені люди, які не в змозі сплатити такі штрафи або документально підтвердити законне встановлення газових приладів.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Аналогічні випадки також трапляються і в інших районах Запорізької області, що призводить до соціальної напруги серед незахищених верств населення.  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вищевикладене, просимо ініціювати розгляд цього питання на постійній комісії Запорізької обласної ради, заслухавши представників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Запоріжгаз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збут» щодо законності проведення таких перевірок, виявлених порушень та накладання штрафів.</w:t>
      </w:r>
    </w:p>
    <w:p w:rsidR="00B20D57" w:rsidRDefault="00B20D57" w:rsidP="00B20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Прийнято на сьомій (позачерговій) сесії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Василівської міської ради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сьомого скликання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24 березня 2016 року</w:t>
      </w: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D57" w:rsidRDefault="00B20D57" w:rsidP="00B20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0D57" w:rsidSect="00F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D4"/>
    <w:rsid w:val="00007E09"/>
    <w:rsid w:val="00053804"/>
    <w:rsid w:val="00121C0F"/>
    <w:rsid w:val="002E0407"/>
    <w:rsid w:val="00506C87"/>
    <w:rsid w:val="005222CB"/>
    <w:rsid w:val="0055722E"/>
    <w:rsid w:val="006056C0"/>
    <w:rsid w:val="00672760"/>
    <w:rsid w:val="006C6C8E"/>
    <w:rsid w:val="00777519"/>
    <w:rsid w:val="007D4A84"/>
    <w:rsid w:val="00804128"/>
    <w:rsid w:val="00806409"/>
    <w:rsid w:val="00806CB4"/>
    <w:rsid w:val="008C2443"/>
    <w:rsid w:val="009541DE"/>
    <w:rsid w:val="00A115D4"/>
    <w:rsid w:val="00A82D80"/>
    <w:rsid w:val="00A921A5"/>
    <w:rsid w:val="00AA2D82"/>
    <w:rsid w:val="00B20D57"/>
    <w:rsid w:val="00C65DCD"/>
    <w:rsid w:val="00CE2EB9"/>
    <w:rsid w:val="00D06753"/>
    <w:rsid w:val="00D60183"/>
    <w:rsid w:val="00E46749"/>
    <w:rsid w:val="00E86D60"/>
    <w:rsid w:val="00EB62B2"/>
    <w:rsid w:val="00EC7A05"/>
    <w:rsid w:val="00F1237A"/>
    <w:rsid w:val="00F66110"/>
    <w:rsid w:val="00F6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D4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5D4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Обычный1"/>
    <w:uiPriority w:val="99"/>
    <w:rsid w:val="00A115D4"/>
    <w:rPr>
      <w:rFonts w:ascii="Times New Roman" w:eastAsia="Times New Roman" w:hAnsi="Times New Roman"/>
    </w:rPr>
  </w:style>
  <w:style w:type="paragraph" w:customStyle="1" w:styleId="ParagraphStyle5">
    <w:name w:val="Paragraph Style5"/>
    <w:uiPriority w:val="99"/>
    <w:rsid w:val="00A115D4"/>
    <w:pPr>
      <w:autoSpaceDE w:val="0"/>
      <w:autoSpaceDN w:val="0"/>
      <w:adjustRightInd w:val="0"/>
      <w:ind w:firstLine="870"/>
      <w:jc w:val="both"/>
    </w:pPr>
    <w:rPr>
      <w:rFonts w:ascii="Courier New" w:eastAsia="Times New Roman" w:hAnsi="Courier New"/>
      <w:sz w:val="24"/>
      <w:szCs w:val="24"/>
    </w:rPr>
  </w:style>
  <w:style w:type="paragraph" w:customStyle="1" w:styleId="ParagraphStyle6">
    <w:name w:val="Paragraph Style6"/>
    <w:uiPriority w:val="99"/>
    <w:rsid w:val="00A115D4"/>
    <w:pPr>
      <w:autoSpaceDE w:val="0"/>
      <w:autoSpaceDN w:val="0"/>
      <w:adjustRightInd w:val="0"/>
      <w:ind w:left="1500" w:right="1500"/>
      <w:jc w:val="center"/>
    </w:pPr>
    <w:rPr>
      <w:rFonts w:ascii="Courier New" w:eastAsia="Times New Roman" w:hAnsi="Courier New"/>
      <w:sz w:val="24"/>
      <w:szCs w:val="24"/>
    </w:rPr>
  </w:style>
  <w:style w:type="character" w:customStyle="1" w:styleId="FontStyle7">
    <w:name w:val="Font Style7"/>
    <w:uiPriority w:val="99"/>
    <w:rsid w:val="00A115D4"/>
    <w:rPr>
      <w:rFonts w:ascii="Arial" w:hAnsi="Arial"/>
      <w:sz w:val="28"/>
    </w:rPr>
  </w:style>
  <w:style w:type="paragraph" w:customStyle="1" w:styleId="ParagraphStyle7">
    <w:name w:val="Paragraph Style7"/>
    <w:uiPriority w:val="99"/>
    <w:rsid w:val="00A115D4"/>
    <w:pPr>
      <w:autoSpaceDE w:val="0"/>
      <w:autoSpaceDN w:val="0"/>
      <w:adjustRightInd w:val="0"/>
      <w:jc w:val="both"/>
    </w:pPr>
    <w:rPr>
      <w:rFonts w:ascii="Courier New" w:eastAsia="Times New Roman" w:hAnsi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2016-03-28T11:23:00Z</cp:lastPrinted>
  <dcterms:created xsi:type="dcterms:W3CDTF">2016-03-25T14:58:00Z</dcterms:created>
  <dcterms:modified xsi:type="dcterms:W3CDTF">2016-03-30T11:32:00Z</dcterms:modified>
</cp:coreProperties>
</file>