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засідання </w:t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>сьомої</w:t>
      </w:r>
      <w:r w:rsidR="000E6F32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3C36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3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4708" w:type="dxa"/>
        <w:tblLayout w:type="fixed"/>
        <w:tblLook w:val="04A0"/>
      </w:tblPr>
      <w:tblGrid>
        <w:gridCol w:w="3510"/>
        <w:gridCol w:w="993"/>
        <w:gridCol w:w="992"/>
        <w:gridCol w:w="1276"/>
        <w:gridCol w:w="992"/>
        <w:gridCol w:w="993"/>
        <w:gridCol w:w="991"/>
        <w:gridCol w:w="993"/>
        <w:gridCol w:w="992"/>
        <w:gridCol w:w="992"/>
        <w:gridCol w:w="992"/>
        <w:gridCol w:w="992"/>
      </w:tblGrid>
      <w:tr w:rsidR="00581C14" w:rsidTr="003C1E44">
        <w:tc>
          <w:tcPr>
            <w:tcW w:w="3510" w:type="dxa"/>
            <w:vMerge w:val="restart"/>
          </w:tcPr>
          <w:p w:rsidR="00581C14" w:rsidRDefault="00581C14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276" w:type="dxa"/>
            <w:vMerge w:val="restart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Лічильна комісія </w:t>
            </w:r>
          </w:p>
        </w:tc>
        <w:tc>
          <w:tcPr>
            <w:tcW w:w="1985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581C14" w:rsidTr="003C1E44">
        <w:tc>
          <w:tcPr>
            <w:tcW w:w="3510" w:type="dxa"/>
            <w:vMerge/>
          </w:tcPr>
          <w:p w:rsidR="00581C14" w:rsidRDefault="00581C14" w:rsidP="000E6F32"/>
        </w:tc>
        <w:tc>
          <w:tcPr>
            <w:tcW w:w="993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276" w:type="dxa"/>
            <w:vMerge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1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 xml:space="preserve">- 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B90CDE" w:rsidRDefault="003C1E44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Не голос.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Не голос.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3C1E44" w:rsidRDefault="00607E1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95140E" w:rsidRDefault="003C1E4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Pr="0095140E" w:rsidRDefault="003C1E4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F47C7B" w:rsidP="00607E15">
            <w:pPr>
              <w:jc w:val="center"/>
            </w:pPr>
            <w:r>
              <w:t>-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0E6F32">
        <w:tc>
          <w:tcPr>
            <w:tcW w:w="3510" w:type="dxa"/>
            <w:vMerge w:val="restart"/>
          </w:tcPr>
          <w:p w:rsidR="00765E3C" w:rsidRDefault="00765E3C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3C1E44" w:rsidP="00765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765E3C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765E3C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765E3C" w:rsidTr="000E6F32">
        <w:tc>
          <w:tcPr>
            <w:tcW w:w="3510" w:type="dxa"/>
            <w:vMerge/>
          </w:tcPr>
          <w:p w:rsidR="00765E3C" w:rsidRDefault="00765E3C" w:rsidP="000E6F32"/>
        </w:tc>
        <w:tc>
          <w:tcPr>
            <w:tcW w:w="993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0E6F32">
        <w:tc>
          <w:tcPr>
            <w:tcW w:w="3510" w:type="dxa"/>
          </w:tcPr>
          <w:p w:rsidR="00765E3C" w:rsidRDefault="00765E3C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Pr="00B90CDE" w:rsidRDefault="00F47C7B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Pr="0095140E" w:rsidRDefault="00F47C7B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607E15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Pr="0095140E" w:rsidRDefault="00F47C7B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0E6F32">
        <w:tc>
          <w:tcPr>
            <w:tcW w:w="3510" w:type="dxa"/>
            <w:vMerge w:val="restart"/>
          </w:tcPr>
          <w:p w:rsidR="00765E3C" w:rsidRDefault="00765E3C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3C1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765E3C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765E3C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765E3C" w:rsidTr="000E6F32">
        <w:tc>
          <w:tcPr>
            <w:tcW w:w="3510" w:type="dxa"/>
            <w:vMerge/>
          </w:tcPr>
          <w:p w:rsidR="00765E3C" w:rsidRDefault="00765E3C" w:rsidP="000E6F32"/>
        </w:tc>
        <w:tc>
          <w:tcPr>
            <w:tcW w:w="993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0E6F32">
        <w:tc>
          <w:tcPr>
            <w:tcW w:w="3510" w:type="dxa"/>
          </w:tcPr>
          <w:p w:rsidR="00765E3C" w:rsidRDefault="00765E3C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5E3C" w:rsidRDefault="00F47C7B" w:rsidP="00607E15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Pr="00B90CDE" w:rsidRDefault="00F47C7B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Pr="0095140E" w:rsidRDefault="00F47C7B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Pr="0095140E" w:rsidRDefault="00F47C7B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0E6F32">
        <w:tc>
          <w:tcPr>
            <w:tcW w:w="3510" w:type="dxa"/>
            <w:vMerge w:val="restart"/>
          </w:tcPr>
          <w:p w:rsidR="00765E3C" w:rsidRDefault="00765E3C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765E3C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3C1E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C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765E3C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765E3C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65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765E3C" w:rsidTr="000E6F32">
        <w:tc>
          <w:tcPr>
            <w:tcW w:w="3510" w:type="dxa"/>
            <w:vMerge/>
          </w:tcPr>
          <w:p w:rsidR="00765E3C" w:rsidRDefault="00765E3C" w:rsidP="000E6F32"/>
        </w:tc>
        <w:tc>
          <w:tcPr>
            <w:tcW w:w="993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850BD3" w:rsidP="00F47C7B">
            <w:pPr>
              <w:jc w:val="center"/>
            </w:pPr>
            <w:proofErr w:type="spellStart"/>
            <w:r>
              <w:t>Проти</w:t>
            </w:r>
            <w:proofErr w:type="spellEnd"/>
          </w:p>
        </w:tc>
        <w:tc>
          <w:tcPr>
            <w:tcW w:w="1134" w:type="dxa"/>
          </w:tcPr>
          <w:p w:rsidR="00F47C7B" w:rsidRDefault="00850BD3" w:rsidP="00F47C7B">
            <w:pPr>
              <w:jc w:val="center"/>
            </w:pPr>
            <w:proofErr w:type="spellStart"/>
            <w:r>
              <w:t>Проти</w:t>
            </w:r>
            <w:proofErr w:type="spellEnd"/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Pr="00B90CDE" w:rsidRDefault="00F47C7B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850BD3" w:rsidP="00F47C7B">
            <w:pPr>
              <w:jc w:val="center"/>
            </w:pPr>
            <w:proofErr w:type="spellStart"/>
            <w:r>
              <w:t>Утрим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47C7B" w:rsidRDefault="00850BD3" w:rsidP="00F47C7B">
            <w:pPr>
              <w:jc w:val="center"/>
            </w:pPr>
            <w:proofErr w:type="spellStart"/>
            <w:r>
              <w:t>Утрим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850BD3" w:rsidP="00F47C7B">
            <w:pPr>
              <w:jc w:val="center"/>
            </w:pPr>
            <w:proofErr w:type="spellStart"/>
            <w:r>
              <w:t>Проти</w:t>
            </w:r>
            <w:proofErr w:type="spellEnd"/>
          </w:p>
        </w:tc>
        <w:tc>
          <w:tcPr>
            <w:tcW w:w="1134" w:type="dxa"/>
          </w:tcPr>
          <w:p w:rsidR="00F47C7B" w:rsidRDefault="00850BD3" w:rsidP="00F47C7B">
            <w:pPr>
              <w:jc w:val="center"/>
            </w:pPr>
            <w:proofErr w:type="spellStart"/>
            <w:r>
              <w:t>Проти</w:t>
            </w:r>
            <w:proofErr w:type="spellEnd"/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850BD3" w:rsidP="00F47C7B">
            <w:pPr>
              <w:jc w:val="center"/>
            </w:pPr>
            <w:proofErr w:type="spellStart"/>
            <w:r>
              <w:t>Утрим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47C7B" w:rsidRDefault="00850BD3" w:rsidP="00F47C7B">
            <w:pPr>
              <w:jc w:val="center"/>
            </w:pPr>
            <w:proofErr w:type="spellStart"/>
            <w:r>
              <w:t>Утрим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Default="00F47C7B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За</w:t>
            </w:r>
          </w:p>
        </w:tc>
      </w:tr>
      <w:tr w:rsidR="00F47C7B" w:rsidTr="000E6F32">
        <w:tc>
          <w:tcPr>
            <w:tcW w:w="3510" w:type="dxa"/>
          </w:tcPr>
          <w:p w:rsidR="00F47C7B" w:rsidRPr="0095140E" w:rsidRDefault="00F47C7B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  <w:tr w:rsidR="00F47C7B" w:rsidTr="000E6F32">
        <w:tc>
          <w:tcPr>
            <w:tcW w:w="3510" w:type="dxa"/>
          </w:tcPr>
          <w:p w:rsidR="00F47C7B" w:rsidRPr="0095140E" w:rsidRDefault="00F47C7B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47C7B" w:rsidRDefault="00F47C7B" w:rsidP="00F47C7B">
            <w:pPr>
              <w:jc w:val="center"/>
            </w:pPr>
            <w:r>
              <w:t>-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B23C36" w:rsidTr="000E6F32">
        <w:tc>
          <w:tcPr>
            <w:tcW w:w="3510" w:type="dxa"/>
            <w:vMerge w:val="restart"/>
          </w:tcPr>
          <w:p w:rsidR="00B23C36" w:rsidRDefault="00B23C36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B23C36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2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B23C36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B2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B23C36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B2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B23C36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2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B23C36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2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B23C36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B2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B23C36" w:rsidTr="000E6F32">
        <w:tc>
          <w:tcPr>
            <w:tcW w:w="3510" w:type="dxa"/>
            <w:vMerge/>
          </w:tcPr>
          <w:p w:rsidR="00B23C36" w:rsidRDefault="00B23C36" w:rsidP="000E6F32"/>
        </w:tc>
        <w:tc>
          <w:tcPr>
            <w:tcW w:w="993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23C36" w:rsidRDefault="00B23C36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23C36" w:rsidRDefault="00B23C36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23C36" w:rsidRDefault="00B23C36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23C36" w:rsidRDefault="00B23C36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23C36" w:rsidRDefault="00B23C36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Pr="00B90CDE" w:rsidRDefault="00850BD3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Pr="0095140E" w:rsidRDefault="00850BD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Pr="0095140E" w:rsidRDefault="00850BD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</w:tbl>
    <w:p w:rsidR="00765E3C" w:rsidRDefault="00765E3C">
      <w:pPr>
        <w:rPr>
          <w:lang w:val="uk-UA"/>
        </w:rPr>
      </w:pPr>
    </w:p>
    <w:p w:rsidR="00B23C36" w:rsidRDefault="00B23C36">
      <w:pPr>
        <w:rPr>
          <w:lang w:val="uk-UA"/>
        </w:rPr>
      </w:pPr>
    </w:p>
    <w:p w:rsidR="00B23C36" w:rsidRDefault="00B23C36">
      <w:pPr>
        <w:rPr>
          <w:lang w:val="uk-UA"/>
        </w:rPr>
      </w:pPr>
    </w:p>
    <w:p w:rsidR="00B23C36" w:rsidRDefault="00B23C36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0E6F32" w:rsidTr="000E6F32">
        <w:tc>
          <w:tcPr>
            <w:tcW w:w="3510" w:type="dxa"/>
            <w:vMerge w:val="restart"/>
          </w:tcPr>
          <w:p w:rsidR="000E6F32" w:rsidRDefault="000E6F32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0E6F32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0E6F32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0E6F32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0E6F32" w:rsidRDefault="003C1E4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0E6F32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0E6F32" w:rsidRDefault="003C1E4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0E6F32" w:rsidTr="000E6F32">
        <w:tc>
          <w:tcPr>
            <w:tcW w:w="3510" w:type="dxa"/>
            <w:vMerge/>
          </w:tcPr>
          <w:p w:rsidR="000E6F32" w:rsidRDefault="000E6F32" w:rsidP="000E6F32"/>
        </w:tc>
        <w:tc>
          <w:tcPr>
            <w:tcW w:w="993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Pr="00B90CDE" w:rsidRDefault="00850BD3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Pr="0095140E" w:rsidRDefault="00850BD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Pr="0095140E" w:rsidRDefault="00850BD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</w:tbl>
    <w:p w:rsidR="00B23C36" w:rsidRDefault="00B23C36">
      <w:pPr>
        <w:rPr>
          <w:lang w:val="uk-UA"/>
        </w:rPr>
      </w:pPr>
    </w:p>
    <w:p w:rsidR="000E6F32" w:rsidRDefault="000E6F32">
      <w:pPr>
        <w:rPr>
          <w:lang w:val="uk-UA"/>
        </w:rPr>
      </w:pPr>
    </w:p>
    <w:p w:rsidR="000E6F32" w:rsidRDefault="000E6F32">
      <w:pPr>
        <w:rPr>
          <w:lang w:val="uk-UA"/>
        </w:rPr>
      </w:pPr>
    </w:p>
    <w:p w:rsidR="000E6F32" w:rsidRDefault="000E6F32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0E6F32" w:rsidTr="000E6F32">
        <w:tc>
          <w:tcPr>
            <w:tcW w:w="3510" w:type="dxa"/>
            <w:vMerge w:val="restart"/>
          </w:tcPr>
          <w:p w:rsidR="000E6F32" w:rsidRDefault="000E6F32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0E6F32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0E6F32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0E6F32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0E6F32" w:rsidRDefault="000E6F32" w:rsidP="00581C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0E6F32" w:rsidRDefault="000E6F32" w:rsidP="0058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0E6F32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E6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0E6F32" w:rsidTr="000E6F32">
        <w:tc>
          <w:tcPr>
            <w:tcW w:w="3510" w:type="dxa"/>
            <w:vMerge/>
          </w:tcPr>
          <w:p w:rsidR="000E6F32" w:rsidRDefault="000E6F32" w:rsidP="000E6F32"/>
        </w:tc>
        <w:tc>
          <w:tcPr>
            <w:tcW w:w="993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0E6F32" w:rsidRDefault="000E6F32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0E6F32" w:rsidRDefault="000E6F32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Pr="00B90CDE" w:rsidRDefault="00850BD3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Default="00850BD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За</w:t>
            </w:r>
          </w:p>
        </w:tc>
      </w:tr>
      <w:tr w:rsidR="00850BD3" w:rsidTr="000E6F32">
        <w:tc>
          <w:tcPr>
            <w:tcW w:w="3510" w:type="dxa"/>
          </w:tcPr>
          <w:p w:rsidR="00850BD3" w:rsidRPr="0095140E" w:rsidRDefault="00850BD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  <w:tr w:rsidR="00850BD3" w:rsidTr="000E6F32">
        <w:tc>
          <w:tcPr>
            <w:tcW w:w="3510" w:type="dxa"/>
          </w:tcPr>
          <w:p w:rsidR="00850BD3" w:rsidRPr="0095140E" w:rsidRDefault="00850BD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50BD3" w:rsidRDefault="00850BD3" w:rsidP="00850BD3">
            <w:pPr>
              <w:jc w:val="center"/>
            </w:pPr>
            <w:r>
              <w:t>-</w:t>
            </w:r>
          </w:p>
        </w:tc>
      </w:tr>
    </w:tbl>
    <w:p w:rsidR="000E6F32" w:rsidRDefault="000E6F32">
      <w:pPr>
        <w:rPr>
          <w:lang w:val="uk-UA"/>
        </w:rPr>
      </w:pPr>
    </w:p>
    <w:p w:rsidR="00581C14" w:rsidRDefault="00581C14">
      <w:pPr>
        <w:rPr>
          <w:lang w:val="uk-UA"/>
        </w:rPr>
      </w:pPr>
    </w:p>
    <w:p w:rsidR="00581C14" w:rsidRDefault="00581C14">
      <w:pPr>
        <w:rPr>
          <w:lang w:val="uk-UA"/>
        </w:rPr>
      </w:pPr>
    </w:p>
    <w:p w:rsidR="00581C14" w:rsidRDefault="00581C14">
      <w:pPr>
        <w:rPr>
          <w:lang w:val="uk-UA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3652"/>
        <w:gridCol w:w="992"/>
        <w:gridCol w:w="993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7C0A95" w:rsidTr="007C0A95">
        <w:tc>
          <w:tcPr>
            <w:tcW w:w="3652" w:type="dxa"/>
            <w:vMerge w:val="restart"/>
          </w:tcPr>
          <w:p w:rsidR="007C0A95" w:rsidRDefault="007C0A95" w:rsidP="00607E15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4" w:type="dxa"/>
            <w:gridSpan w:val="2"/>
          </w:tcPr>
          <w:p w:rsidR="007C0A95" w:rsidRDefault="007C0A95" w:rsidP="0060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2126" w:type="dxa"/>
            <w:gridSpan w:val="2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2127" w:type="dxa"/>
            <w:gridSpan w:val="2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2268" w:type="dxa"/>
            <w:gridSpan w:val="2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7C0A95" w:rsidTr="007C0A95">
        <w:tc>
          <w:tcPr>
            <w:tcW w:w="3652" w:type="dxa"/>
            <w:vMerge/>
          </w:tcPr>
          <w:p w:rsidR="007C0A95" w:rsidRDefault="007C0A95" w:rsidP="00607E15"/>
        </w:tc>
        <w:tc>
          <w:tcPr>
            <w:tcW w:w="992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-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607E15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Pr="00B90CDE" w:rsidRDefault="007C0A95" w:rsidP="00607E15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proofErr w:type="spellStart"/>
            <w:r>
              <w:t>Проти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Default="007C0A95" w:rsidP="00607E15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D154B7" w:rsidP="002164B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C0A95" w:rsidRDefault="007C0A95" w:rsidP="002164BB">
            <w:pPr>
              <w:jc w:val="center"/>
            </w:pPr>
            <w:r>
              <w:t>За</w:t>
            </w:r>
          </w:p>
        </w:tc>
      </w:tr>
      <w:tr w:rsidR="007C0A95" w:rsidTr="007C0A95">
        <w:tc>
          <w:tcPr>
            <w:tcW w:w="3652" w:type="dxa"/>
          </w:tcPr>
          <w:p w:rsidR="007C0A95" w:rsidRPr="0095140E" w:rsidRDefault="007C0A95" w:rsidP="00607E1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</w:tr>
      <w:tr w:rsidR="007C0A95" w:rsidTr="007C0A95">
        <w:tc>
          <w:tcPr>
            <w:tcW w:w="3652" w:type="dxa"/>
          </w:tcPr>
          <w:p w:rsidR="007C0A95" w:rsidRPr="0095140E" w:rsidRDefault="007C0A95" w:rsidP="00607E1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D154B7" w:rsidP="00850B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0A95" w:rsidRDefault="007C0A95" w:rsidP="00850BD3">
            <w:pPr>
              <w:jc w:val="center"/>
            </w:pPr>
            <w:r>
              <w:t>-</w:t>
            </w:r>
          </w:p>
        </w:tc>
      </w:tr>
    </w:tbl>
    <w:p w:rsidR="00581C14" w:rsidRDefault="00581C14">
      <w:pPr>
        <w:rPr>
          <w:lang w:val="uk-UA"/>
        </w:rPr>
      </w:pPr>
    </w:p>
    <w:p w:rsidR="002164BB" w:rsidRDefault="002164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6.</w:t>
      </w:r>
    </w:p>
    <w:p w:rsidR="002164BB" w:rsidRDefault="002164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</w:t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6D0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06D0B"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 w:rsidR="00106D0B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106D0B" w:rsidRPr="002164BB" w:rsidRDefault="00106D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106D0B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D575B"/>
    <w:rsid w:val="002164BB"/>
    <w:rsid w:val="003C1E44"/>
    <w:rsid w:val="00581C14"/>
    <w:rsid w:val="005F323D"/>
    <w:rsid w:val="00607E15"/>
    <w:rsid w:val="00765E3C"/>
    <w:rsid w:val="007C0A95"/>
    <w:rsid w:val="00850BD3"/>
    <w:rsid w:val="00B23C36"/>
    <w:rsid w:val="00B90CDE"/>
    <w:rsid w:val="00D154B7"/>
    <w:rsid w:val="00DC4BD8"/>
    <w:rsid w:val="00EA71B8"/>
    <w:rsid w:val="00F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1E72-C130-4CED-B248-4BCCAC0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Комп</cp:lastModifiedBy>
  <cp:revision>7</cp:revision>
  <dcterms:created xsi:type="dcterms:W3CDTF">2016-02-24T12:55:00Z</dcterms:created>
  <dcterms:modified xsi:type="dcterms:W3CDTF">2016-03-24T13:39:00Z</dcterms:modified>
</cp:coreProperties>
</file>