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3" w:rsidRDefault="00144FE5" w:rsidP="00A70BC5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144FE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D66733" w:rsidRPr="00EA36B5" w:rsidRDefault="00D66733" w:rsidP="00A70B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733" w:rsidRPr="008536FA" w:rsidRDefault="00D66733" w:rsidP="00A70BC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D66733" w:rsidRPr="000723D3" w:rsidRDefault="00D66733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6733" w:rsidRPr="000723D3" w:rsidRDefault="00D66733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D66733" w:rsidRPr="000723D3" w:rsidRDefault="00D66733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D66733" w:rsidRPr="000723D3" w:rsidRDefault="00D66733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D66733" w:rsidRPr="000723D3" w:rsidRDefault="00D66733" w:rsidP="00A70BC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п’ятнадцята</w:t>
      </w: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 сесія</w:t>
      </w:r>
    </w:p>
    <w:p w:rsidR="00D66733" w:rsidRDefault="00D66733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6733" w:rsidRPr="000723D3" w:rsidRDefault="00D66733" w:rsidP="00A70BC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D66733" w:rsidRPr="00122AB8" w:rsidRDefault="00D66733" w:rsidP="00A70BC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03 листопада 2016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D66733" w:rsidRPr="00122AB8" w:rsidRDefault="00D66733" w:rsidP="00EA36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2AB8">
        <w:rPr>
          <w:rFonts w:ascii="Times New Roman" w:hAnsi="Times New Roman"/>
          <w:sz w:val="24"/>
          <w:szCs w:val="24"/>
          <w:lang w:val="uk-UA"/>
        </w:rPr>
        <w:t>документації</w:t>
      </w:r>
      <w:r>
        <w:rPr>
          <w:rFonts w:ascii="Times New Roman" w:hAnsi="Times New Roman"/>
          <w:sz w:val="24"/>
          <w:szCs w:val="24"/>
          <w:lang w:val="uk-UA"/>
        </w:rPr>
        <w:t xml:space="preserve"> на об’єкт «Реконструкція повітряної лінії електромереж по вул. Молодіжній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області»</w:t>
      </w:r>
    </w:p>
    <w:p w:rsidR="00D66733" w:rsidRPr="00122AB8" w:rsidRDefault="00D66733" w:rsidP="0062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6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Керуючись ст. 26 Закону України «Про місцеве  самоврядування в Україні», Законом України «Про регулювання містобудівної діяльності» та на підставі</w:t>
      </w:r>
      <w:r>
        <w:rPr>
          <w:rFonts w:ascii="Times New Roman" w:hAnsi="Times New Roman"/>
          <w:sz w:val="24"/>
          <w:szCs w:val="24"/>
          <w:lang w:val="uk-UA"/>
        </w:rPr>
        <w:t xml:space="preserve"> виготовленої проектно-кошторисної документації ПП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Електротехсервіс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 w:rsidRPr="00122AB8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D66733" w:rsidRPr="00122AB8" w:rsidRDefault="00D66733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D66733" w:rsidRPr="00122AB8" w:rsidRDefault="00D66733" w:rsidP="00627F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66733" w:rsidRPr="00B3700D" w:rsidRDefault="00D66733" w:rsidP="00205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>1. Затвердити проектно-кош</w:t>
      </w:r>
      <w:r>
        <w:rPr>
          <w:rFonts w:ascii="Times New Roman" w:hAnsi="Times New Roman"/>
          <w:sz w:val="24"/>
          <w:szCs w:val="24"/>
          <w:lang w:val="uk-UA"/>
        </w:rPr>
        <w:t xml:space="preserve">торисну документацію на об’єкт «Реконструкція повітряної лінії електромереж по вул. Молодіжній 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Запорізької області»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загальною кошторисною вартістю </w:t>
      </w:r>
      <w:r w:rsidRPr="00B3700D">
        <w:rPr>
          <w:rFonts w:ascii="Times New Roman" w:hAnsi="Times New Roman"/>
          <w:spacing w:val="-3"/>
          <w:sz w:val="24"/>
          <w:szCs w:val="24"/>
          <w:lang w:val="uk-UA"/>
        </w:rPr>
        <w:t xml:space="preserve">196,966 </w:t>
      </w:r>
      <w:r w:rsidRPr="00B3700D">
        <w:rPr>
          <w:rFonts w:ascii="Times New Roman" w:hAnsi="Times New Roman"/>
          <w:sz w:val="24"/>
          <w:szCs w:val="24"/>
          <w:lang w:val="uk-UA"/>
        </w:rPr>
        <w:t>тис. грн.</w:t>
      </w:r>
    </w:p>
    <w:p w:rsidR="00D66733" w:rsidRDefault="00D66733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E92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643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D66733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F03B1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0913CF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Pr="00122AB8" w:rsidRDefault="00D66733" w:rsidP="00643CF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6733" w:rsidRDefault="00D66733" w:rsidP="008F2AED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sectPr w:rsidR="00D66733" w:rsidSect="00EA3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A47"/>
    <w:multiLevelType w:val="hybridMultilevel"/>
    <w:tmpl w:val="856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75"/>
    <w:rsid w:val="0003160C"/>
    <w:rsid w:val="00066BD6"/>
    <w:rsid w:val="000723D3"/>
    <w:rsid w:val="000913CF"/>
    <w:rsid w:val="000D012F"/>
    <w:rsid w:val="00122AB8"/>
    <w:rsid w:val="0012471E"/>
    <w:rsid w:val="00136E48"/>
    <w:rsid w:val="00144FE5"/>
    <w:rsid w:val="001533D6"/>
    <w:rsid w:val="00192B49"/>
    <w:rsid w:val="001D6F7F"/>
    <w:rsid w:val="00205CE6"/>
    <w:rsid w:val="00226638"/>
    <w:rsid w:val="00240B36"/>
    <w:rsid w:val="002462C1"/>
    <w:rsid w:val="00263B3B"/>
    <w:rsid w:val="00296ADD"/>
    <w:rsid w:val="002F125F"/>
    <w:rsid w:val="00385D88"/>
    <w:rsid w:val="00392DDD"/>
    <w:rsid w:val="003A346B"/>
    <w:rsid w:val="00404F8E"/>
    <w:rsid w:val="004267D9"/>
    <w:rsid w:val="004A6DD3"/>
    <w:rsid w:val="004B13E6"/>
    <w:rsid w:val="004B5F9D"/>
    <w:rsid w:val="00553622"/>
    <w:rsid w:val="00572695"/>
    <w:rsid w:val="0058722E"/>
    <w:rsid w:val="00592C22"/>
    <w:rsid w:val="005B5B3E"/>
    <w:rsid w:val="005F04C4"/>
    <w:rsid w:val="00627F41"/>
    <w:rsid w:val="00643CF4"/>
    <w:rsid w:val="00665787"/>
    <w:rsid w:val="00665EAF"/>
    <w:rsid w:val="00675644"/>
    <w:rsid w:val="006F0236"/>
    <w:rsid w:val="00720BAD"/>
    <w:rsid w:val="00733FB5"/>
    <w:rsid w:val="00760094"/>
    <w:rsid w:val="00784A5C"/>
    <w:rsid w:val="007A471C"/>
    <w:rsid w:val="007C6A6C"/>
    <w:rsid w:val="007F0DA0"/>
    <w:rsid w:val="007F5A49"/>
    <w:rsid w:val="008163F0"/>
    <w:rsid w:val="008363C4"/>
    <w:rsid w:val="008536FA"/>
    <w:rsid w:val="0085469C"/>
    <w:rsid w:val="008870F5"/>
    <w:rsid w:val="008F2AED"/>
    <w:rsid w:val="00907AAB"/>
    <w:rsid w:val="009109AD"/>
    <w:rsid w:val="00941C96"/>
    <w:rsid w:val="009A3204"/>
    <w:rsid w:val="009A5C9E"/>
    <w:rsid w:val="009F0E1C"/>
    <w:rsid w:val="009F3354"/>
    <w:rsid w:val="009F78CB"/>
    <w:rsid w:val="00A54BCA"/>
    <w:rsid w:val="00A70BC5"/>
    <w:rsid w:val="00A71763"/>
    <w:rsid w:val="00AA2C69"/>
    <w:rsid w:val="00AF5B7B"/>
    <w:rsid w:val="00B3700D"/>
    <w:rsid w:val="00B76878"/>
    <w:rsid w:val="00B96A11"/>
    <w:rsid w:val="00BA4075"/>
    <w:rsid w:val="00BB37B4"/>
    <w:rsid w:val="00BC206E"/>
    <w:rsid w:val="00BC743E"/>
    <w:rsid w:val="00BD7735"/>
    <w:rsid w:val="00BD7C0C"/>
    <w:rsid w:val="00C35958"/>
    <w:rsid w:val="00C66446"/>
    <w:rsid w:val="00CA5045"/>
    <w:rsid w:val="00CB7AF7"/>
    <w:rsid w:val="00D3227D"/>
    <w:rsid w:val="00D36C39"/>
    <w:rsid w:val="00D46705"/>
    <w:rsid w:val="00D66733"/>
    <w:rsid w:val="00DB7BB2"/>
    <w:rsid w:val="00E07F89"/>
    <w:rsid w:val="00E76714"/>
    <w:rsid w:val="00E778F6"/>
    <w:rsid w:val="00E90C04"/>
    <w:rsid w:val="00E91F21"/>
    <w:rsid w:val="00E9253C"/>
    <w:rsid w:val="00EA36B5"/>
    <w:rsid w:val="00ED64E8"/>
    <w:rsid w:val="00EF0A50"/>
    <w:rsid w:val="00F03B1D"/>
    <w:rsid w:val="00F2475D"/>
    <w:rsid w:val="00F30676"/>
    <w:rsid w:val="00F636B8"/>
    <w:rsid w:val="00FE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69</cp:revision>
  <cp:lastPrinted>2016-11-07T07:16:00Z</cp:lastPrinted>
  <dcterms:created xsi:type="dcterms:W3CDTF">2016-07-25T06:44:00Z</dcterms:created>
  <dcterms:modified xsi:type="dcterms:W3CDTF">2016-11-10T08:53:00Z</dcterms:modified>
</cp:coreProperties>
</file>