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2A" w:rsidRPr="006A112B" w:rsidRDefault="0077662A" w:rsidP="0090705B">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42172920" r:id="rId5"/>
        </w:object>
      </w:r>
    </w:p>
    <w:p w:rsidR="0077662A" w:rsidRPr="006A112B" w:rsidRDefault="0077662A" w:rsidP="0090705B">
      <w:pPr>
        <w:pStyle w:val="a3"/>
        <w:spacing w:line="360" w:lineRule="auto"/>
        <w:rPr>
          <w:sz w:val="27"/>
          <w:szCs w:val="27"/>
        </w:rPr>
      </w:pPr>
    </w:p>
    <w:p w:rsidR="0077662A" w:rsidRPr="006A112B" w:rsidRDefault="00744EBC" w:rsidP="0090705B">
      <w:pPr>
        <w:pStyle w:val="a3"/>
        <w:spacing w:line="360" w:lineRule="auto"/>
        <w:rPr>
          <w:b w:val="0"/>
          <w:sz w:val="27"/>
          <w:szCs w:val="27"/>
        </w:rPr>
      </w:pPr>
      <w:r w:rsidRPr="00744EB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7662A" w:rsidRDefault="0077662A" w:rsidP="0090705B"/>
              </w:txbxContent>
            </v:textbox>
            <w10:wrap type="tight" anchorx="page"/>
          </v:shape>
        </w:pict>
      </w:r>
      <w:r w:rsidR="0077662A" w:rsidRPr="006A112B">
        <w:rPr>
          <w:sz w:val="27"/>
          <w:szCs w:val="27"/>
        </w:rPr>
        <w:t>У К Р А Ї Н А</w:t>
      </w:r>
    </w:p>
    <w:p w:rsidR="0077662A" w:rsidRPr="006A112B" w:rsidRDefault="0077662A" w:rsidP="0090705B">
      <w:pPr>
        <w:pStyle w:val="a5"/>
        <w:rPr>
          <w:sz w:val="27"/>
          <w:szCs w:val="27"/>
        </w:rPr>
      </w:pPr>
      <w:r w:rsidRPr="006A112B">
        <w:rPr>
          <w:sz w:val="27"/>
          <w:szCs w:val="27"/>
        </w:rPr>
        <w:t>ВАСИЛІВСЬКА МІСЬКА РАДА</w:t>
      </w:r>
    </w:p>
    <w:p w:rsidR="0077662A" w:rsidRPr="006A112B" w:rsidRDefault="0077662A" w:rsidP="0090705B">
      <w:pPr>
        <w:pStyle w:val="a5"/>
        <w:rPr>
          <w:sz w:val="27"/>
          <w:szCs w:val="27"/>
        </w:rPr>
      </w:pPr>
      <w:r w:rsidRPr="006A112B">
        <w:rPr>
          <w:sz w:val="27"/>
          <w:szCs w:val="27"/>
        </w:rPr>
        <w:t>ЗАПОРІЗЬКОЇ ОБЛАСТІ</w:t>
      </w:r>
    </w:p>
    <w:p w:rsidR="0077662A" w:rsidRPr="006A112B" w:rsidRDefault="0077662A" w:rsidP="0090705B">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77662A" w:rsidRPr="006A112B" w:rsidRDefault="0077662A" w:rsidP="0090705B">
      <w:pPr>
        <w:ind w:right="-38"/>
        <w:jc w:val="center"/>
        <w:rPr>
          <w:b/>
          <w:sz w:val="27"/>
          <w:szCs w:val="27"/>
          <w:lang w:val="uk-UA"/>
        </w:rPr>
      </w:pPr>
      <w:r>
        <w:rPr>
          <w:b/>
          <w:sz w:val="27"/>
          <w:szCs w:val="27"/>
          <w:lang w:val="uk-UA"/>
        </w:rPr>
        <w:t xml:space="preserve">шістнадцята   </w:t>
      </w:r>
      <w:r w:rsidRPr="006A112B">
        <w:rPr>
          <w:b/>
          <w:sz w:val="27"/>
          <w:szCs w:val="27"/>
          <w:lang w:val="uk-UA"/>
        </w:rPr>
        <w:t>сесія</w:t>
      </w:r>
    </w:p>
    <w:p w:rsidR="0077662A" w:rsidRPr="006A112B" w:rsidRDefault="0077662A" w:rsidP="0090705B">
      <w:pPr>
        <w:ind w:right="-38"/>
        <w:jc w:val="center"/>
        <w:rPr>
          <w:b/>
          <w:sz w:val="27"/>
          <w:szCs w:val="27"/>
          <w:lang w:val="uk-UA"/>
        </w:rPr>
      </w:pPr>
    </w:p>
    <w:p w:rsidR="0077662A" w:rsidRDefault="0077662A" w:rsidP="0090705B">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77662A" w:rsidRDefault="0077662A" w:rsidP="0090705B">
      <w:pPr>
        <w:ind w:right="-38"/>
        <w:jc w:val="center"/>
        <w:rPr>
          <w:b/>
          <w:sz w:val="27"/>
          <w:szCs w:val="27"/>
          <w:lang w:val="uk-UA"/>
        </w:rPr>
      </w:pPr>
    </w:p>
    <w:p w:rsidR="0077662A" w:rsidRDefault="0077662A" w:rsidP="00B26CBB">
      <w:pPr>
        <w:ind w:right="-38"/>
        <w:rPr>
          <w:lang w:val="uk-UA"/>
        </w:rPr>
      </w:pPr>
      <w:r w:rsidRPr="001F1062">
        <w:rPr>
          <w:lang w:val="uk-UA"/>
        </w:rPr>
        <w:t xml:space="preserve">24 листопада 2016                                                                                              </w:t>
      </w:r>
      <w:r>
        <w:rPr>
          <w:lang w:val="uk-UA"/>
        </w:rPr>
        <w:t xml:space="preserve">                  </w:t>
      </w:r>
      <w:r w:rsidRPr="001F1062">
        <w:rPr>
          <w:lang w:val="uk-UA"/>
        </w:rPr>
        <w:t xml:space="preserve">№ </w:t>
      </w:r>
      <w:r>
        <w:rPr>
          <w:lang w:val="uk-UA"/>
        </w:rPr>
        <w:t xml:space="preserve"> 20</w:t>
      </w:r>
    </w:p>
    <w:p w:rsidR="0077662A" w:rsidRDefault="0077662A" w:rsidP="0090705B">
      <w:pPr>
        <w:ind w:right="-38"/>
        <w:jc w:val="center"/>
        <w:rPr>
          <w:b/>
          <w:sz w:val="27"/>
          <w:szCs w:val="27"/>
          <w:lang w:val="uk-UA"/>
        </w:rPr>
      </w:pPr>
    </w:p>
    <w:p w:rsidR="0077662A" w:rsidRDefault="0077662A" w:rsidP="0094707C">
      <w:pPr>
        <w:jc w:val="both"/>
        <w:rPr>
          <w:lang w:val="uk-UA"/>
        </w:rPr>
      </w:pPr>
      <w:r>
        <w:rPr>
          <w:lang w:val="uk-UA"/>
        </w:rPr>
        <w:t xml:space="preserve">Про затвердження  проекту землеустрою щодо відведення та передачу безоплатно у власність земельної ділянки для ведення особистого селянського господарства  в м. </w:t>
      </w:r>
      <w:proofErr w:type="spellStart"/>
      <w:r>
        <w:rPr>
          <w:lang w:val="uk-UA"/>
        </w:rPr>
        <w:t>Василівка</w:t>
      </w:r>
      <w:proofErr w:type="spellEnd"/>
      <w:r>
        <w:rPr>
          <w:lang w:val="uk-UA"/>
        </w:rPr>
        <w:t>, вул. Каховська 133 Гармашу В.П.</w:t>
      </w:r>
    </w:p>
    <w:p w:rsidR="0077662A" w:rsidRDefault="0077662A" w:rsidP="0094707C">
      <w:pPr>
        <w:jc w:val="both"/>
        <w:rPr>
          <w:lang w:val="uk-UA"/>
        </w:rPr>
      </w:pPr>
    </w:p>
    <w:p w:rsidR="0077662A" w:rsidRDefault="0077662A" w:rsidP="0094707C">
      <w:pPr>
        <w:jc w:val="both"/>
        <w:rPr>
          <w:lang w:val="uk-UA"/>
        </w:rPr>
      </w:pPr>
      <w:r>
        <w:rPr>
          <w:lang w:val="uk-UA"/>
        </w:rPr>
        <w:tab/>
        <w:t xml:space="preserve">Керуючись Законом України «Про місцеве самоврядування в Україні»,  ст.12,33,116,118,121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Гармаша Вадима Павловича,  що мешкає в м. </w:t>
      </w:r>
      <w:proofErr w:type="spellStart"/>
      <w:r>
        <w:rPr>
          <w:lang w:val="uk-UA"/>
        </w:rPr>
        <w:t>Василівка</w:t>
      </w:r>
      <w:proofErr w:type="spellEnd"/>
      <w:r>
        <w:rPr>
          <w:lang w:val="uk-UA"/>
        </w:rPr>
        <w:t xml:space="preserve">, пров. Шкільний 1/11,    про затвердження проекту землеустрою щодо відведення земельної ділянки  для ведення особистого селянського господарства та передачу земельної ділянки безоплатно у власність в м. </w:t>
      </w:r>
      <w:proofErr w:type="spellStart"/>
      <w:r>
        <w:rPr>
          <w:lang w:val="uk-UA"/>
        </w:rPr>
        <w:t>Василівка</w:t>
      </w:r>
      <w:proofErr w:type="spellEnd"/>
      <w:r>
        <w:rPr>
          <w:lang w:val="uk-UA"/>
        </w:rPr>
        <w:t>, вул. Каховська 133, проект землеустрою щодо відведення земельної ділянки,  розроблений   ТОВ «</w:t>
      </w:r>
      <w:proofErr w:type="spellStart"/>
      <w:r>
        <w:rPr>
          <w:lang w:val="uk-UA"/>
        </w:rPr>
        <w:t>Агенство</w:t>
      </w:r>
      <w:proofErr w:type="spellEnd"/>
      <w:r>
        <w:rPr>
          <w:lang w:val="uk-UA"/>
        </w:rPr>
        <w:t xml:space="preserve">-2»,  </w:t>
      </w:r>
      <w:proofErr w:type="spellStart"/>
      <w:r>
        <w:rPr>
          <w:lang w:val="uk-UA"/>
        </w:rPr>
        <w:t>Василівська</w:t>
      </w:r>
      <w:proofErr w:type="spellEnd"/>
      <w:r>
        <w:rPr>
          <w:lang w:val="uk-UA"/>
        </w:rPr>
        <w:t xml:space="preserve"> міська рада</w:t>
      </w:r>
    </w:p>
    <w:p w:rsidR="0077662A" w:rsidRDefault="0077662A" w:rsidP="0094707C">
      <w:pPr>
        <w:jc w:val="both"/>
        <w:rPr>
          <w:lang w:val="uk-UA"/>
        </w:rPr>
      </w:pPr>
      <w:r>
        <w:rPr>
          <w:lang w:val="uk-UA"/>
        </w:rPr>
        <w:t>В И Р І Ш И Л А :</w:t>
      </w:r>
    </w:p>
    <w:p w:rsidR="0077662A" w:rsidRDefault="0077662A" w:rsidP="0094707C">
      <w:pPr>
        <w:jc w:val="both"/>
        <w:rPr>
          <w:lang w:val="uk-UA"/>
        </w:rPr>
      </w:pPr>
      <w:r>
        <w:rPr>
          <w:lang w:val="uk-UA"/>
        </w:rPr>
        <w:tab/>
      </w:r>
    </w:p>
    <w:p w:rsidR="0077662A" w:rsidRDefault="0077662A" w:rsidP="0094707C">
      <w:pPr>
        <w:jc w:val="both"/>
        <w:rPr>
          <w:lang w:val="uk-UA"/>
        </w:rPr>
      </w:pPr>
      <w:r>
        <w:rPr>
          <w:lang w:val="uk-UA"/>
        </w:rPr>
        <w:tab/>
        <w:t xml:space="preserve">1. Затвердити Гармашу Вадиму Павловичу проект землеустрою щодо відведення земельної ділянки, кадастровий номер 2320910100:03:034:1918, із земель сільськогосподарського призначення  площею </w:t>
      </w:r>
      <w:smartTag w:uri="urn:schemas-microsoft-com:office:smarttags" w:element="metricconverter">
        <w:smartTagPr>
          <w:attr w:name="ProductID" w:val="0,0750 га"/>
        </w:smartTagPr>
        <w:r>
          <w:rPr>
            <w:lang w:val="uk-UA"/>
          </w:rPr>
          <w:t>0,0750 га</w:t>
        </w:r>
      </w:smartTag>
      <w:r>
        <w:rPr>
          <w:lang w:val="uk-UA"/>
        </w:rPr>
        <w:t xml:space="preserve"> для ведення особистого селянського господарства в м. </w:t>
      </w:r>
      <w:proofErr w:type="spellStart"/>
      <w:r>
        <w:rPr>
          <w:lang w:val="uk-UA"/>
        </w:rPr>
        <w:t>Василівка</w:t>
      </w:r>
      <w:proofErr w:type="spellEnd"/>
      <w:r>
        <w:rPr>
          <w:lang w:val="uk-UA"/>
        </w:rPr>
        <w:t>, вул. Каховська 133.</w:t>
      </w:r>
    </w:p>
    <w:p w:rsidR="0077662A" w:rsidRDefault="0077662A" w:rsidP="0094707C">
      <w:pPr>
        <w:jc w:val="both"/>
        <w:rPr>
          <w:lang w:val="uk-UA"/>
        </w:rPr>
      </w:pPr>
      <w:r>
        <w:rPr>
          <w:lang w:val="uk-UA"/>
        </w:rPr>
        <w:tab/>
        <w:t xml:space="preserve">2. Передати Гармашу Вадиму Павловичу безоплатно у власність земельну ділянку із земель сільськогосподарського призначення,  кадастровий номер 2320910100:03:034:1918,  площею </w:t>
      </w:r>
      <w:smartTag w:uri="urn:schemas-microsoft-com:office:smarttags" w:element="metricconverter">
        <w:smartTagPr>
          <w:attr w:name="ProductID" w:val="0,0750 га"/>
        </w:smartTagPr>
        <w:r>
          <w:rPr>
            <w:lang w:val="uk-UA"/>
          </w:rPr>
          <w:t>0,0750 га</w:t>
        </w:r>
      </w:smartTag>
      <w:r>
        <w:rPr>
          <w:lang w:val="uk-UA"/>
        </w:rPr>
        <w:t xml:space="preserve"> для ведення особистого селянського господарства в м. </w:t>
      </w:r>
      <w:proofErr w:type="spellStart"/>
      <w:r>
        <w:rPr>
          <w:lang w:val="uk-UA"/>
        </w:rPr>
        <w:t>Василівка</w:t>
      </w:r>
      <w:proofErr w:type="spellEnd"/>
      <w:r>
        <w:rPr>
          <w:lang w:val="uk-UA"/>
        </w:rPr>
        <w:t>, вул. Каховська133.</w:t>
      </w:r>
    </w:p>
    <w:p w:rsidR="0077662A" w:rsidRDefault="0077662A" w:rsidP="0094707C">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Гармаша Вадима Павловича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77662A" w:rsidRDefault="0077662A" w:rsidP="0094707C">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7662A" w:rsidRDefault="0077662A" w:rsidP="00D601E2">
      <w:pPr>
        <w:ind w:firstLine="708"/>
        <w:jc w:val="both"/>
        <w:rPr>
          <w:lang w:val="uk-UA"/>
        </w:rPr>
      </w:pPr>
    </w:p>
    <w:p w:rsidR="0077662A" w:rsidRDefault="0077662A" w:rsidP="00D601E2">
      <w:pPr>
        <w:ind w:firstLine="708"/>
        <w:jc w:val="both"/>
        <w:rPr>
          <w:lang w:val="uk-UA"/>
        </w:rPr>
      </w:pPr>
    </w:p>
    <w:p w:rsidR="0077662A" w:rsidRDefault="0077662A" w:rsidP="005B008B">
      <w:pPr>
        <w:jc w:val="both"/>
        <w:rPr>
          <w:lang w:val="uk-UA"/>
        </w:rPr>
      </w:pPr>
      <w:r>
        <w:rPr>
          <w:lang w:val="uk-UA"/>
        </w:rPr>
        <w:t xml:space="preserve">Міський голова                                                                                                       Л.М. </w:t>
      </w:r>
      <w:proofErr w:type="spellStart"/>
      <w:r>
        <w:rPr>
          <w:lang w:val="uk-UA"/>
        </w:rPr>
        <w:t>Цибульняк</w:t>
      </w:r>
      <w:proofErr w:type="spellEnd"/>
    </w:p>
    <w:p w:rsidR="0077662A" w:rsidRDefault="0077662A" w:rsidP="005B008B">
      <w:pPr>
        <w:jc w:val="both"/>
        <w:rPr>
          <w:lang w:val="uk-UA"/>
        </w:rPr>
      </w:pPr>
    </w:p>
    <w:p w:rsidR="0077662A" w:rsidRDefault="0077662A" w:rsidP="005B008B">
      <w:pPr>
        <w:jc w:val="both"/>
        <w:rPr>
          <w:lang w:val="uk-UA"/>
        </w:rPr>
      </w:pPr>
    </w:p>
    <w:p w:rsidR="0077662A" w:rsidRDefault="0077662A" w:rsidP="005B008B">
      <w:pPr>
        <w:jc w:val="both"/>
        <w:rPr>
          <w:lang w:val="uk-UA"/>
        </w:rPr>
      </w:pPr>
    </w:p>
    <w:p w:rsidR="0077662A" w:rsidRDefault="0077662A" w:rsidP="005B008B">
      <w:pPr>
        <w:jc w:val="both"/>
        <w:rPr>
          <w:lang w:val="uk-UA"/>
        </w:rPr>
      </w:pPr>
    </w:p>
    <w:p w:rsidR="0077662A" w:rsidRDefault="0077662A" w:rsidP="005B008B">
      <w:pPr>
        <w:jc w:val="both"/>
        <w:rPr>
          <w:lang w:val="uk-UA"/>
        </w:rPr>
      </w:pPr>
    </w:p>
    <w:p w:rsidR="0077662A" w:rsidRDefault="0077662A" w:rsidP="00E702B8">
      <w:pPr>
        <w:ind w:right="-38"/>
        <w:jc w:val="center"/>
        <w:rPr>
          <w:lang w:val="uk-UA"/>
        </w:rPr>
      </w:pPr>
    </w:p>
    <w:sectPr w:rsidR="0077662A"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27DFB"/>
    <w:rsid w:val="00075BA8"/>
    <w:rsid w:val="000942DC"/>
    <w:rsid w:val="000A6D09"/>
    <w:rsid w:val="000B73B4"/>
    <w:rsid w:val="000C188C"/>
    <w:rsid w:val="000C756B"/>
    <w:rsid w:val="000E2681"/>
    <w:rsid w:val="000F2927"/>
    <w:rsid w:val="000F626F"/>
    <w:rsid w:val="00113313"/>
    <w:rsid w:val="00145E3D"/>
    <w:rsid w:val="00176F1F"/>
    <w:rsid w:val="001873DD"/>
    <w:rsid w:val="001A7B59"/>
    <w:rsid w:val="001B5EE2"/>
    <w:rsid w:val="001F1062"/>
    <w:rsid w:val="001F1562"/>
    <w:rsid w:val="0022377A"/>
    <w:rsid w:val="00237C26"/>
    <w:rsid w:val="00242E12"/>
    <w:rsid w:val="00283768"/>
    <w:rsid w:val="002A115A"/>
    <w:rsid w:val="00301EA2"/>
    <w:rsid w:val="0032408C"/>
    <w:rsid w:val="003277F5"/>
    <w:rsid w:val="00352AC3"/>
    <w:rsid w:val="003614C9"/>
    <w:rsid w:val="00361FAE"/>
    <w:rsid w:val="00387044"/>
    <w:rsid w:val="003B57BF"/>
    <w:rsid w:val="003E0DD0"/>
    <w:rsid w:val="003F2237"/>
    <w:rsid w:val="003F6F2A"/>
    <w:rsid w:val="00451765"/>
    <w:rsid w:val="00451896"/>
    <w:rsid w:val="00454CCD"/>
    <w:rsid w:val="00455543"/>
    <w:rsid w:val="004673C1"/>
    <w:rsid w:val="0047186B"/>
    <w:rsid w:val="004B47AA"/>
    <w:rsid w:val="004C5679"/>
    <w:rsid w:val="004E6AE4"/>
    <w:rsid w:val="00526425"/>
    <w:rsid w:val="0055736E"/>
    <w:rsid w:val="005B008B"/>
    <w:rsid w:val="005C33B5"/>
    <w:rsid w:val="005C6FF9"/>
    <w:rsid w:val="005D5069"/>
    <w:rsid w:val="0060095C"/>
    <w:rsid w:val="00615627"/>
    <w:rsid w:val="00647C7F"/>
    <w:rsid w:val="006A112B"/>
    <w:rsid w:val="00725572"/>
    <w:rsid w:val="00744EBC"/>
    <w:rsid w:val="00754D99"/>
    <w:rsid w:val="00770096"/>
    <w:rsid w:val="00775CEA"/>
    <w:rsid w:val="0077662A"/>
    <w:rsid w:val="007B37B4"/>
    <w:rsid w:val="008259DE"/>
    <w:rsid w:val="00840470"/>
    <w:rsid w:val="008650A6"/>
    <w:rsid w:val="00866330"/>
    <w:rsid w:val="00871F20"/>
    <w:rsid w:val="008F0990"/>
    <w:rsid w:val="00903641"/>
    <w:rsid w:val="00905657"/>
    <w:rsid w:val="0090705B"/>
    <w:rsid w:val="00926010"/>
    <w:rsid w:val="0094707C"/>
    <w:rsid w:val="0098224A"/>
    <w:rsid w:val="00997D7B"/>
    <w:rsid w:val="009C535D"/>
    <w:rsid w:val="009C5998"/>
    <w:rsid w:val="00A4725D"/>
    <w:rsid w:val="00A7546F"/>
    <w:rsid w:val="00A86CC6"/>
    <w:rsid w:val="00A92818"/>
    <w:rsid w:val="00AA2B65"/>
    <w:rsid w:val="00AF440C"/>
    <w:rsid w:val="00B26C33"/>
    <w:rsid w:val="00B26CBB"/>
    <w:rsid w:val="00B61292"/>
    <w:rsid w:val="00B94660"/>
    <w:rsid w:val="00BE2C91"/>
    <w:rsid w:val="00BE4E2E"/>
    <w:rsid w:val="00C42D16"/>
    <w:rsid w:val="00C5665F"/>
    <w:rsid w:val="00C70806"/>
    <w:rsid w:val="00C7294B"/>
    <w:rsid w:val="00C96F8F"/>
    <w:rsid w:val="00CB0787"/>
    <w:rsid w:val="00CC5261"/>
    <w:rsid w:val="00CD70D1"/>
    <w:rsid w:val="00D601E2"/>
    <w:rsid w:val="00D76C17"/>
    <w:rsid w:val="00D946C9"/>
    <w:rsid w:val="00D94DA2"/>
    <w:rsid w:val="00DA5040"/>
    <w:rsid w:val="00DC7A7A"/>
    <w:rsid w:val="00DF69A7"/>
    <w:rsid w:val="00E045C1"/>
    <w:rsid w:val="00E143A8"/>
    <w:rsid w:val="00E25774"/>
    <w:rsid w:val="00E33A99"/>
    <w:rsid w:val="00E702B8"/>
    <w:rsid w:val="00F10425"/>
    <w:rsid w:val="00F11229"/>
    <w:rsid w:val="00F30ECF"/>
    <w:rsid w:val="00F50395"/>
    <w:rsid w:val="00F7652E"/>
    <w:rsid w:val="00F84BE7"/>
    <w:rsid w:val="00FD32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2016-11-28T12:34:00Z</cp:lastPrinted>
  <dcterms:created xsi:type="dcterms:W3CDTF">2016-10-01T07:37:00Z</dcterms:created>
  <dcterms:modified xsi:type="dcterms:W3CDTF">2016-12-02T06:36:00Z</dcterms:modified>
</cp:coreProperties>
</file>