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C50A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26E8" w:rsidRPr="004D3817" w:rsidRDefault="00381407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6F26E8">
        <w:rPr>
          <w:rFonts w:ascii="Times New Roman" w:hAnsi="Times New Roman" w:cs="Times New Roman"/>
          <w:sz w:val="24"/>
          <w:szCs w:val="24"/>
        </w:rPr>
        <w:t xml:space="preserve">  </w:t>
      </w:r>
      <w:r w:rsidR="006F26E8" w:rsidRPr="00C749E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 w:rsidR="006F26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26E8" w:rsidRPr="003A112E">
        <w:rPr>
          <w:rFonts w:ascii="Times New Roman" w:hAnsi="Times New Roman" w:cs="Times New Roman"/>
          <w:sz w:val="24"/>
          <w:szCs w:val="24"/>
        </w:rPr>
        <w:t>№</w:t>
      </w:r>
      <w:r w:rsidR="006F26E8"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17">
        <w:rPr>
          <w:rFonts w:ascii="Times New Roman" w:hAnsi="Times New Roman" w:cs="Times New Roman"/>
          <w:bCs/>
          <w:sz w:val="24"/>
          <w:szCs w:val="24"/>
          <w:lang w:val="ru-RU"/>
        </w:rPr>
        <w:t>159</w:t>
      </w:r>
    </w:p>
    <w:p w:rsidR="00C50A53" w:rsidRDefault="00C50A53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 xml:space="preserve">Про </w:t>
      </w:r>
      <w:r w:rsidR="00381407">
        <w:rPr>
          <w:rFonts w:ascii="Times New Roman" w:hAnsi="Times New Roman" w:cs="Times New Roman"/>
          <w:sz w:val="24"/>
          <w:szCs w:val="24"/>
        </w:rPr>
        <w:t xml:space="preserve">результати комплексної перевірки діяльності виконавчого комітету </w:t>
      </w:r>
      <w:proofErr w:type="spellStart"/>
      <w:r w:rsidR="0038140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381407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з питань делегованих повноважень органів виконавчої влади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9747"/>
      </w:tblGrid>
      <w:tr w:rsidR="00335ADE" w:rsidRPr="00B0188A" w:rsidTr="00335ADE">
        <w:tc>
          <w:tcPr>
            <w:tcW w:w="9747" w:type="dxa"/>
          </w:tcPr>
          <w:p w:rsidR="00335ADE" w:rsidRPr="00335ADE" w:rsidRDefault="00CC1FC2" w:rsidP="00335A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1461" w:rsidRPr="00CD1461">
              <w:rPr>
                <w:rFonts w:ascii="Times New Roman" w:hAnsi="Times New Roman" w:cs="Times New Roman"/>
                <w:sz w:val="24"/>
                <w:szCs w:val="24"/>
              </w:rPr>
              <w:t>еруючись ст.</w:t>
            </w:r>
            <w:r w:rsidR="006F26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D1461" w:rsidRPr="00CD1461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місцеве самоврядування в Україні»,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розпорядження голови районної державної адміністрації від 23.11.2016 №529 «</w:t>
            </w:r>
            <w:r w:rsidR="00335ADE" w:rsidRPr="00335ADE"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делегованих повноважень органів виконавчої влади виконавчим комітетом </w:t>
            </w:r>
            <w:proofErr w:type="spellStart"/>
            <w:r w:rsidR="00335ADE" w:rsidRPr="00335ADE">
              <w:rPr>
                <w:rFonts w:ascii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="00335ADE" w:rsidRPr="00335A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 </w:t>
            </w:r>
            <w:proofErr w:type="spellStart"/>
            <w:r w:rsidR="00335ADE" w:rsidRPr="00335ADE">
              <w:rPr>
                <w:rFonts w:ascii="Times New Roman" w:hAnsi="Times New Roman" w:cs="Times New Roman"/>
                <w:sz w:val="24"/>
                <w:szCs w:val="24"/>
              </w:rPr>
              <w:t>Василівського</w:t>
            </w:r>
            <w:proofErr w:type="spellEnd"/>
            <w:r w:rsidR="00335ADE" w:rsidRPr="00335ADE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Запорізької області</w:t>
            </w:r>
            <w:r w:rsidR="00335ADE">
              <w:rPr>
                <w:rFonts w:ascii="Times New Roman" w:hAnsi="Times New Roman" w:cs="Times New Roman"/>
                <w:sz w:val="24"/>
                <w:szCs w:val="24"/>
              </w:rPr>
              <w:t xml:space="preserve">, виконавчий комітет </w:t>
            </w:r>
            <w:proofErr w:type="spellStart"/>
            <w:r w:rsidR="00335ADE">
              <w:rPr>
                <w:rFonts w:ascii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="00335AD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</w:tbl>
    <w:p w:rsidR="00763B8B" w:rsidRPr="002245C8" w:rsidRDefault="00763B8B" w:rsidP="0033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33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8E" w:rsidRPr="007E3036" w:rsidRDefault="00CD1461" w:rsidP="0047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 w:rsidR="0047238E">
        <w:rPr>
          <w:rFonts w:ascii="Times New Roman" w:hAnsi="Times New Roman" w:cs="Times New Roman"/>
          <w:sz w:val="24"/>
          <w:szCs w:val="24"/>
        </w:rPr>
        <w:t xml:space="preserve">Інформацію про результати комплексної перевірки діяльності виконавчого комітету </w:t>
      </w:r>
      <w:proofErr w:type="spellStart"/>
      <w:r w:rsidR="0047238E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47238E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</w:t>
      </w:r>
      <w:r w:rsidR="00F86696">
        <w:rPr>
          <w:rFonts w:ascii="Times New Roman" w:hAnsi="Times New Roman" w:cs="Times New Roman"/>
          <w:sz w:val="24"/>
          <w:szCs w:val="24"/>
        </w:rPr>
        <w:t xml:space="preserve"> (далі – виконавчий комітет)</w:t>
      </w:r>
      <w:r w:rsidR="0047238E">
        <w:rPr>
          <w:rFonts w:ascii="Times New Roman" w:hAnsi="Times New Roman" w:cs="Times New Roman"/>
          <w:sz w:val="24"/>
          <w:szCs w:val="24"/>
        </w:rPr>
        <w:t xml:space="preserve"> з питань делегованих повноважень органів виконавчої влади прийняти д</w:t>
      </w:r>
      <w:r w:rsidR="00F86696">
        <w:rPr>
          <w:rFonts w:ascii="Times New Roman" w:hAnsi="Times New Roman" w:cs="Times New Roman"/>
          <w:sz w:val="24"/>
          <w:szCs w:val="24"/>
        </w:rPr>
        <w:t>о відома.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86696">
        <w:rPr>
          <w:rFonts w:ascii="Times New Roman" w:hAnsi="Times New Roman" w:cs="Times New Roman"/>
          <w:sz w:val="24"/>
          <w:szCs w:val="24"/>
        </w:rPr>
        <w:t>Затвердити заходи щодо виконання рекомендацій наданих під час комплексної перевірки діяльності виконавчого комітету  з питань делегованих повноважень органів виконавчої влади (додаються)</w:t>
      </w:r>
      <w:r w:rsidR="00F8669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Pr="00CD1461">
        <w:rPr>
          <w:rFonts w:ascii="Times New Roman" w:hAnsi="Times New Roman" w:cs="Times New Roman"/>
          <w:sz w:val="24"/>
          <w:szCs w:val="24"/>
        </w:rPr>
        <w:t>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  <w:r w:rsidR="00F86696">
        <w:rPr>
          <w:rFonts w:ascii="Times New Roman" w:hAnsi="Times New Roman" w:cs="Times New Roman"/>
          <w:sz w:val="24"/>
          <w:szCs w:val="24"/>
        </w:rPr>
        <w:t>, заступників міського голови з питань діяльності виконавчих органів ради, начальників відділів виконавчого апарату міської ради.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6A18" w:rsidRDefault="00616A1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6A18" w:rsidRDefault="00616A1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1E42" w:rsidRPr="00A37F44" w:rsidRDefault="003E1E42" w:rsidP="00CD1461">
      <w:pPr>
        <w:ind w:left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461" w:rsidRPr="00A37F44" w:rsidRDefault="00616A18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A37F44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D1461" w:rsidRPr="00A37F44">
        <w:rPr>
          <w:rFonts w:ascii="Times New Roman" w:hAnsi="Times New Roman" w:cs="Times New Roman"/>
          <w:sz w:val="24"/>
          <w:szCs w:val="24"/>
        </w:rPr>
        <w:t>АТВЕРДЖЕНО</w:t>
      </w:r>
    </w:p>
    <w:p w:rsidR="00331DA2" w:rsidRPr="00A37F44" w:rsidRDefault="003E1E42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D022E">
        <w:rPr>
          <w:rFonts w:ascii="Times New Roman" w:hAnsi="Times New Roman" w:cs="Times New Roman"/>
          <w:sz w:val="24"/>
          <w:szCs w:val="24"/>
        </w:rPr>
        <w:t>Р</w:t>
      </w:r>
      <w:r w:rsidR="00CD1461" w:rsidRPr="00A37F44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657B3F" w:rsidRPr="00A37F44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A37F44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F44">
        <w:rPr>
          <w:rFonts w:ascii="Times New Roman" w:hAnsi="Times New Roman" w:cs="Times New Roman"/>
          <w:sz w:val="24"/>
          <w:szCs w:val="24"/>
        </w:rPr>
        <w:t>Васил</w:t>
      </w:r>
      <w:r w:rsidR="00605C0F" w:rsidRPr="00A37F44">
        <w:rPr>
          <w:rFonts w:ascii="Times New Roman" w:hAnsi="Times New Roman" w:cs="Times New Roman"/>
          <w:sz w:val="24"/>
          <w:szCs w:val="24"/>
        </w:rPr>
        <w:t>і</w:t>
      </w:r>
      <w:r w:rsidRPr="00A37F44">
        <w:rPr>
          <w:rFonts w:ascii="Times New Roman" w:hAnsi="Times New Roman" w:cs="Times New Roman"/>
          <w:sz w:val="24"/>
          <w:szCs w:val="24"/>
        </w:rPr>
        <w:t>вської</w:t>
      </w:r>
      <w:proofErr w:type="spellEnd"/>
      <w:r w:rsidRPr="00A37F4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CD1461" w:rsidRPr="00A37F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Default="00E82092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A37F44">
        <w:rPr>
          <w:rFonts w:ascii="Times New Roman" w:hAnsi="Times New Roman" w:cs="Times New Roman"/>
          <w:sz w:val="24"/>
          <w:szCs w:val="24"/>
        </w:rPr>
        <w:t xml:space="preserve"> </w:t>
      </w:r>
      <w:r w:rsidR="00A37F44">
        <w:rPr>
          <w:rFonts w:ascii="Times New Roman" w:hAnsi="Times New Roman" w:cs="Times New Roman"/>
          <w:sz w:val="24"/>
          <w:szCs w:val="24"/>
        </w:rPr>
        <w:t>06.12.2016</w:t>
      </w:r>
      <w:r w:rsidRPr="00A37F44">
        <w:rPr>
          <w:rFonts w:ascii="Times New Roman" w:hAnsi="Times New Roman" w:cs="Times New Roman"/>
          <w:sz w:val="24"/>
          <w:szCs w:val="24"/>
        </w:rPr>
        <w:t xml:space="preserve">   </w:t>
      </w:r>
      <w:r w:rsidR="00CD1461" w:rsidRPr="00A37F44">
        <w:rPr>
          <w:rFonts w:ascii="Times New Roman" w:hAnsi="Times New Roman" w:cs="Times New Roman"/>
          <w:sz w:val="24"/>
          <w:szCs w:val="24"/>
        </w:rPr>
        <w:t xml:space="preserve">   №</w:t>
      </w:r>
      <w:r w:rsidR="00CD1461" w:rsidRPr="00CD1461">
        <w:rPr>
          <w:rFonts w:ascii="Times New Roman" w:hAnsi="Times New Roman" w:cs="Times New Roman"/>
        </w:rPr>
        <w:t xml:space="preserve"> </w:t>
      </w:r>
      <w:r w:rsidR="004D3817">
        <w:rPr>
          <w:rFonts w:ascii="Times New Roman" w:hAnsi="Times New Roman" w:cs="Times New Roman"/>
          <w:lang w:val="ru-RU"/>
        </w:rPr>
        <w:t>159</w:t>
      </w:r>
      <w:r w:rsidR="00CD1461" w:rsidRPr="00CD1461">
        <w:rPr>
          <w:rFonts w:ascii="Times New Roman" w:hAnsi="Times New Roman" w:cs="Times New Roman"/>
        </w:rPr>
        <w:t xml:space="preserve"> </w:t>
      </w: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9379FC" w:rsidRPr="00CD1461" w:rsidRDefault="009379FC" w:rsidP="00937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щодо виконання рекомендацій наданих під час комплексної перевірки діяльності виконавчого комітету  з питань делегованих повноважень органів виконавчої влади</w:t>
      </w:r>
    </w:p>
    <w:p w:rsidR="00CD1461" w:rsidRPr="00CD1461" w:rsidRDefault="00CD1461" w:rsidP="0093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2417"/>
        <w:gridCol w:w="1552"/>
      </w:tblGrid>
      <w:tr w:rsidR="00666BF9" w:rsidRPr="00CD1461" w:rsidTr="00666BF9">
        <w:tc>
          <w:tcPr>
            <w:tcW w:w="568" w:type="dxa"/>
          </w:tcPr>
          <w:p w:rsidR="00666BF9" w:rsidRPr="00666BF9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BF9" w:rsidRPr="00666BF9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386" w:type="dxa"/>
          </w:tcPr>
          <w:p w:rsidR="00666BF9" w:rsidRPr="00666BF9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9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666BF9" w:rsidRPr="00666BF9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66BF9" w:rsidRPr="00666BF9" w:rsidRDefault="00666BF9" w:rsidP="006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9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552" w:type="dxa"/>
          </w:tcPr>
          <w:p w:rsidR="00666BF9" w:rsidRPr="00666BF9" w:rsidRDefault="00666BF9" w:rsidP="006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9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</w:tr>
      <w:tr w:rsidR="00666BF9" w:rsidRPr="00511621" w:rsidTr="00666BF9">
        <w:tc>
          <w:tcPr>
            <w:tcW w:w="568" w:type="dxa"/>
          </w:tcPr>
          <w:p w:rsidR="00666BF9" w:rsidRPr="00511621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66BF9" w:rsidRPr="00511621" w:rsidRDefault="00666BF9" w:rsidP="0051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 xml:space="preserve">Внести зміни до Інструкції з діловодства міської ради з урахуванням змін у  чинному законодавстві </w:t>
            </w:r>
          </w:p>
        </w:tc>
        <w:tc>
          <w:tcPr>
            <w:tcW w:w="2417" w:type="dxa"/>
          </w:tcPr>
          <w:p w:rsidR="00666BF9" w:rsidRPr="00511621" w:rsidRDefault="00666BF9" w:rsidP="006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Кривуля В.В.</w:t>
            </w:r>
          </w:p>
        </w:tc>
        <w:tc>
          <w:tcPr>
            <w:tcW w:w="1552" w:type="dxa"/>
          </w:tcPr>
          <w:p w:rsidR="00666BF9" w:rsidRPr="00511621" w:rsidRDefault="00666BF9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511621" w:rsidRPr="00511621" w:rsidTr="00666BF9">
        <w:tc>
          <w:tcPr>
            <w:tcW w:w="568" w:type="dxa"/>
          </w:tcPr>
          <w:p w:rsidR="00511621" w:rsidRPr="00511621" w:rsidRDefault="0051162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11621" w:rsidRPr="00511621" w:rsidRDefault="00511621" w:rsidP="0051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Вивчити питання впровадження автоматизованої системи діловодства у виконавчому апараті міської ради</w:t>
            </w:r>
          </w:p>
        </w:tc>
        <w:tc>
          <w:tcPr>
            <w:tcW w:w="2417" w:type="dxa"/>
          </w:tcPr>
          <w:p w:rsidR="00511621" w:rsidRPr="00511621" w:rsidRDefault="00511621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Кривуля В.В.</w:t>
            </w:r>
          </w:p>
        </w:tc>
        <w:tc>
          <w:tcPr>
            <w:tcW w:w="1552" w:type="dxa"/>
          </w:tcPr>
          <w:p w:rsidR="00511621" w:rsidRPr="00511621" w:rsidRDefault="00511621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511621" w:rsidRPr="00511621" w:rsidTr="00666BF9">
        <w:tc>
          <w:tcPr>
            <w:tcW w:w="568" w:type="dxa"/>
          </w:tcPr>
          <w:p w:rsidR="00511621" w:rsidRPr="00511621" w:rsidRDefault="0051162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11621" w:rsidRPr="00511621" w:rsidRDefault="00511621" w:rsidP="00511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Передбачити в міському бюджеті кошти на придбання програмних засобів  автоматизованої системи діловодства</w:t>
            </w:r>
          </w:p>
        </w:tc>
        <w:tc>
          <w:tcPr>
            <w:tcW w:w="2417" w:type="dxa"/>
          </w:tcPr>
          <w:p w:rsidR="00511621" w:rsidRPr="00511621" w:rsidRDefault="00511621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 w:rsidRPr="00511621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552" w:type="dxa"/>
          </w:tcPr>
          <w:p w:rsidR="00511621" w:rsidRPr="00511621" w:rsidRDefault="00511621" w:rsidP="0051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– ІІ квартал 2017</w:t>
            </w:r>
          </w:p>
        </w:tc>
      </w:tr>
      <w:tr w:rsidR="00511621" w:rsidRPr="00511621" w:rsidTr="00666BF9">
        <w:tc>
          <w:tcPr>
            <w:tcW w:w="568" w:type="dxa"/>
          </w:tcPr>
          <w:p w:rsidR="00511621" w:rsidRPr="00511621" w:rsidRDefault="00511621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11621" w:rsidRPr="00511621" w:rsidRDefault="00A30ECC" w:rsidP="00024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 час ремонтних робіт в приміщені міської ради в першочерговому порядку </w:t>
            </w:r>
            <w:r w:rsidR="00024C57">
              <w:rPr>
                <w:rFonts w:ascii="Times New Roman" w:hAnsi="Times New Roman" w:cs="Times New Roman"/>
                <w:sz w:val="24"/>
                <w:szCs w:val="24"/>
              </w:rPr>
              <w:t>передбачити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ремонтні роботи в архівних приміщеннях </w:t>
            </w:r>
            <w:r w:rsidR="00024C57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2417" w:type="dxa"/>
          </w:tcPr>
          <w:p w:rsidR="00511621" w:rsidRPr="00511621" w:rsidRDefault="00024C57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В.В.</w:t>
            </w:r>
          </w:p>
        </w:tc>
        <w:tc>
          <w:tcPr>
            <w:tcW w:w="1552" w:type="dxa"/>
          </w:tcPr>
          <w:p w:rsidR="00511621" w:rsidRPr="00511621" w:rsidRDefault="00024C57" w:rsidP="0002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І-ІV квартал 2017 </w:t>
            </w:r>
          </w:p>
        </w:tc>
      </w:tr>
      <w:tr w:rsidR="00024C57" w:rsidRPr="00511621" w:rsidTr="00666BF9">
        <w:tc>
          <w:tcPr>
            <w:tcW w:w="568" w:type="dxa"/>
          </w:tcPr>
          <w:p w:rsidR="00024C57" w:rsidRDefault="00024C57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24C57" w:rsidRDefault="00FE56BD" w:rsidP="00FE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своєчасне інформування відділу внутрішньої політики та зв’язків з громадськістю апарату райдержадміністрації про соціальні конфлікти, основні суспільно-політичні, гуманітарні та інші проблеми </w:t>
            </w:r>
          </w:p>
        </w:tc>
        <w:tc>
          <w:tcPr>
            <w:tcW w:w="2417" w:type="dxa"/>
          </w:tcPr>
          <w:p w:rsidR="00024C57" w:rsidRDefault="00FE56BD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024C57" w:rsidRDefault="004657C8" w:rsidP="0002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657C8" w:rsidRDefault="004657C8" w:rsidP="00F27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r w:rsidR="00F27973">
              <w:rPr>
                <w:rFonts w:ascii="Times New Roman" w:hAnsi="Times New Roman" w:cs="Times New Roman"/>
                <w:sz w:val="24"/>
                <w:szCs w:val="24"/>
              </w:rPr>
              <w:t xml:space="preserve"> 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списочн</w:t>
            </w:r>
            <w:r w:rsidR="00F279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</w:t>
            </w:r>
            <w:r w:rsidR="00F27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дітей та сімей, які опинились в складних  життєвих обставинах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657C8" w:rsidRDefault="004657C8" w:rsidP="0044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Своєчасно оновлювати списки дітей-сиріт та дітей, позбавлених батьківського піклування. Проводити з</w:t>
            </w:r>
            <w:r w:rsidR="00F279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ірки списків зі службою у справах дітей райдержадміністрації 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657C8" w:rsidRDefault="004657C8" w:rsidP="0044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облік дітей-сиріт, дітей, позбавлених батьківського піклування, які проживають під опікою/піклуванням, в прийомних сім’ях та прибули з Донецької, Луганської областей та АР Крим (в разі виявлення)   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657C8" w:rsidRDefault="004657C8" w:rsidP="00925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Приймати участь в профілактичній роботі навчальних закладів  з питань дитячої бездоглядності, не охоплення дітей повною загальною середньою освітою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4657C8" w:rsidRDefault="004657C8" w:rsidP="0044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 працевлаштуванню випускників шкіл міста 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925E8A" w:rsidRPr="00511621" w:rsidTr="00616A18">
        <w:tc>
          <w:tcPr>
            <w:tcW w:w="568" w:type="dxa"/>
            <w:tcBorders>
              <w:bottom w:val="single" w:sz="4" w:space="0" w:color="auto"/>
            </w:tcBorders>
          </w:tcPr>
          <w:p w:rsidR="00925E8A" w:rsidRDefault="00925E8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25E8A" w:rsidRDefault="00925E8A" w:rsidP="0044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та затвердити Програму забезпечення житлом дітей-сиріт, дітей, позбавлених батьківського піклування та осіб з їх числа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25E8A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25E8A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925E8A" w:rsidRPr="00511621" w:rsidTr="00616A18">
        <w:tc>
          <w:tcPr>
            <w:tcW w:w="568" w:type="dxa"/>
            <w:tcBorders>
              <w:bottom w:val="single" w:sz="4" w:space="0" w:color="auto"/>
            </w:tcBorders>
          </w:tcPr>
          <w:p w:rsidR="00925E8A" w:rsidRDefault="00925E8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25E8A" w:rsidRDefault="00925E8A" w:rsidP="00585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та затвердити Програму організації оплачуваних громадських робіт  </w:t>
            </w:r>
            <w:r w:rsidR="00616A18">
              <w:rPr>
                <w:rFonts w:ascii="Times New Roman" w:hAnsi="Times New Roman" w:cs="Times New Roman"/>
                <w:sz w:val="24"/>
                <w:szCs w:val="24"/>
              </w:rPr>
              <w:t>в місті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925E8A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925E8A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25E8A" w:rsidRPr="00511621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925E8A" w:rsidRPr="00511621" w:rsidTr="00616A18">
        <w:tc>
          <w:tcPr>
            <w:tcW w:w="568" w:type="dxa"/>
            <w:tcBorders>
              <w:top w:val="single" w:sz="4" w:space="0" w:color="auto"/>
            </w:tcBorders>
          </w:tcPr>
          <w:p w:rsidR="00925E8A" w:rsidRDefault="00616A1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25E8A" w:rsidRDefault="00F27973" w:rsidP="00F27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питання про в</w:t>
            </w:r>
            <w:r w:rsidR="00925E8A">
              <w:rPr>
                <w:rFonts w:ascii="Times New Roman" w:hAnsi="Times New Roman" w:cs="Times New Roman"/>
                <w:sz w:val="24"/>
                <w:szCs w:val="24"/>
              </w:rPr>
              <w:t xml:space="preserve">нести зміни до Положення </w:t>
            </w:r>
            <w:r w:rsidR="009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опікунську раду , конкретизувавши напрямок роботи щодо соціального захисту дітей, в межах повноважень  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925E8A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925E8A" w:rsidRPr="00511621" w:rsidRDefault="00925E8A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</w:t>
            </w:r>
            <w:r w:rsidRPr="0051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:rsidR="004657C8" w:rsidRDefault="004657C8" w:rsidP="0069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Тримати на постійному контролі питання покращення санітарного стану міста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FB114D" w:rsidRPr="00511621" w:rsidTr="00666BF9">
        <w:tc>
          <w:tcPr>
            <w:tcW w:w="568" w:type="dxa"/>
          </w:tcPr>
          <w:p w:rsidR="00FB114D" w:rsidRDefault="00616A1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FB114D" w:rsidRDefault="00FB114D" w:rsidP="00FB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підготовку проектно-кошторисної документації на об’єкти та роботи, які будуть виконані в 2017 році</w:t>
            </w:r>
          </w:p>
        </w:tc>
        <w:tc>
          <w:tcPr>
            <w:tcW w:w="2417" w:type="dxa"/>
          </w:tcPr>
          <w:p w:rsidR="00FB114D" w:rsidRDefault="00FB114D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</w:tc>
        <w:tc>
          <w:tcPr>
            <w:tcW w:w="1552" w:type="dxa"/>
          </w:tcPr>
          <w:p w:rsidR="00FB114D" w:rsidRPr="00511621" w:rsidRDefault="00FB114D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FB114D" w:rsidRPr="00511621" w:rsidTr="00666BF9">
        <w:tc>
          <w:tcPr>
            <w:tcW w:w="568" w:type="dxa"/>
          </w:tcPr>
          <w:p w:rsidR="00FB114D" w:rsidRDefault="00616A1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FB114D" w:rsidRDefault="00FB114D" w:rsidP="0070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Передбачити в міському бюджеті, в першочерговому порядку,  фінансування  робіт </w:t>
            </w:r>
            <w:r w:rsidR="003559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об’єкт</w:t>
            </w:r>
            <w:r w:rsidR="003559E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які мають соціально важливе значення  </w:t>
            </w:r>
          </w:p>
        </w:tc>
        <w:tc>
          <w:tcPr>
            <w:tcW w:w="2417" w:type="dxa"/>
          </w:tcPr>
          <w:p w:rsidR="00FB114D" w:rsidRDefault="003559E3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3559E3" w:rsidRDefault="003559E3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</w:tc>
        <w:tc>
          <w:tcPr>
            <w:tcW w:w="1552" w:type="dxa"/>
          </w:tcPr>
          <w:p w:rsidR="00FB114D" w:rsidRPr="00511621" w:rsidRDefault="00702C52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 квартал 2017</w:t>
            </w:r>
          </w:p>
        </w:tc>
      </w:tr>
      <w:tr w:rsidR="00702C52" w:rsidRPr="00511621" w:rsidTr="00666BF9">
        <w:tc>
          <w:tcPr>
            <w:tcW w:w="568" w:type="dxa"/>
          </w:tcPr>
          <w:p w:rsidR="00702C52" w:rsidRDefault="00616A1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702C52" w:rsidRDefault="00702C52" w:rsidP="00702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Тримати на контролі питання завершення виготовлення Генерального плану   і плану зонування території міста</w:t>
            </w:r>
          </w:p>
        </w:tc>
        <w:tc>
          <w:tcPr>
            <w:tcW w:w="2417" w:type="dxa"/>
          </w:tcPr>
          <w:p w:rsidR="00702C52" w:rsidRDefault="00702C52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Ю.Л.</w:t>
            </w:r>
          </w:p>
        </w:tc>
        <w:tc>
          <w:tcPr>
            <w:tcW w:w="1552" w:type="dxa"/>
          </w:tcPr>
          <w:p w:rsidR="00702C52" w:rsidRDefault="00702C52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21">
              <w:rPr>
                <w:rFonts w:ascii="Times New Roman" w:hAnsi="Times New Roman" w:cs="Times New Roman"/>
                <w:sz w:val="24"/>
                <w:szCs w:val="24"/>
              </w:rPr>
              <w:t>І квартал 2017</w:t>
            </w:r>
          </w:p>
        </w:tc>
      </w:tr>
      <w:tr w:rsidR="004657C8" w:rsidRPr="00511621" w:rsidTr="00666BF9">
        <w:tc>
          <w:tcPr>
            <w:tcW w:w="568" w:type="dxa"/>
          </w:tcPr>
          <w:p w:rsidR="004657C8" w:rsidRDefault="004657C8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4657C8" w:rsidRDefault="004657C8" w:rsidP="0061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Запрошувати на засідання виконавчого комітету керівників підприємств міста, які мають заборгованість по сплаті податків та зборів до міського бюджету</w:t>
            </w:r>
          </w:p>
        </w:tc>
        <w:tc>
          <w:tcPr>
            <w:tcW w:w="2417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552" w:type="dxa"/>
          </w:tcPr>
          <w:p w:rsidR="004657C8" w:rsidRDefault="004657C8" w:rsidP="00D43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</w:tbl>
    <w:p w:rsidR="00CD1461" w:rsidRPr="00FE56BD" w:rsidRDefault="00CD1461" w:rsidP="00CD1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73E" w:rsidRPr="00FE56BD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Pr="00FE56BD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554" w:rsidRPr="00FE56BD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FF0D24">
        <w:rPr>
          <w:rFonts w:ascii="Times New Roman" w:hAnsi="Times New Roman" w:cs="Times New Roman"/>
          <w:sz w:val="24"/>
          <w:szCs w:val="24"/>
        </w:rPr>
        <w:t xml:space="preserve">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C57"/>
    <w:rsid w:val="000710A1"/>
    <w:rsid w:val="00072567"/>
    <w:rsid w:val="00076054"/>
    <w:rsid w:val="00096079"/>
    <w:rsid w:val="000A38C9"/>
    <w:rsid w:val="00134323"/>
    <w:rsid w:val="001363CD"/>
    <w:rsid w:val="00162053"/>
    <w:rsid w:val="00193FBA"/>
    <w:rsid w:val="00194E17"/>
    <w:rsid w:val="00212DF1"/>
    <w:rsid w:val="002245C8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C5D2B"/>
    <w:rsid w:val="003E1E42"/>
    <w:rsid w:val="00402D9E"/>
    <w:rsid w:val="00437147"/>
    <w:rsid w:val="00445C2E"/>
    <w:rsid w:val="004657C8"/>
    <w:rsid w:val="0047238E"/>
    <w:rsid w:val="004D3817"/>
    <w:rsid w:val="00511621"/>
    <w:rsid w:val="005340A4"/>
    <w:rsid w:val="005663E1"/>
    <w:rsid w:val="005668C7"/>
    <w:rsid w:val="005853FA"/>
    <w:rsid w:val="005A373E"/>
    <w:rsid w:val="005A6CE8"/>
    <w:rsid w:val="005C1225"/>
    <w:rsid w:val="00605C0F"/>
    <w:rsid w:val="00616A18"/>
    <w:rsid w:val="00657B3F"/>
    <w:rsid w:val="00666BF9"/>
    <w:rsid w:val="00694C17"/>
    <w:rsid w:val="006D323B"/>
    <w:rsid w:val="006F26E8"/>
    <w:rsid w:val="00702C52"/>
    <w:rsid w:val="00763B8B"/>
    <w:rsid w:val="007E3036"/>
    <w:rsid w:val="008C4B43"/>
    <w:rsid w:val="00925E8A"/>
    <w:rsid w:val="009379FC"/>
    <w:rsid w:val="00964F7E"/>
    <w:rsid w:val="00974128"/>
    <w:rsid w:val="009D022E"/>
    <w:rsid w:val="009D6F01"/>
    <w:rsid w:val="00A249A2"/>
    <w:rsid w:val="00A30ECC"/>
    <w:rsid w:val="00A37F44"/>
    <w:rsid w:val="00A505A5"/>
    <w:rsid w:val="00A86E5B"/>
    <w:rsid w:val="00A91BA6"/>
    <w:rsid w:val="00AA5F44"/>
    <w:rsid w:val="00AC3661"/>
    <w:rsid w:val="00B35DE3"/>
    <w:rsid w:val="00BB35EC"/>
    <w:rsid w:val="00BC11AC"/>
    <w:rsid w:val="00C06450"/>
    <w:rsid w:val="00C252E5"/>
    <w:rsid w:val="00C3513F"/>
    <w:rsid w:val="00C50A53"/>
    <w:rsid w:val="00CC1FC2"/>
    <w:rsid w:val="00CD1461"/>
    <w:rsid w:val="00CD2842"/>
    <w:rsid w:val="00CE217E"/>
    <w:rsid w:val="00D60612"/>
    <w:rsid w:val="00D8545E"/>
    <w:rsid w:val="00E244F7"/>
    <w:rsid w:val="00E82092"/>
    <w:rsid w:val="00EA57AB"/>
    <w:rsid w:val="00EB499E"/>
    <w:rsid w:val="00F27973"/>
    <w:rsid w:val="00F27D51"/>
    <w:rsid w:val="00F43BEB"/>
    <w:rsid w:val="00F51FD5"/>
    <w:rsid w:val="00F86696"/>
    <w:rsid w:val="00FB114D"/>
    <w:rsid w:val="00FC2AFF"/>
    <w:rsid w:val="00FE56BD"/>
    <w:rsid w:val="00FE7F01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335ADE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52</cp:revision>
  <cp:lastPrinted>2016-12-05T15:26:00Z</cp:lastPrinted>
  <dcterms:created xsi:type="dcterms:W3CDTF">2016-01-18T10:58:00Z</dcterms:created>
  <dcterms:modified xsi:type="dcterms:W3CDTF">2016-12-08T12:29:00Z</dcterms:modified>
</cp:coreProperties>
</file>