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8" w:rsidRPr="00322650" w:rsidRDefault="00235493" w:rsidP="00964F7E">
      <w:pPr>
        <w:jc w:val="center"/>
        <w:rPr>
          <w:rFonts w:ascii="Times New Roman" w:hAnsi="Times New Roman" w:cs="Times New Roman"/>
        </w:rPr>
      </w:pPr>
      <w:r w:rsidRPr="00235493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745DC8" w:rsidRPr="005663E1" w:rsidRDefault="00745DC8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745DC8" w:rsidRPr="00A86E5B" w:rsidRDefault="00745DC8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745DC8" w:rsidRPr="00A86E5B" w:rsidRDefault="00745DC8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745DC8" w:rsidRPr="002C14F2" w:rsidRDefault="00745DC8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745DC8" w:rsidRDefault="00745DC8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сімнадцята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745DC8" w:rsidRDefault="00745DC8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C8" w:rsidRPr="00BC11AC" w:rsidRDefault="00745DC8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DC8" w:rsidRPr="0093083E" w:rsidRDefault="00745DC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грудня  </w:t>
      </w:r>
      <w:r w:rsidRPr="0093083E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08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36</w:t>
      </w:r>
    </w:p>
    <w:p w:rsidR="00745DC8" w:rsidRPr="00380EE2" w:rsidRDefault="00745DC8" w:rsidP="0038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E2">
        <w:rPr>
          <w:rFonts w:ascii="Times New Roman" w:hAnsi="Times New Roman" w:cs="Times New Roman"/>
          <w:sz w:val="24"/>
          <w:szCs w:val="24"/>
        </w:rPr>
        <w:t xml:space="preserve">Про формування кадрового </w:t>
      </w:r>
    </w:p>
    <w:p w:rsidR="00745DC8" w:rsidRPr="00380EE2" w:rsidRDefault="00745DC8" w:rsidP="0038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E2">
        <w:rPr>
          <w:rFonts w:ascii="Times New Roman" w:hAnsi="Times New Roman" w:cs="Times New Roman"/>
          <w:sz w:val="24"/>
          <w:szCs w:val="24"/>
        </w:rPr>
        <w:t>резерву</w:t>
      </w:r>
    </w:p>
    <w:p w:rsidR="00745DC8" w:rsidRDefault="00745DC8" w:rsidP="00380EE2">
      <w:pPr>
        <w:jc w:val="both"/>
      </w:pPr>
    </w:p>
    <w:p w:rsidR="00745DC8" w:rsidRPr="00A8034A" w:rsidRDefault="00745DC8" w:rsidP="0038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8034A">
        <w:rPr>
          <w:rFonts w:ascii="Times New Roman" w:hAnsi="Times New Roman" w:cs="Times New Roman"/>
          <w:sz w:val="24"/>
          <w:szCs w:val="24"/>
        </w:rPr>
        <w:t>Керуючись  ст.ст. 26, 42 Закону України «Про місцеве самоврядування в Україні» та ст.ст.10, 16 Закону України «Про службу в органах місцевого самоврядування»,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34A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8034A">
        <w:rPr>
          <w:rFonts w:ascii="Times New Roman" w:hAnsi="Times New Roman" w:cs="Times New Roman"/>
          <w:sz w:val="24"/>
          <w:szCs w:val="24"/>
        </w:rPr>
        <w:t xml:space="preserve"> міська рада </w:t>
      </w:r>
    </w:p>
    <w:p w:rsidR="00745DC8" w:rsidRPr="00A8034A" w:rsidRDefault="00745DC8" w:rsidP="00380E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745DC8" w:rsidRDefault="00745DC8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745DC8" w:rsidRPr="00380EE2" w:rsidRDefault="00745DC8" w:rsidP="00380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E2">
        <w:rPr>
          <w:rFonts w:ascii="Times New Roman" w:hAnsi="Times New Roman" w:cs="Times New Roman"/>
          <w:sz w:val="24"/>
          <w:szCs w:val="24"/>
        </w:rPr>
        <w:t xml:space="preserve">Кадровий резерв посадових осіб місцевого самоврядування у </w:t>
      </w:r>
      <w:proofErr w:type="spellStart"/>
      <w:r w:rsidRPr="00380EE2"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 w:rsidRPr="00380EE2">
        <w:rPr>
          <w:rFonts w:ascii="Times New Roman" w:hAnsi="Times New Roman" w:cs="Times New Roman"/>
          <w:sz w:val="24"/>
          <w:szCs w:val="24"/>
        </w:rPr>
        <w:t xml:space="preserve"> міській раді Запорізької області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0EE2">
        <w:rPr>
          <w:rFonts w:ascii="Times New Roman" w:hAnsi="Times New Roman" w:cs="Times New Roman"/>
          <w:sz w:val="24"/>
          <w:szCs w:val="24"/>
        </w:rPr>
        <w:t xml:space="preserve"> рік не формувати.</w:t>
      </w:r>
    </w:p>
    <w:p w:rsidR="00745DC8" w:rsidRPr="007265A8" w:rsidRDefault="00745DC8" w:rsidP="00380E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C8" w:rsidRPr="00F5738D" w:rsidRDefault="00745DC8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DC8" w:rsidRPr="00F5738D" w:rsidRDefault="00745DC8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DC8" w:rsidRDefault="00745DC8" w:rsidP="003936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</w:t>
      </w:r>
      <w:r w:rsidR="003936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738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745DC8" w:rsidRDefault="00745DC8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Pr="00F5738D" w:rsidRDefault="00745DC8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5DC8" w:rsidRDefault="00745DC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745DC8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5479"/>
    <w:rsid w:val="00035774"/>
    <w:rsid w:val="000A300A"/>
    <w:rsid w:val="00134323"/>
    <w:rsid w:val="001363CD"/>
    <w:rsid w:val="00194E17"/>
    <w:rsid w:val="00235493"/>
    <w:rsid w:val="002A145B"/>
    <w:rsid w:val="002C0CCF"/>
    <w:rsid w:val="002C14F2"/>
    <w:rsid w:val="002E5EAC"/>
    <w:rsid w:val="00300F3A"/>
    <w:rsid w:val="00322650"/>
    <w:rsid w:val="00363803"/>
    <w:rsid w:val="00372547"/>
    <w:rsid w:val="00377E2E"/>
    <w:rsid w:val="00380EE2"/>
    <w:rsid w:val="00387C0C"/>
    <w:rsid w:val="003936A9"/>
    <w:rsid w:val="003E73B0"/>
    <w:rsid w:val="004421B6"/>
    <w:rsid w:val="004539BD"/>
    <w:rsid w:val="0046682E"/>
    <w:rsid w:val="004E78A5"/>
    <w:rsid w:val="005069A3"/>
    <w:rsid w:val="005340A4"/>
    <w:rsid w:val="0053433B"/>
    <w:rsid w:val="005663E1"/>
    <w:rsid w:val="006924EE"/>
    <w:rsid w:val="006F5865"/>
    <w:rsid w:val="007265A8"/>
    <w:rsid w:val="00745DC8"/>
    <w:rsid w:val="00763B8B"/>
    <w:rsid w:val="00770563"/>
    <w:rsid w:val="008445EC"/>
    <w:rsid w:val="00885BFA"/>
    <w:rsid w:val="0089380C"/>
    <w:rsid w:val="009179F9"/>
    <w:rsid w:val="0093083E"/>
    <w:rsid w:val="00962058"/>
    <w:rsid w:val="009626A6"/>
    <w:rsid w:val="00964F7E"/>
    <w:rsid w:val="00974128"/>
    <w:rsid w:val="00A24BED"/>
    <w:rsid w:val="00A505A5"/>
    <w:rsid w:val="00A56B8B"/>
    <w:rsid w:val="00A8034A"/>
    <w:rsid w:val="00A86E5B"/>
    <w:rsid w:val="00A91BA6"/>
    <w:rsid w:val="00AA6476"/>
    <w:rsid w:val="00AB18AB"/>
    <w:rsid w:val="00B07EF9"/>
    <w:rsid w:val="00BC11AC"/>
    <w:rsid w:val="00C02B05"/>
    <w:rsid w:val="00C100C7"/>
    <w:rsid w:val="00C12C4B"/>
    <w:rsid w:val="00C3513F"/>
    <w:rsid w:val="00C66B2C"/>
    <w:rsid w:val="00D7267D"/>
    <w:rsid w:val="00DB68C4"/>
    <w:rsid w:val="00DC3AC2"/>
    <w:rsid w:val="00DD2638"/>
    <w:rsid w:val="00DF44C4"/>
    <w:rsid w:val="00E45ABC"/>
    <w:rsid w:val="00ED3A51"/>
    <w:rsid w:val="00EF7EBD"/>
    <w:rsid w:val="00F5738D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99"/>
    <w:qFormat/>
    <w:rsid w:val="00377E2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77E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12</cp:revision>
  <cp:lastPrinted>2016-12-26T06:49:00Z</cp:lastPrinted>
  <dcterms:created xsi:type="dcterms:W3CDTF">2016-12-01T13:28:00Z</dcterms:created>
  <dcterms:modified xsi:type="dcterms:W3CDTF">2016-12-27T14:12:00Z</dcterms:modified>
</cp:coreProperties>
</file>