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86" w:rsidRDefault="00270270" w:rsidP="00964F7E">
      <w:pPr>
        <w:jc w:val="center"/>
      </w:pPr>
      <w:r w:rsidRPr="00270270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E91486" w:rsidRPr="005663E1" w:rsidRDefault="00E91486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E91486" w:rsidRPr="00A86E5B" w:rsidRDefault="00E91486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91486" w:rsidRPr="00A86E5B" w:rsidRDefault="00E91486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91486" w:rsidRPr="002C14F2" w:rsidRDefault="00E91486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E91486" w:rsidRPr="002C14F2" w:rsidRDefault="00E91486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перша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E91486" w:rsidRDefault="00E91486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486" w:rsidRPr="00BC11AC" w:rsidRDefault="00E91486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1486" w:rsidRPr="00495B0F" w:rsidRDefault="00E91486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червня  </w:t>
      </w:r>
      <w:r w:rsidRPr="00763B8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63B8B">
        <w:rPr>
          <w:rFonts w:ascii="Times New Roman" w:hAnsi="Times New Roman" w:cs="Times New Roman"/>
          <w:sz w:val="24"/>
          <w:szCs w:val="24"/>
        </w:rPr>
        <w:t xml:space="preserve">  </w:t>
      </w:r>
      <w:r w:rsidRPr="00495B0F">
        <w:rPr>
          <w:rFonts w:ascii="Times New Roman" w:hAnsi="Times New Roman" w:cs="Times New Roman"/>
          <w:sz w:val="24"/>
          <w:szCs w:val="24"/>
        </w:rPr>
        <w:t>№</w:t>
      </w:r>
      <w:r w:rsidRPr="00495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</w:p>
    <w:p w:rsidR="00E91486" w:rsidRPr="00763B8B" w:rsidRDefault="00E91486" w:rsidP="00763B8B">
      <w:pPr>
        <w:jc w:val="center"/>
        <w:rPr>
          <w:sz w:val="24"/>
          <w:szCs w:val="24"/>
        </w:rPr>
      </w:pPr>
    </w:p>
    <w:p w:rsidR="00E91486" w:rsidRPr="00CD1461" w:rsidRDefault="00E91486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доповнень до рішення сімнадцятої (позачергової) сесії Василівської міської ради сьомого скликання від 22.12.2016 № 35 «</w:t>
      </w:r>
      <w:r w:rsidRPr="00CD1461">
        <w:rPr>
          <w:rFonts w:ascii="Times New Roman" w:hAnsi="Times New Roman" w:cs="Times New Roman"/>
          <w:sz w:val="24"/>
          <w:szCs w:val="24"/>
        </w:rPr>
        <w:t>Про затвердження Плану діяльності Василівської міської ради 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1486" w:rsidRPr="00CD1461" w:rsidRDefault="00E91486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86" w:rsidRPr="00CD1461" w:rsidRDefault="00E91486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86" w:rsidRPr="00CD1461" w:rsidRDefault="00E91486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 xml:space="preserve">еруючись </w:t>
      </w:r>
      <w:r>
        <w:rPr>
          <w:rFonts w:ascii="Times New Roman" w:hAnsi="Times New Roman" w:cs="Times New Roman"/>
          <w:sz w:val="24"/>
          <w:szCs w:val="24"/>
        </w:rPr>
        <w:t xml:space="preserve">п.7 ч.1 </w:t>
      </w:r>
      <w:r w:rsidRPr="00CD1461">
        <w:rPr>
          <w:rFonts w:ascii="Times New Roman" w:hAnsi="Times New Roman" w:cs="Times New Roman"/>
          <w:sz w:val="24"/>
          <w:szCs w:val="24"/>
        </w:rPr>
        <w:t>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D1461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</w:t>
      </w:r>
      <w:r>
        <w:rPr>
          <w:rFonts w:ascii="Times New Roman" w:hAnsi="Times New Roman" w:cs="Times New Roman"/>
          <w:sz w:val="24"/>
          <w:szCs w:val="24"/>
        </w:rPr>
        <w:t xml:space="preserve">ері господарської діяльності», 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86" w:rsidRPr="002245C8" w:rsidRDefault="00E91486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E91486" w:rsidRPr="002245C8" w:rsidRDefault="00E91486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86" w:rsidRPr="00CD1461" w:rsidRDefault="00E91486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Затвердити  доповнення до рішення сімнадцятої (позачергової) сесії Василівської міської ради сьомого скликання від 22.12.2016 № 35 «</w:t>
      </w:r>
      <w:r w:rsidRPr="00CD1461">
        <w:rPr>
          <w:rFonts w:ascii="Times New Roman" w:hAnsi="Times New Roman" w:cs="Times New Roman"/>
          <w:sz w:val="24"/>
          <w:szCs w:val="24"/>
        </w:rPr>
        <w:t>Про затвердження Плану діяльності Василівської міської ради 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E91486" w:rsidRDefault="00E91486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>відділу</w:t>
      </w:r>
      <w:r>
        <w:rPr>
          <w:rFonts w:ascii="Times New Roman" w:hAnsi="Times New Roman" w:cs="Times New Roman"/>
          <w:sz w:val="24"/>
          <w:szCs w:val="24"/>
        </w:rPr>
        <w:t xml:space="preserve"> юридичного забезпечення та організаційної </w:t>
      </w:r>
      <w:r w:rsidRPr="00CD1461">
        <w:rPr>
          <w:rFonts w:ascii="Times New Roman" w:hAnsi="Times New Roman" w:cs="Times New Roman"/>
          <w:sz w:val="24"/>
          <w:szCs w:val="24"/>
        </w:rPr>
        <w:t xml:space="preserve">роботи виконавчого апарату Василівської міської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розмістити  дане рішення в газеті «Нова Таврія» та на офіційному сайті міської ради.</w:t>
      </w:r>
    </w:p>
    <w:p w:rsidR="00E91486" w:rsidRPr="00CD1461" w:rsidRDefault="00E91486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97">
        <w:rPr>
          <w:rFonts w:ascii="Times New Roman" w:hAnsi="Times New Roman" w:cs="Times New Roman"/>
          <w:sz w:val="24"/>
          <w:szCs w:val="24"/>
        </w:rPr>
        <w:tab/>
      </w:r>
      <w:r w:rsidRPr="00CD1461">
        <w:rPr>
          <w:rFonts w:ascii="Times New Roman" w:hAnsi="Times New Roman" w:cs="Times New Roman"/>
          <w:sz w:val="24"/>
          <w:szCs w:val="24"/>
        </w:rPr>
        <w:tab/>
      </w:r>
    </w:p>
    <w:p w:rsidR="00E91486" w:rsidRPr="00CD1461" w:rsidRDefault="00E91486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486" w:rsidRPr="00CD1461" w:rsidRDefault="00E91486" w:rsidP="00964F7E">
      <w:pPr>
        <w:rPr>
          <w:rFonts w:ascii="Times New Roman" w:hAnsi="Times New Roman" w:cs="Times New Roman"/>
          <w:sz w:val="24"/>
          <w:szCs w:val="24"/>
        </w:rPr>
      </w:pPr>
    </w:p>
    <w:p w:rsidR="00E91486" w:rsidRPr="00763B8B" w:rsidRDefault="00E9148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E91486" w:rsidRDefault="00E9148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486" w:rsidRDefault="00E9148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486" w:rsidRPr="00763B8B" w:rsidRDefault="00E91486" w:rsidP="00964F7E">
      <w:pPr>
        <w:rPr>
          <w:rFonts w:ascii="Times New Roman" w:hAnsi="Times New Roman" w:cs="Times New Roman"/>
          <w:sz w:val="24"/>
          <w:szCs w:val="24"/>
        </w:rPr>
      </w:pPr>
    </w:p>
    <w:p w:rsidR="00E91486" w:rsidRDefault="00E9148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486" w:rsidRDefault="00E9148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486" w:rsidRDefault="00E9148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486" w:rsidRDefault="00E9148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486" w:rsidRDefault="00E9148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486" w:rsidRDefault="00E9148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486" w:rsidRDefault="00E91486" w:rsidP="00CD1461">
      <w:pPr>
        <w:ind w:left="5580"/>
        <w:jc w:val="both"/>
        <w:rPr>
          <w:rFonts w:ascii="Times New Roman" w:hAnsi="Times New Roman" w:cs="Times New Roman"/>
        </w:rPr>
      </w:pPr>
    </w:p>
    <w:p w:rsidR="00E91486" w:rsidRPr="00C1586B" w:rsidRDefault="00E91486" w:rsidP="0074326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E91486" w:rsidRPr="00C1586B" w:rsidRDefault="00E91486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>
        <w:rPr>
          <w:rFonts w:ascii="Times New Roman" w:hAnsi="Times New Roman" w:cs="Times New Roman"/>
          <w:sz w:val="24"/>
          <w:szCs w:val="24"/>
        </w:rPr>
        <w:t xml:space="preserve">двадцять першої </w:t>
      </w:r>
      <w:r w:rsidRPr="00C1586B">
        <w:rPr>
          <w:rFonts w:ascii="Times New Roman" w:hAnsi="Times New Roman" w:cs="Times New Roman"/>
          <w:sz w:val="24"/>
          <w:szCs w:val="24"/>
        </w:rPr>
        <w:t xml:space="preserve">сесії  </w:t>
      </w:r>
    </w:p>
    <w:p w:rsidR="00E91486" w:rsidRPr="00C1586B" w:rsidRDefault="00E91486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E91486" w:rsidRPr="00C1586B" w:rsidRDefault="00E91486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E91486" w:rsidRDefault="00E91486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08.06.</w:t>
      </w:r>
      <w:r w:rsidRPr="00C158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 </w:t>
      </w:r>
      <w:r w:rsidRPr="00C1586B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E91486" w:rsidRPr="00CD1461" w:rsidRDefault="00E91486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E91486" w:rsidRPr="00CD1461" w:rsidRDefault="00E91486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E91486" w:rsidRPr="00743263" w:rsidRDefault="00E91486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>Доповнення до Плану діяльності  Василівської міської ради</w:t>
      </w:r>
    </w:p>
    <w:p w:rsidR="00E91486" w:rsidRPr="00743263" w:rsidRDefault="00E91486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2017 рік</w:t>
      </w:r>
    </w:p>
    <w:p w:rsidR="00E91486" w:rsidRPr="00743263" w:rsidRDefault="00E91486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486" w:rsidRPr="00743263" w:rsidRDefault="00E91486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86" w:rsidRPr="00743263" w:rsidRDefault="00E91486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2693"/>
        <w:gridCol w:w="2127"/>
        <w:gridCol w:w="1984"/>
        <w:gridCol w:w="1134"/>
      </w:tblGrid>
      <w:tr w:rsidR="00E91486" w:rsidRPr="00743263" w:rsidTr="005B3015">
        <w:tc>
          <w:tcPr>
            <w:tcW w:w="567" w:type="dxa"/>
          </w:tcPr>
          <w:p w:rsidR="00E91486" w:rsidRPr="00743263" w:rsidRDefault="00E91486" w:rsidP="005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E91486" w:rsidRPr="00743263" w:rsidRDefault="00E91486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E91486" w:rsidRPr="00743263" w:rsidRDefault="00E91486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E91486" w:rsidRPr="00743263" w:rsidRDefault="00E91486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E91486" w:rsidRPr="00743263" w:rsidRDefault="00E91486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E91486" w:rsidRPr="00743263" w:rsidRDefault="00E91486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  <w:tr w:rsidR="00E91486" w:rsidRPr="00743263" w:rsidTr="005B3015">
        <w:tc>
          <w:tcPr>
            <w:tcW w:w="567" w:type="dxa"/>
          </w:tcPr>
          <w:p w:rsidR="00E91486" w:rsidRPr="00743263" w:rsidRDefault="00E91486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1486" w:rsidRPr="00743263" w:rsidRDefault="00E91486" w:rsidP="005B3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E91486" w:rsidRPr="00452097" w:rsidRDefault="00E91486" w:rsidP="0045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097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чотирнадцятої сесії Василівської міської ради шостого скликання від 25 січня 2012 року № 39 «Про встановлення ставок єдиного податку»</w:t>
            </w:r>
          </w:p>
        </w:tc>
        <w:tc>
          <w:tcPr>
            <w:tcW w:w="2127" w:type="dxa"/>
          </w:tcPr>
          <w:p w:rsidR="00E91486" w:rsidRPr="00743263" w:rsidRDefault="00E91486" w:rsidP="007432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Реалізація повноважень відповідно до Закону України «Про місцеве самоврядування в Україні»</w:t>
            </w:r>
          </w:p>
        </w:tc>
        <w:tc>
          <w:tcPr>
            <w:tcW w:w="1984" w:type="dxa"/>
          </w:tcPr>
          <w:p w:rsidR="00E91486" w:rsidRPr="00743263" w:rsidRDefault="00E91486" w:rsidP="0074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економічного розвитку виконавчого апарату </w:t>
            </w:r>
          </w:p>
        </w:tc>
        <w:tc>
          <w:tcPr>
            <w:tcW w:w="1134" w:type="dxa"/>
          </w:tcPr>
          <w:p w:rsidR="00E91486" w:rsidRPr="00743263" w:rsidRDefault="00E91486" w:rsidP="00743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-ІІІ</w:t>
            </w: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</w:p>
        </w:tc>
      </w:tr>
    </w:tbl>
    <w:p w:rsidR="00E91486" w:rsidRDefault="00E91486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486" w:rsidRDefault="00E91486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486" w:rsidRDefault="00E91486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486" w:rsidRDefault="00E91486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486" w:rsidRDefault="00E9148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461">
        <w:rPr>
          <w:rFonts w:ascii="Times New Roman" w:hAnsi="Times New Roman" w:cs="Times New Roman"/>
          <w:sz w:val="24"/>
          <w:szCs w:val="24"/>
        </w:rPr>
        <w:t>Секретар</w:t>
      </w:r>
      <w:r w:rsidRPr="0082031C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31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О.Г.Мандичев</w:t>
      </w:r>
      <w:proofErr w:type="spellEnd"/>
    </w:p>
    <w:p w:rsidR="00E91486" w:rsidRDefault="00E9148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486" w:rsidRDefault="00E9148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486" w:rsidRDefault="00E9148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486" w:rsidRDefault="00E9148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486" w:rsidRDefault="00E9148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486" w:rsidRDefault="00E9148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486" w:rsidRDefault="00E9148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486" w:rsidRDefault="00E9148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91486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04A18"/>
    <w:rsid w:val="000054A6"/>
    <w:rsid w:val="00081192"/>
    <w:rsid w:val="000E34F9"/>
    <w:rsid w:val="00134323"/>
    <w:rsid w:val="001363CD"/>
    <w:rsid w:val="00161A09"/>
    <w:rsid w:val="00162053"/>
    <w:rsid w:val="00181AB9"/>
    <w:rsid w:val="00184C3C"/>
    <w:rsid w:val="00192CFF"/>
    <w:rsid w:val="00194E17"/>
    <w:rsid w:val="001A11FB"/>
    <w:rsid w:val="001D0656"/>
    <w:rsid w:val="001E736D"/>
    <w:rsid w:val="001F75E4"/>
    <w:rsid w:val="002245C8"/>
    <w:rsid w:val="00254627"/>
    <w:rsid w:val="00255E19"/>
    <w:rsid w:val="00270270"/>
    <w:rsid w:val="00271E6B"/>
    <w:rsid w:val="002A145B"/>
    <w:rsid w:val="002C14F2"/>
    <w:rsid w:val="00300F3A"/>
    <w:rsid w:val="00301C0F"/>
    <w:rsid w:val="00302555"/>
    <w:rsid w:val="003442D0"/>
    <w:rsid w:val="003546AD"/>
    <w:rsid w:val="003A670D"/>
    <w:rsid w:val="00402D9E"/>
    <w:rsid w:val="00452097"/>
    <w:rsid w:val="004751E4"/>
    <w:rsid w:val="00495B0F"/>
    <w:rsid w:val="004C72C1"/>
    <w:rsid w:val="004E35FF"/>
    <w:rsid w:val="005340A4"/>
    <w:rsid w:val="00551862"/>
    <w:rsid w:val="0055345D"/>
    <w:rsid w:val="005663E1"/>
    <w:rsid w:val="005813BB"/>
    <w:rsid w:val="005925E0"/>
    <w:rsid w:val="005A6CE8"/>
    <w:rsid w:val="005B3015"/>
    <w:rsid w:val="00611B61"/>
    <w:rsid w:val="00611E8D"/>
    <w:rsid w:val="00640CD9"/>
    <w:rsid w:val="00646560"/>
    <w:rsid w:val="006B4579"/>
    <w:rsid w:val="006D323B"/>
    <w:rsid w:val="00724C99"/>
    <w:rsid w:val="00743263"/>
    <w:rsid w:val="00763B8B"/>
    <w:rsid w:val="00763C8A"/>
    <w:rsid w:val="00766D17"/>
    <w:rsid w:val="007F6AB6"/>
    <w:rsid w:val="0082031C"/>
    <w:rsid w:val="00827384"/>
    <w:rsid w:val="00830F06"/>
    <w:rsid w:val="008479FF"/>
    <w:rsid w:val="0086254E"/>
    <w:rsid w:val="00865D7C"/>
    <w:rsid w:val="0086676B"/>
    <w:rsid w:val="00907138"/>
    <w:rsid w:val="00914297"/>
    <w:rsid w:val="009422D4"/>
    <w:rsid w:val="00964F7E"/>
    <w:rsid w:val="00974128"/>
    <w:rsid w:val="009918C2"/>
    <w:rsid w:val="009D6F01"/>
    <w:rsid w:val="00A10611"/>
    <w:rsid w:val="00A505A5"/>
    <w:rsid w:val="00A52ACC"/>
    <w:rsid w:val="00A54890"/>
    <w:rsid w:val="00A8440F"/>
    <w:rsid w:val="00A86E5B"/>
    <w:rsid w:val="00A91BA6"/>
    <w:rsid w:val="00AA5F44"/>
    <w:rsid w:val="00AD6277"/>
    <w:rsid w:val="00AE02B6"/>
    <w:rsid w:val="00AE4B90"/>
    <w:rsid w:val="00B70F48"/>
    <w:rsid w:val="00BC11AC"/>
    <w:rsid w:val="00BF7A81"/>
    <w:rsid w:val="00C0041E"/>
    <w:rsid w:val="00C1586B"/>
    <w:rsid w:val="00C3513F"/>
    <w:rsid w:val="00C76531"/>
    <w:rsid w:val="00C77FEE"/>
    <w:rsid w:val="00CB125D"/>
    <w:rsid w:val="00CD1461"/>
    <w:rsid w:val="00D552DE"/>
    <w:rsid w:val="00D60612"/>
    <w:rsid w:val="00D92338"/>
    <w:rsid w:val="00E572B4"/>
    <w:rsid w:val="00E91486"/>
    <w:rsid w:val="00EA57AB"/>
    <w:rsid w:val="00F04A0F"/>
    <w:rsid w:val="00F06540"/>
    <w:rsid w:val="00F138DF"/>
    <w:rsid w:val="00F2091D"/>
    <w:rsid w:val="00F43BEB"/>
    <w:rsid w:val="00F51FD5"/>
    <w:rsid w:val="00FC1B9F"/>
    <w:rsid w:val="00FC2AFF"/>
    <w:rsid w:val="00FC4E16"/>
    <w:rsid w:val="00FD008B"/>
    <w:rsid w:val="00F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332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Комп</cp:lastModifiedBy>
  <cp:revision>17</cp:revision>
  <cp:lastPrinted>2017-06-08T13:38:00Z</cp:lastPrinted>
  <dcterms:created xsi:type="dcterms:W3CDTF">2017-04-04T07:50:00Z</dcterms:created>
  <dcterms:modified xsi:type="dcterms:W3CDTF">2017-06-09T10:33:00Z</dcterms:modified>
</cp:coreProperties>
</file>