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5D" w:rsidRPr="006A112B" w:rsidRDefault="008F7E5D" w:rsidP="004D05F3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8520671" r:id="rId5"/>
        </w:object>
      </w:r>
    </w:p>
    <w:p w:rsidR="008F7E5D" w:rsidRPr="006A112B" w:rsidRDefault="008F7E5D" w:rsidP="004D05F3">
      <w:pPr>
        <w:pStyle w:val="a3"/>
        <w:spacing w:line="360" w:lineRule="auto"/>
        <w:rPr>
          <w:sz w:val="27"/>
          <w:szCs w:val="27"/>
        </w:rPr>
      </w:pPr>
    </w:p>
    <w:p w:rsidR="008F7E5D" w:rsidRPr="006A112B" w:rsidRDefault="00767280" w:rsidP="004D05F3">
      <w:pPr>
        <w:pStyle w:val="a3"/>
        <w:spacing w:line="360" w:lineRule="auto"/>
        <w:rPr>
          <w:b w:val="0"/>
          <w:sz w:val="27"/>
          <w:szCs w:val="27"/>
        </w:rPr>
      </w:pPr>
      <w:r w:rsidRPr="0076728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F7E5D" w:rsidRDefault="008F7E5D" w:rsidP="004D05F3"/>
              </w:txbxContent>
            </v:textbox>
            <w10:wrap type="tight" anchorx="page"/>
          </v:shape>
        </w:pict>
      </w:r>
      <w:r w:rsidR="008F7E5D" w:rsidRPr="006A112B">
        <w:rPr>
          <w:sz w:val="27"/>
          <w:szCs w:val="27"/>
        </w:rPr>
        <w:t>У К Р А Ї Н А</w:t>
      </w:r>
    </w:p>
    <w:p w:rsidR="008F7E5D" w:rsidRPr="006A112B" w:rsidRDefault="008F7E5D" w:rsidP="004D05F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8F7E5D" w:rsidRPr="006A112B" w:rsidRDefault="008F7E5D" w:rsidP="004D05F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8F7E5D" w:rsidRPr="006A112B" w:rsidRDefault="008F7E5D" w:rsidP="004D05F3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8F7E5D" w:rsidRPr="006A112B" w:rsidRDefault="008F7E5D" w:rsidP="004D05F3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двадцять перша </w:t>
      </w:r>
      <w:r w:rsidRPr="006A112B">
        <w:rPr>
          <w:b/>
          <w:sz w:val="27"/>
          <w:szCs w:val="27"/>
          <w:lang w:val="uk-UA"/>
        </w:rPr>
        <w:t>сесія</w:t>
      </w:r>
    </w:p>
    <w:p w:rsidR="008F7E5D" w:rsidRPr="006A112B" w:rsidRDefault="008F7E5D" w:rsidP="004D05F3">
      <w:pPr>
        <w:ind w:right="-38"/>
        <w:jc w:val="center"/>
        <w:rPr>
          <w:b/>
          <w:sz w:val="27"/>
          <w:szCs w:val="27"/>
          <w:lang w:val="uk-UA"/>
        </w:rPr>
      </w:pPr>
    </w:p>
    <w:p w:rsidR="008F7E5D" w:rsidRDefault="008F7E5D" w:rsidP="004D05F3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8F7E5D" w:rsidRDefault="008F7E5D" w:rsidP="005D22E8">
      <w:pPr>
        <w:ind w:right="-38"/>
        <w:rPr>
          <w:b/>
          <w:sz w:val="27"/>
          <w:szCs w:val="27"/>
          <w:lang w:val="uk-UA"/>
        </w:rPr>
      </w:pPr>
    </w:p>
    <w:p w:rsidR="008F7E5D" w:rsidRPr="005D22E8" w:rsidRDefault="008F7E5D" w:rsidP="005D22E8">
      <w:pPr>
        <w:ind w:right="-38"/>
        <w:rPr>
          <w:lang w:val="uk-UA"/>
        </w:rPr>
      </w:pPr>
      <w:r>
        <w:rPr>
          <w:lang w:val="uk-UA"/>
        </w:rPr>
        <w:t xml:space="preserve">08 червня </w:t>
      </w:r>
      <w:r w:rsidRPr="005D22E8">
        <w:rPr>
          <w:lang w:val="uk-UA"/>
        </w:rPr>
        <w:t xml:space="preserve"> 2017                                                                                          </w:t>
      </w:r>
      <w:r>
        <w:rPr>
          <w:lang w:val="uk-UA"/>
        </w:rPr>
        <w:t xml:space="preserve">                            № 23</w:t>
      </w:r>
    </w:p>
    <w:p w:rsidR="008F7E5D" w:rsidRDefault="008F7E5D" w:rsidP="004D05F3">
      <w:pPr>
        <w:ind w:right="-38"/>
        <w:rPr>
          <w:b/>
          <w:sz w:val="27"/>
          <w:szCs w:val="27"/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  <w:r>
        <w:rPr>
          <w:lang w:val="uk-UA"/>
        </w:rPr>
        <w:t xml:space="preserve"> Про  повторний розгляд заяви ТОВ «Агрофірма Лан» про зниження   ставки орендної плати за земельну ділянку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177 на  ІІ-ІV квартал 2017 року </w:t>
      </w: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розглянувши заяву товариства з обмеженою відповідальністю «Агрофірма Лан», юридична адреса якого: с. </w:t>
      </w:r>
      <w:proofErr w:type="spellStart"/>
      <w:r>
        <w:rPr>
          <w:lang w:val="uk-UA"/>
        </w:rPr>
        <w:t>Відножине</w:t>
      </w:r>
      <w:proofErr w:type="spellEnd"/>
      <w:r>
        <w:rPr>
          <w:lang w:val="uk-UA"/>
        </w:rPr>
        <w:t xml:space="preserve">, вул. Дружби, 2А, про повторний розгляд питання  про встановлення ставки орендної плати за земельну ділянку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 177 в розмірі 3% від нормативної грошової оцінки землі на ІІ-ІV квартал 2017 року  в зв</w:t>
      </w:r>
      <w:r w:rsidRPr="00F64970">
        <w:rPr>
          <w:lang w:val="uk-UA"/>
        </w:rPr>
        <w:t>’</w:t>
      </w:r>
      <w:r>
        <w:rPr>
          <w:lang w:val="uk-UA"/>
        </w:rPr>
        <w:t xml:space="preserve">язку зі скрутним  фінансово-господарським становищем підприємства, загальною економічною ситуацією в країні,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8F7E5D" w:rsidRDefault="008F7E5D" w:rsidP="004D05F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  <w:r>
        <w:rPr>
          <w:lang w:val="uk-UA"/>
        </w:rPr>
        <w:tab/>
        <w:t xml:space="preserve">1. Відмовити ТОВ «Агрофірма Лан» в зниженні ставки орендної плати за земельну ділянку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, вул. Каховська 177 для розміщення та обслуговування будівель інкубатору.</w:t>
      </w: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F7E5D" w:rsidRDefault="008F7E5D" w:rsidP="004D05F3">
      <w:pPr>
        <w:ind w:firstLine="708"/>
        <w:jc w:val="both"/>
        <w:rPr>
          <w:lang w:val="uk-UA"/>
        </w:rPr>
      </w:pPr>
    </w:p>
    <w:p w:rsidR="008F7E5D" w:rsidRDefault="008F7E5D" w:rsidP="004D05F3">
      <w:pPr>
        <w:ind w:firstLine="708"/>
        <w:jc w:val="both"/>
        <w:rPr>
          <w:lang w:val="uk-UA"/>
        </w:rPr>
      </w:pPr>
    </w:p>
    <w:p w:rsidR="008F7E5D" w:rsidRDefault="008F7E5D" w:rsidP="004D05F3">
      <w:pPr>
        <w:ind w:firstLine="708"/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4D05F3">
      <w:pPr>
        <w:jc w:val="both"/>
        <w:rPr>
          <w:lang w:val="uk-UA"/>
        </w:rPr>
      </w:pPr>
    </w:p>
    <w:p w:rsidR="008F7E5D" w:rsidRDefault="008F7E5D" w:rsidP="00CC6387">
      <w:pPr>
        <w:rPr>
          <w:lang w:val="uk-UA"/>
        </w:rPr>
      </w:pPr>
    </w:p>
    <w:sectPr w:rsidR="008F7E5D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01AFF"/>
    <w:rsid w:val="00075BA8"/>
    <w:rsid w:val="0008161F"/>
    <w:rsid w:val="00097E1B"/>
    <w:rsid w:val="000A6350"/>
    <w:rsid w:val="000C2F25"/>
    <w:rsid w:val="000D21DE"/>
    <w:rsid w:val="000D2DAB"/>
    <w:rsid w:val="000D662C"/>
    <w:rsid w:val="0012263B"/>
    <w:rsid w:val="00171A78"/>
    <w:rsid w:val="001C7778"/>
    <w:rsid w:val="001D751D"/>
    <w:rsid w:val="00201814"/>
    <w:rsid w:val="00231EAF"/>
    <w:rsid w:val="00250F2F"/>
    <w:rsid w:val="00274745"/>
    <w:rsid w:val="002870CD"/>
    <w:rsid w:val="002A00E1"/>
    <w:rsid w:val="002D21E4"/>
    <w:rsid w:val="00301EA2"/>
    <w:rsid w:val="003037AC"/>
    <w:rsid w:val="00324D4F"/>
    <w:rsid w:val="00325405"/>
    <w:rsid w:val="00351615"/>
    <w:rsid w:val="003547B0"/>
    <w:rsid w:val="003D4054"/>
    <w:rsid w:val="00473D1C"/>
    <w:rsid w:val="004D05F3"/>
    <w:rsid w:val="004D3421"/>
    <w:rsid w:val="004E707B"/>
    <w:rsid w:val="005D06ED"/>
    <w:rsid w:val="005D22E8"/>
    <w:rsid w:val="005F5552"/>
    <w:rsid w:val="00606728"/>
    <w:rsid w:val="00606DE5"/>
    <w:rsid w:val="0063023F"/>
    <w:rsid w:val="0064505E"/>
    <w:rsid w:val="00657A10"/>
    <w:rsid w:val="00657D50"/>
    <w:rsid w:val="00681E8F"/>
    <w:rsid w:val="006A112B"/>
    <w:rsid w:val="006A1FAC"/>
    <w:rsid w:val="006F2807"/>
    <w:rsid w:val="00767280"/>
    <w:rsid w:val="00770096"/>
    <w:rsid w:val="00812E61"/>
    <w:rsid w:val="008941BC"/>
    <w:rsid w:val="008C173A"/>
    <w:rsid w:val="008D6BA4"/>
    <w:rsid w:val="008E32D9"/>
    <w:rsid w:val="008F7E5D"/>
    <w:rsid w:val="0090705B"/>
    <w:rsid w:val="009D46A7"/>
    <w:rsid w:val="00A00C88"/>
    <w:rsid w:val="00A51CBE"/>
    <w:rsid w:val="00A82D46"/>
    <w:rsid w:val="00B13C28"/>
    <w:rsid w:val="00B554B2"/>
    <w:rsid w:val="00B8101D"/>
    <w:rsid w:val="00BC0F74"/>
    <w:rsid w:val="00BD2823"/>
    <w:rsid w:val="00BE72CD"/>
    <w:rsid w:val="00BE73E2"/>
    <w:rsid w:val="00C22984"/>
    <w:rsid w:val="00C942E8"/>
    <w:rsid w:val="00CC6387"/>
    <w:rsid w:val="00CF1333"/>
    <w:rsid w:val="00D120C6"/>
    <w:rsid w:val="00D5449F"/>
    <w:rsid w:val="00D620E8"/>
    <w:rsid w:val="00D623DA"/>
    <w:rsid w:val="00D76B3C"/>
    <w:rsid w:val="00D87C61"/>
    <w:rsid w:val="00DA5040"/>
    <w:rsid w:val="00E25AFA"/>
    <w:rsid w:val="00E342FC"/>
    <w:rsid w:val="00E36A1D"/>
    <w:rsid w:val="00E50F27"/>
    <w:rsid w:val="00E6222F"/>
    <w:rsid w:val="00E80F8E"/>
    <w:rsid w:val="00E90CD9"/>
    <w:rsid w:val="00ED170D"/>
    <w:rsid w:val="00EE0F53"/>
    <w:rsid w:val="00F14E9F"/>
    <w:rsid w:val="00F4468D"/>
    <w:rsid w:val="00F53D0D"/>
    <w:rsid w:val="00F5691F"/>
    <w:rsid w:val="00F64970"/>
    <w:rsid w:val="00F82A0A"/>
    <w:rsid w:val="00FA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2017-06-09T05:47:00Z</cp:lastPrinted>
  <dcterms:created xsi:type="dcterms:W3CDTF">2016-12-26T12:56:00Z</dcterms:created>
  <dcterms:modified xsi:type="dcterms:W3CDTF">2017-06-09T10:38:00Z</dcterms:modified>
</cp:coreProperties>
</file>