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A2" w:rsidRPr="00497005" w:rsidRDefault="00D225A2" w:rsidP="00D225A2">
      <w:pPr>
        <w:spacing w:after="0" w:line="240" w:lineRule="auto"/>
        <w:jc w:val="center"/>
        <w:rPr>
          <w:noProof/>
          <w:sz w:val="28"/>
          <w:szCs w:val="28"/>
          <w:lang w:val="uk-UA"/>
        </w:rPr>
      </w:pPr>
      <w:r w:rsidRPr="00497005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005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К Р А Ї Н А</w:t>
      </w: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00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ВАСИЛІВСЬКА МІСЬКА РАДА</w:t>
      </w: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00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ЗАПОРІЗЬКОЇ ОБЛАСТІ</w:t>
      </w: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0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ВИКОНАВЧИЙ КОМІТЕТ </w:t>
      </w: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0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497005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4970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D225A2" w:rsidRPr="00497005" w:rsidRDefault="00D225A2" w:rsidP="00D22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25A2" w:rsidRPr="00497005" w:rsidRDefault="00D225A2" w:rsidP="00D22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25A2" w:rsidRPr="00497005" w:rsidRDefault="00595666" w:rsidP="00D22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 червня</w:t>
      </w:r>
      <w:r w:rsidR="00D2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25A2" w:rsidRPr="00497005">
        <w:rPr>
          <w:rFonts w:ascii="Times New Roman" w:hAnsi="Times New Roman" w:cs="Times New Roman"/>
          <w:sz w:val="24"/>
          <w:szCs w:val="24"/>
          <w:lang w:val="uk-UA"/>
        </w:rPr>
        <w:t xml:space="preserve">2017                                                                              </w:t>
      </w:r>
      <w:r w:rsidR="005E7D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D225A2" w:rsidRPr="00497005">
        <w:rPr>
          <w:rFonts w:ascii="Times New Roman" w:hAnsi="Times New Roman" w:cs="Times New Roman"/>
          <w:sz w:val="24"/>
          <w:szCs w:val="24"/>
          <w:lang w:val="uk-UA"/>
        </w:rPr>
        <w:t xml:space="preserve">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69</w:t>
      </w:r>
    </w:p>
    <w:p w:rsidR="00D225A2" w:rsidRPr="00497005" w:rsidRDefault="00D225A2" w:rsidP="00D22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700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D225A2" w:rsidRDefault="006B3E0F" w:rsidP="00D225A2">
      <w:pPr>
        <w:pStyle w:val="a5"/>
        <w:ind w:left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 погодження режиму роботи </w:t>
      </w:r>
    </w:p>
    <w:p w:rsidR="006B3E0F" w:rsidRDefault="000B1EF5" w:rsidP="00D225A2">
      <w:pPr>
        <w:pStyle w:val="a5"/>
        <w:ind w:left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ма</w:t>
      </w:r>
      <w:r w:rsidR="006B3E0F">
        <w:rPr>
          <w:sz w:val="24"/>
          <w:szCs w:val="24"/>
        </w:rPr>
        <w:t>газину ТОВ «</w:t>
      </w:r>
      <w:proofErr w:type="spellStart"/>
      <w:r w:rsidR="00FB652F">
        <w:rPr>
          <w:sz w:val="24"/>
          <w:szCs w:val="24"/>
        </w:rPr>
        <w:t>АТБ-Марке</w:t>
      </w:r>
      <w:r w:rsidR="006B3E0F">
        <w:rPr>
          <w:sz w:val="24"/>
          <w:szCs w:val="24"/>
        </w:rPr>
        <w:t>т</w:t>
      </w:r>
      <w:proofErr w:type="spellEnd"/>
      <w:r w:rsidR="006B3E0F">
        <w:rPr>
          <w:sz w:val="24"/>
          <w:szCs w:val="24"/>
        </w:rPr>
        <w:t>»,</w:t>
      </w:r>
    </w:p>
    <w:p w:rsidR="006B3E0F" w:rsidRPr="007B14E0" w:rsidRDefault="006B3E0F" w:rsidP="00D225A2">
      <w:pPr>
        <w:pStyle w:val="a5"/>
        <w:ind w:left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«Продукти – 312»</w:t>
      </w:r>
    </w:p>
    <w:p w:rsidR="00D225A2" w:rsidRPr="007B14E0" w:rsidRDefault="00D225A2" w:rsidP="00D225A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3981" w:rsidRDefault="002A3981" w:rsidP="006B3E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5A2" w:rsidRPr="00497005" w:rsidRDefault="002A3981" w:rsidP="006B3E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ст.30</w:t>
      </w:r>
      <w:r w:rsidRPr="00D32116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2116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21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B3E0F">
        <w:rPr>
          <w:rFonts w:ascii="Times New Roman" w:hAnsi="Times New Roman" w:cs="Times New Roman"/>
          <w:sz w:val="24"/>
          <w:szCs w:val="24"/>
          <w:lang w:val="uk-UA"/>
        </w:rPr>
        <w:t xml:space="preserve">озглянувши документи надані підприємством ТОВ «АТБ – </w:t>
      </w:r>
      <w:proofErr w:type="spellStart"/>
      <w:r w:rsidR="006B3E0F">
        <w:rPr>
          <w:rFonts w:ascii="Times New Roman" w:hAnsi="Times New Roman" w:cs="Times New Roman"/>
          <w:sz w:val="24"/>
          <w:szCs w:val="24"/>
          <w:lang w:val="uk-UA"/>
        </w:rPr>
        <w:t>Маркет</w:t>
      </w:r>
      <w:proofErr w:type="spellEnd"/>
      <w:r w:rsidR="006B3E0F">
        <w:rPr>
          <w:rFonts w:ascii="Times New Roman" w:hAnsi="Times New Roman" w:cs="Times New Roman"/>
          <w:sz w:val="24"/>
          <w:szCs w:val="24"/>
          <w:lang w:val="uk-UA"/>
        </w:rPr>
        <w:t xml:space="preserve">», «Продукти – 312» про погодження цілодобового режиму роботи магазину розташованого за адресою : м. </w:t>
      </w:r>
      <w:proofErr w:type="spellStart"/>
      <w:r w:rsidR="006B3E0F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="006B3E0F">
        <w:rPr>
          <w:rFonts w:ascii="Times New Roman" w:hAnsi="Times New Roman" w:cs="Times New Roman"/>
          <w:sz w:val="24"/>
          <w:szCs w:val="24"/>
          <w:lang w:val="uk-UA"/>
        </w:rPr>
        <w:t>, бульвар Центральний, б. 14-А,</w:t>
      </w:r>
      <w:r w:rsidR="00151782" w:rsidRPr="00D321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25A2" w:rsidRPr="00497005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="00D225A2" w:rsidRPr="00497005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="00D225A2" w:rsidRPr="0049700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D225A2" w:rsidRPr="00497005" w:rsidRDefault="00D225A2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005">
        <w:rPr>
          <w:rFonts w:ascii="Times New Roman" w:hAnsi="Times New Roman" w:cs="Times New Roman"/>
          <w:sz w:val="24"/>
          <w:szCs w:val="24"/>
          <w:lang w:val="uk-UA"/>
        </w:rPr>
        <w:t>В И Р І Ш И В:</w:t>
      </w:r>
    </w:p>
    <w:p w:rsidR="00D225A2" w:rsidRPr="00497005" w:rsidRDefault="00D225A2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3E0F" w:rsidRPr="00AF158D" w:rsidRDefault="00D225A2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005">
        <w:rPr>
          <w:rFonts w:ascii="Times New Roman" w:hAnsi="Times New Roman" w:cs="Times New Roman"/>
          <w:sz w:val="24"/>
          <w:szCs w:val="24"/>
          <w:lang w:val="uk-UA"/>
        </w:rPr>
        <w:tab/>
        <w:t>1.</w:t>
      </w:r>
      <w:r w:rsidR="00F943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E0F">
        <w:rPr>
          <w:rFonts w:ascii="Times New Roman" w:hAnsi="Times New Roman" w:cs="Times New Roman"/>
          <w:sz w:val="24"/>
          <w:szCs w:val="24"/>
          <w:lang w:val="uk-UA"/>
        </w:rPr>
        <w:t xml:space="preserve">Погодити цілодобовий режим роботи магазину ТОВ «АТБ – </w:t>
      </w:r>
      <w:proofErr w:type="spellStart"/>
      <w:r w:rsidR="006B3E0F">
        <w:rPr>
          <w:rFonts w:ascii="Times New Roman" w:hAnsi="Times New Roman" w:cs="Times New Roman"/>
          <w:sz w:val="24"/>
          <w:szCs w:val="24"/>
          <w:lang w:val="uk-UA"/>
        </w:rPr>
        <w:t>Маркет</w:t>
      </w:r>
      <w:proofErr w:type="spellEnd"/>
      <w:r w:rsidR="006B3E0F">
        <w:rPr>
          <w:rFonts w:ascii="Times New Roman" w:hAnsi="Times New Roman" w:cs="Times New Roman"/>
          <w:sz w:val="24"/>
          <w:szCs w:val="24"/>
          <w:lang w:val="uk-UA"/>
        </w:rPr>
        <w:t>», «Продукти – 312»</w:t>
      </w:r>
      <w:r w:rsidR="00F232D8"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розташованого за адресою : м. </w:t>
      </w:r>
      <w:proofErr w:type="spellStart"/>
      <w:r w:rsidR="00F232D8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="00F232D8">
        <w:rPr>
          <w:rFonts w:ascii="Times New Roman" w:hAnsi="Times New Roman" w:cs="Times New Roman"/>
          <w:sz w:val="24"/>
          <w:szCs w:val="24"/>
          <w:lang w:val="uk-UA"/>
        </w:rPr>
        <w:t>, бульвар Центральний, б. 14-А, з 0</w:t>
      </w:r>
      <w:r w:rsidR="00AF158D">
        <w:rPr>
          <w:rFonts w:ascii="Times New Roman" w:hAnsi="Times New Roman" w:cs="Times New Roman"/>
          <w:sz w:val="24"/>
          <w:szCs w:val="24"/>
        </w:rPr>
        <w:t>:</w:t>
      </w:r>
      <w:r w:rsidR="00AF158D">
        <w:rPr>
          <w:rFonts w:ascii="Times New Roman" w:hAnsi="Times New Roman" w:cs="Times New Roman"/>
          <w:sz w:val="24"/>
          <w:szCs w:val="24"/>
          <w:lang w:val="uk-UA"/>
        </w:rPr>
        <w:t>00 до 24:00 годин, без перерв та вихідних.</w:t>
      </w:r>
    </w:p>
    <w:p w:rsidR="00BE5FDA" w:rsidRDefault="006B0927" w:rsidP="006B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E5FDA">
        <w:rPr>
          <w:rFonts w:ascii="Times New Roman" w:hAnsi="Times New Roman" w:cs="Times New Roman"/>
          <w:sz w:val="24"/>
          <w:szCs w:val="24"/>
          <w:lang w:val="uk-UA"/>
        </w:rPr>
        <w:t xml:space="preserve">Згідно рішення </w:t>
      </w:r>
      <w:r w:rsidR="002A398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E5FDA">
        <w:rPr>
          <w:rFonts w:ascii="Times New Roman" w:hAnsi="Times New Roman" w:cs="Times New Roman"/>
          <w:sz w:val="24"/>
          <w:szCs w:val="24"/>
          <w:lang w:val="uk-UA"/>
        </w:rPr>
        <w:t xml:space="preserve">иконавчого комітету </w:t>
      </w:r>
      <w:proofErr w:type="spellStart"/>
      <w:r w:rsidR="00BE5FDA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="00BE5FD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 від 26.01.2016 р. № 7 « Про реалізацію алкогольних напоїв в м. </w:t>
      </w:r>
      <w:proofErr w:type="spellStart"/>
      <w:r w:rsidR="00BE5FDA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="00BE5FDA">
        <w:rPr>
          <w:rFonts w:ascii="Times New Roman" w:hAnsi="Times New Roman" w:cs="Times New Roman"/>
          <w:sz w:val="24"/>
          <w:szCs w:val="24"/>
          <w:lang w:val="uk-UA"/>
        </w:rPr>
        <w:t>» забороняється суб’єктам торгівельної діяльності реалізацію алкогольних напоїв після 22:00 годин до 6:00 годин ранку та громадянам,</w:t>
      </w:r>
      <w:r w:rsidR="002A39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5FDA">
        <w:rPr>
          <w:rFonts w:ascii="Times New Roman" w:hAnsi="Times New Roman" w:cs="Times New Roman"/>
          <w:sz w:val="24"/>
          <w:szCs w:val="24"/>
          <w:lang w:val="uk-UA"/>
        </w:rPr>
        <w:t>які не досягли 18-ти річного віку, щоденно (копія рішення надається).</w:t>
      </w:r>
    </w:p>
    <w:p w:rsidR="00D225A2" w:rsidRPr="00497005" w:rsidRDefault="005F6258" w:rsidP="0080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31E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25A2" w:rsidRPr="0049700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ради, начальника відділу економічного розвитку виконавчого апарату міської ради </w:t>
      </w:r>
      <w:proofErr w:type="spellStart"/>
      <w:r w:rsidR="00D225A2" w:rsidRPr="00497005">
        <w:rPr>
          <w:rFonts w:ascii="Times New Roman" w:hAnsi="Times New Roman" w:cs="Times New Roman"/>
          <w:sz w:val="24"/>
          <w:szCs w:val="24"/>
          <w:lang w:val="uk-UA"/>
        </w:rPr>
        <w:t>Карєву</w:t>
      </w:r>
      <w:proofErr w:type="spellEnd"/>
      <w:r w:rsidR="00D225A2" w:rsidRPr="00497005">
        <w:rPr>
          <w:rFonts w:ascii="Times New Roman" w:hAnsi="Times New Roman" w:cs="Times New Roman"/>
          <w:sz w:val="24"/>
          <w:szCs w:val="24"/>
          <w:lang w:val="uk-UA"/>
        </w:rPr>
        <w:t xml:space="preserve"> Т.О.</w:t>
      </w:r>
    </w:p>
    <w:p w:rsidR="005F6258" w:rsidRDefault="005F6258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258" w:rsidRDefault="005F6258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258" w:rsidRDefault="005F6258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258" w:rsidRDefault="005F6258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5A2" w:rsidRPr="00497005" w:rsidRDefault="00D225A2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005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Л.М.</w:t>
      </w:r>
      <w:proofErr w:type="spellStart"/>
      <w:r w:rsidRPr="00497005">
        <w:rPr>
          <w:rFonts w:ascii="Times New Roman" w:hAnsi="Times New Roman" w:cs="Times New Roman"/>
          <w:sz w:val="24"/>
          <w:szCs w:val="24"/>
          <w:lang w:val="uk-UA"/>
        </w:rPr>
        <w:t>Цибульняк</w:t>
      </w:r>
      <w:proofErr w:type="spellEnd"/>
    </w:p>
    <w:p w:rsidR="005F6258" w:rsidRDefault="005F6258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258" w:rsidRDefault="005F6258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258" w:rsidRDefault="005F6258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258" w:rsidRDefault="005F6258" w:rsidP="00D2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443A" w:rsidRDefault="0083443A" w:rsidP="00050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142C" w:rsidRDefault="000C142C" w:rsidP="00050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142C" w:rsidRDefault="000C142C" w:rsidP="00050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142C" w:rsidRDefault="000C142C" w:rsidP="00050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142C" w:rsidRDefault="000C142C" w:rsidP="00050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443A" w:rsidRDefault="0083443A" w:rsidP="00050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443A" w:rsidRPr="0083443A" w:rsidRDefault="0083443A" w:rsidP="00834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3A" w:rsidRPr="0083443A" w:rsidRDefault="0083443A" w:rsidP="00834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34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 w:rsidRPr="0083443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34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83443A" w:rsidRPr="0083443A" w:rsidRDefault="0083443A" w:rsidP="00834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3443A" w:rsidRPr="0083443A" w:rsidRDefault="0083443A" w:rsidP="00834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443A">
        <w:rPr>
          <w:rFonts w:ascii="Times New Roman" w:eastAsia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83443A" w:rsidRPr="0083443A" w:rsidRDefault="0083443A" w:rsidP="00834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443A">
        <w:rPr>
          <w:rFonts w:ascii="Times New Roman" w:eastAsia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83443A" w:rsidRPr="0083443A" w:rsidRDefault="0083443A" w:rsidP="00834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43A" w:rsidRPr="0083443A" w:rsidRDefault="0083443A" w:rsidP="00834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4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83443A" w:rsidRPr="0083443A" w:rsidRDefault="0083443A" w:rsidP="00834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43A" w:rsidRPr="0083443A" w:rsidRDefault="0083443A" w:rsidP="00834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34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83443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834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  <w:r w:rsidRPr="0083443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3443A" w:rsidRPr="0083443A" w:rsidRDefault="0083443A" w:rsidP="0083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43A" w:rsidRPr="0083443A" w:rsidRDefault="0083443A" w:rsidP="00834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26 січня  2016                                                                                                                  №  07</w:t>
      </w:r>
      <w:r w:rsidRPr="0083443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     </w:t>
      </w:r>
    </w:p>
    <w:p w:rsidR="0083443A" w:rsidRPr="0083443A" w:rsidRDefault="0083443A" w:rsidP="00834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3443A" w:rsidRPr="0083443A" w:rsidRDefault="0083443A" w:rsidP="00834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 реалізацію алкогольних напоїв </w:t>
      </w:r>
    </w:p>
    <w:p w:rsidR="0083443A" w:rsidRPr="0083443A" w:rsidRDefault="0083443A" w:rsidP="00834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 </w:t>
      </w:r>
      <w:proofErr w:type="spellStart"/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м.Василівка</w:t>
      </w:r>
      <w:proofErr w:type="spellEnd"/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3443A" w:rsidRPr="0083443A" w:rsidRDefault="0083443A" w:rsidP="00834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3443A" w:rsidRPr="0083443A" w:rsidRDefault="0083443A" w:rsidP="00834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Керуючись ст.30 Закону  України «Про місцеве самоврядування в Україні»,  Постановою Кабінету Міністрів України від 30.07.1996 року № 854 п.7, п.10 «Про затвердження Правил роздрібної  торгівлі алкогольними напоями» виконавчий комітет </w:t>
      </w:r>
      <w:proofErr w:type="spellStart"/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Василівської</w:t>
      </w:r>
      <w:proofErr w:type="spellEnd"/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</w:t>
      </w:r>
    </w:p>
    <w:p w:rsidR="0083443A" w:rsidRPr="0083443A" w:rsidRDefault="0083443A" w:rsidP="00834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 И Р І Ш И В:</w:t>
      </w:r>
    </w:p>
    <w:p w:rsidR="0083443A" w:rsidRPr="0083443A" w:rsidRDefault="0083443A" w:rsidP="00834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3443A" w:rsidRPr="0083443A" w:rsidRDefault="0083443A" w:rsidP="00834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3443A" w:rsidRPr="0083443A" w:rsidRDefault="0083443A" w:rsidP="0083443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 Заборонити суб’єктам торгівельної діяльності реалізацію алкогольних напоїв після   22-00 години до 6-00 години ранку, щоденно.</w:t>
      </w:r>
    </w:p>
    <w:p w:rsidR="0083443A" w:rsidRPr="0083443A" w:rsidRDefault="0083443A" w:rsidP="0083443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  Заборонити суб’єктам торгівельної діяльності реалізацію алкогольних напоїв  громадянам, які не досягли 18-ти річного віку.</w:t>
      </w:r>
    </w:p>
    <w:p w:rsidR="0083443A" w:rsidRPr="0083443A" w:rsidRDefault="0083443A" w:rsidP="0083443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Рішення виконавчого комітету </w:t>
      </w:r>
      <w:proofErr w:type="spellStart"/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Василівської</w:t>
      </w:r>
      <w:proofErr w:type="spellEnd"/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від 23 квітня 2013 року № 38 «Про внесення змін в рішення виконкому </w:t>
      </w:r>
      <w:proofErr w:type="spellStart"/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Василівської</w:t>
      </w:r>
      <w:proofErr w:type="spellEnd"/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від 29 липня 2009 року № 228 «Про режим роботи суб’єктів торгівлі, що здійснюють продаж лікеро-горілчаних напоїв» вважати таким, що втратило чинність.</w:t>
      </w:r>
    </w:p>
    <w:p w:rsidR="0083443A" w:rsidRPr="0083443A" w:rsidRDefault="0083443A" w:rsidP="0083443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ради, начальника відділу економічного розвитку виконавчого апарату міської ради </w:t>
      </w:r>
      <w:proofErr w:type="spellStart"/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Карєву</w:t>
      </w:r>
      <w:proofErr w:type="spellEnd"/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Т.О.</w:t>
      </w:r>
    </w:p>
    <w:p w:rsidR="0083443A" w:rsidRPr="0083443A" w:rsidRDefault="0083443A" w:rsidP="0083443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3443A" w:rsidRPr="0083443A" w:rsidRDefault="0083443A" w:rsidP="0083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443A" w:rsidRPr="0083443A" w:rsidRDefault="0083443A" w:rsidP="00834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3443A" w:rsidRPr="0083443A" w:rsidRDefault="0083443A" w:rsidP="00834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      Л.М. </w:t>
      </w:r>
      <w:proofErr w:type="spellStart"/>
      <w:r w:rsidRPr="008344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Цибульняк</w:t>
      </w:r>
      <w:proofErr w:type="spellEnd"/>
    </w:p>
    <w:p w:rsidR="0083443A" w:rsidRPr="0083443A" w:rsidRDefault="0083443A" w:rsidP="0083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43A" w:rsidRPr="0083443A" w:rsidRDefault="0083443A" w:rsidP="0083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43A" w:rsidRPr="0083443A" w:rsidRDefault="0083443A" w:rsidP="0083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43A" w:rsidRPr="00E56FB6" w:rsidRDefault="0083443A" w:rsidP="00050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443A" w:rsidRPr="00E56FB6" w:rsidSect="0059566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5A2"/>
    <w:rsid w:val="0004234B"/>
    <w:rsid w:val="00050C1E"/>
    <w:rsid w:val="000A2428"/>
    <w:rsid w:val="000B1EF5"/>
    <w:rsid w:val="000C142C"/>
    <w:rsid w:val="000C1ED2"/>
    <w:rsid w:val="000C5C11"/>
    <w:rsid w:val="00151782"/>
    <w:rsid w:val="001B3299"/>
    <w:rsid w:val="001D24A5"/>
    <w:rsid w:val="001F1FB2"/>
    <w:rsid w:val="002A3981"/>
    <w:rsid w:val="0038300D"/>
    <w:rsid w:val="003B6882"/>
    <w:rsid w:val="003C3F1F"/>
    <w:rsid w:val="003F17D6"/>
    <w:rsid w:val="00431EC9"/>
    <w:rsid w:val="00476EE7"/>
    <w:rsid w:val="00581041"/>
    <w:rsid w:val="00595666"/>
    <w:rsid w:val="005A29C8"/>
    <w:rsid w:val="005E7DEC"/>
    <w:rsid w:val="005F6258"/>
    <w:rsid w:val="006A6B5D"/>
    <w:rsid w:val="006B0927"/>
    <w:rsid w:val="006B3E0F"/>
    <w:rsid w:val="0070788A"/>
    <w:rsid w:val="007477EF"/>
    <w:rsid w:val="00802BAC"/>
    <w:rsid w:val="0083443A"/>
    <w:rsid w:val="00924EF9"/>
    <w:rsid w:val="009D1CBC"/>
    <w:rsid w:val="00A161B6"/>
    <w:rsid w:val="00AD45D2"/>
    <w:rsid w:val="00AF158D"/>
    <w:rsid w:val="00BE5FDA"/>
    <w:rsid w:val="00C35504"/>
    <w:rsid w:val="00C40155"/>
    <w:rsid w:val="00CD2704"/>
    <w:rsid w:val="00D225A2"/>
    <w:rsid w:val="00D47229"/>
    <w:rsid w:val="00D965AD"/>
    <w:rsid w:val="00E56FB6"/>
    <w:rsid w:val="00EF4FD2"/>
    <w:rsid w:val="00F232D8"/>
    <w:rsid w:val="00F94395"/>
    <w:rsid w:val="00FB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A2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D225A2"/>
    <w:pPr>
      <w:spacing w:after="0" w:line="240" w:lineRule="auto"/>
      <w:ind w:left="360" w:right="504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List Paragraph"/>
    <w:basedOn w:val="a"/>
    <w:uiPriority w:val="34"/>
    <w:qFormat/>
    <w:rsid w:val="006A6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www</cp:lastModifiedBy>
  <cp:revision>37</cp:revision>
  <cp:lastPrinted>2017-06-21T11:35:00Z</cp:lastPrinted>
  <dcterms:created xsi:type="dcterms:W3CDTF">2017-03-06T12:37:00Z</dcterms:created>
  <dcterms:modified xsi:type="dcterms:W3CDTF">2017-06-30T06:05:00Z</dcterms:modified>
</cp:coreProperties>
</file>