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1" w:rsidRPr="00567136" w:rsidRDefault="00415571" w:rsidP="00DD619E">
      <w:pPr>
        <w:ind w:left="708" w:firstLine="708"/>
        <w:jc w:val="center"/>
        <w:rPr>
          <w:sz w:val="28"/>
          <w:szCs w:val="28"/>
          <w:lang w:val="uk-UA"/>
        </w:rPr>
      </w:pPr>
      <w:r w:rsidRPr="0056713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1007" r:id="rId5"/>
        </w:object>
      </w:r>
    </w:p>
    <w:p w:rsidR="00415571" w:rsidRPr="00567136" w:rsidRDefault="00415571" w:rsidP="00DD619E">
      <w:pPr>
        <w:pStyle w:val="a3"/>
        <w:spacing w:line="360" w:lineRule="auto"/>
        <w:rPr>
          <w:sz w:val="28"/>
          <w:szCs w:val="28"/>
        </w:rPr>
      </w:pPr>
    </w:p>
    <w:p w:rsidR="00415571" w:rsidRPr="00567136" w:rsidRDefault="00675316" w:rsidP="00DD619E">
      <w:pPr>
        <w:pStyle w:val="a3"/>
        <w:spacing w:line="360" w:lineRule="auto"/>
        <w:rPr>
          <w:b w:val="0"/>
          <w:sz w:val="28"/>
          <w:szCs w:val="28"/>
        </w:rPr>
      </w:pPr>
      <w:r w:rsidRPr="0067531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15571" w:rsidRDefault="00415571" w:rsidP="00DD619E"/>
              </w:txbxContent>
            </v:textbox>
            <w10:wrap type="tight" anchorx="page"/>
          </v:shape>
        </w:pict>
      </w:r>
      <w:r w:rsidR="00415571" w:rsidRPr="00567136">
        <w:rPr>
          <w:sz w:val="28"/>
          <w:szCs w:val="28"/>
        </w:rPr>
        <w:t>У К Р А Ї Н А</w:t>
      </w:r>
    </w:p>
    <w:p w:rsidR="00415571" w:rsidRPr="00567136" w:rsidRDefault="00415571" w:rsidP="00DD619E">
      <w:pPr>
        <w:pStyle w:val="a5"/>
        <w:rPr>
          <w:sz w:val="28"/>
          <w:szCs w:val="28"/>
        </w:rPr>
      </w:pPr>
      <w:r w:rsidRPr="00567136">
        <w:rPr>
          <w:sz w:val="28"/>
          <w:szCs w:val="28"/>
        </w:rPr>
        <w:t>ВАСИЛІВСЬКА МІСЬКА РАДА</w:t>
      </w:r>
    </w:p>
    <w:p w:rsidR="00415571" w:rsidRPr="00567136" w:rsidRDefault="00415571" w:rsidP="00DD619E">
      <w:pPr>
        <w:pStyle w:val="a5"/>
        <w:rPr>
          <w:sz w:val="28"/>
          <w:szCs w:val="28"/>
        </w:rPr>
      </w:pPr>
      <w:r w:rsidRPr="00567136">
        <w:rPr>
          <w:sz w:val="28"/>
          <w:szCs w:val="28"/>
        </w:rPr>
        <w:t>ЗАПОРІЗЬКОЇ ОБЛАСТІ</w:t>
      </w:r>
    </w:p>
    <w:p w:rsidR="00415571" w:rsidRPr="00567136" w:rsidRDefault="00415571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567136">
        <w:rPr>
          <w:b/>
          <w:sz w:val="28"/>
          <w:szCs w:val="28"/>
          <w:lang w:val="uk-UA"/>
        </w:rPr>
        <w:t>сьомого скликання</w:t>
      </w:r>
    </w:p>
    <w:p w:rsidR="00415571" w:rsidRPr="00567136" w:rsidRDefault="00415571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567136">
        <w:rPr>
          <w:b/>
          <w:sz w:val="28"/>
          <w:szCs w:val="28"/>
          <w:lang w:val="uk-UA"/>
        </w:rPr>
        <w:t>двадцять четверта  сесія</w:t>
      </w:r>
    </w:p>
    <w:p w:rsidR="00415571" w:rsidRPr="00567136" w:rsidRDefault="00415571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415571" w:rsidRPr="00567136" w:rsidRDefault="00415571" w:rsidP="00DD619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15571" w:rsidRDefault="00415571" w:rsidP="003D6D21">
      <w:pPr>
        <w:ind w:right="-38"/>
        <w:rPr>
          <w:b/>
          <w:sz w:val="27"/>
          <w:szCs w:val="27"/>
          <w:lang w:val="uk-UA"/>
        </w:rPr>
      </w:pPr>
    </w:p>
    <w:p w:rsidR="00415571" w:rsidRPr="003D6D21" w:rsidRDefault="00415571" w:rsidP="003D6D21">
      <w:pPr>
        <w:ind w:right="-38"/>
        <w:rPr>
          <w:lang w:val="uk-UA"/>
        </w:rPr>
      </w:pPr>
      <w:r w:rsidRPr="003D6D21">
        <w:rPr>
          <w:lang w:val="uk-UA"/>
        </w:rPr>
        <w:t xml:space="preserve">28 вересня 2017                                                                                       </w:t>
      </w:r>
      <w:r>
        <w:rPr>
          <w:lang w:val="uk-UA"/>
        </w:rPr>
        <w:t xml:space="preserve">                    № 40</w:t>
      </w:r>
    </w:p>
    <w:p w:rsidR="00415571" w:rsidRDefault="00415571" w:rsidP="00DD619E">
      <w:pPr>
        <w:jc w:val="both"/>
        <w:rPr>
          <w:lang w:val="uk-UA"/>
        </w:rPr>
      </w:pPr>
    </w:p>
    <w:p w:rsidR="00415571" w:rsidRDefault="00415571" w:rsidP="00EE3A3C">
      <w:pPr>
        <w:rPr>
          <w:lang w:val="uk-UA"/>
        </w:rPr>
      </w:pPr>
      <w:r>
        <w:rPr>
          <w:lang w:val="uk-UA"/>
        </w:rPr>
        <w:t xml:space="preserve">Про поновлення договорів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18 та вул. Невського 59 ТОВ «Запорізька механізована колона № 14»</w:t>
      </w:r>
    </w:p>
    <w:p w:rsidR="00415571" w:rsidRDefault="00415571" w:rsidP="00EE3A3C">
      <w:pPr>
        <w:rPr>
          <w:lang w:val="uk-UA"/>
        </w:rPr>
      </w:pPr>
    </w:p>
    <w:p w:rsidR="00415571" w:rsidRDefault="00415571" w:rsidP="00EE3A3C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ст..33 Закону України «Про оренду землі», розглянувши клопотання товариства з обмеженою відповідальністю «Запорізька механізована колона № 14», юридична адреса якого: м. Запоріжжя, вул. </w:t>
      </w:r>
      <w:proofErr w:type="spellStart"/>
      <w:r>
        <w:rPr>
          <w:lang w:val="uk-UA"/>
        </w:rPr>
        <w:t>Світлогірська</w:t>
      </w:r>
      <w:proofErr w:type="spellEnd"/>
      <w:r>
        <w:rPr>
          <w:lang w:val="uk-UA"/>
        </w:rPr>
        <w:t xml:space="preserve"> 1а,  про поновлення    договору  оренди землі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18 для будівництва та обслуговування  житлового будинку, господарських будівель та споруд та вул. Невського 59   для розміщення та обслуговування виробничої бази, укладених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22.09.2012  року,   право оренди на які зареєстровано в державному реєстрі речових прав на нерухоме майно  09.08.2013 року за № 2260153 та за № 2276349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15571" w:rsidRDefault="00415571" w:rsidP="00EE3A3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15571" w:rsidRDefault="00415571" w:rsidP="00EE3A3C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товариству з обмеженою відповідальністю «Запорізька механізована колона № 14» договір оренди землі, кадастровий номер 2320910100:05:063:0070  площею   </w:t>
      </w:r>
      <w:smartTag w:uri="urn:schemas-microsoft-com:office:smarttags" w:element="metricconverter">
        <w:smartTagPr>
          <w:attr w:name="ProductID" w:val="0,0952 га"/>
        </w:smartTagPr>
        <w:r>
          <w:rPr>
            <w:lang w:val="uk-UA"/>
          </w:rPr>
          <w:t>0,0952 га</w:t>
        </w:r>
      </w:smartTag>
      <w:r>
        <w:rPr>
          <w:lang w:val="uk-UA"/>
        </w:rPr>
        <w:t xml:space="preserve">   для будівництва і обслуговування   житлового будинку, господарських будівель та споруд  терміном на  п’ять років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18.</w:t>
      </w:r>
    </w:p>
    <w:p w:rsidR="00415571" w:rsidRDefault="00415571" w:rsidP="00135E5C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35E5C">
        <w:rPr>
          <w:lang w:val="uk-UA"/>
        </w:rPr>
        <w:t xml:space="preserve"> </w:t>
      </w:r>
      <w:r>
        <w:rPr>
          <w:lang w:val="uk-UA"/>
        </w:rPr>
        <w:t xml:space="preserve">Поновити товариству з обмеженою відповідальністю «Запорізька механізована колона № 14» договір оренди землі, кадастровий номер 2320910100:05:052:0022  площею   </w:t>
      </w:r>
      <w:smartTag w:uri="urn:schemas-microsoft-com:office:smarttags" w:element="metricconverter">
        <w:smartTagPr>
          <w:attr w:name="ProductID" w:val="0,4163 га"/>
        </w:smartTagPr>
        <w:r>
          <w:rPr>
            <w:lang w:val="uk-UA"/>
          </w:rPr>
          <w:t>0,4163 га</w:t>
        </w:r>
      </w:smartTag>
      <w:r>
        <w:rPr>
          <w:lang w:val="uk-UA"/>
        </w:rPr>
        <w:t xml:space="preserve">  для розміщення та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59.</w:t>
      </w:r>
    </w:p>
    <w:p w:rsidR="00415571" w:rsidRDefault="00415571" w:rsidP="00EE3A3C">
      <w:pPr>
        <w:ind w:firstLine="708"/>
        <w:jc w:val="both"/>
        <w:rPr>
          <w:lang w:val="uk-UA"/>
        </w:rPr>
      </w:pPr>
      <w:r>
        <w:rPr>
          <w:lang w:val="uk-UA"/>
        </w:rPr>
        <w:t xml:space="preserve">3.Доручити міському голові  в місячний термін укласти  з товариством з обмеженою відповідальністю   «Запорізька механізована колона № 14» додаткові угоди до договорів оренди землі площею </w:t>
      </w:r>
      <w:smartTag w:uri="urn:schemas-microsoft-com:office:smarttags" w:element="metricconverter">
        <w:smartTagPr>
          <w:attr w:name="ProductID" w:val="0,0952 га"/>
        </w:smartTagPr>
        <w:r>
          <w:rPr>
            <w:lang w:val="uk-UA"/>
          </w:rPr>
          <w:t>0,0952 га</w:t>
        </w:r>
      </w:smartTag>
      <w:r>
        <w:rPr>
          <w:lang w:val="uk-UA"/>
        </w:rPr>
        <w:t xml:space="preserve"> для будівництва і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Невського 18 та площею </w:t>
      </w:r>
      <w:smartTag w:uri="urn:schemas-microsoft-com:office:smarttags" w:element="metricconverter">
        <w:smartTagPr>
          <w:attr w:name="ProductID" w:val="0,4163 га"/>
        </w:smartTagPr>
        <w:r>
          <w:rPr>
            <w:lang w:val="uk-UA"/>
          </w:rPr>
          <w:t>0,4163 га</w:t>
        </w:r>
      </w:smartTag>
      <w:r>
        <w:rPr>
          <w:lang w:val="uk-UA"/>
        </w:rPr>
        <w:t xml:space="preserve"> для розміщення та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Невського 59 .</w:t>
      </w:r>
    </w:p>
    <w:p w:rsidR="00415571" w:rsidRDefault="00415571" w:rsidP="00EE3A3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5571" w:rsidRPr="0093183F" w:rsidRDefault="00415571" w:rsidP="00EE3A3C">
      <w:pPr>
        <w:ind w:firstLine="708"/>
        <w:jc w:val="both"/>
        <w:rPr>
          <w:lang w:val="uk-UA"/>
        </w:rPr>
      </w:pPr>
    </w:p>
    <w:p w:rsidR="00415571" w:rsidRDefault="00415571" w:rsidP="00EE3A3C">
      <w:pPr>
        <w:jc w:val="both"/>
        <w:rPr>
          <w:lang w:val="uk-UA"/>
        </w:rPr>
      </w:pPr>
    </w:p>
    <w:p w:rsidR="00415571" w:rsidRDefault="00415571" w:rsidP="00DD619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415571" w:rsidRDefault="00415571" w:rsidP="00DD619E">
      <w:pPr>
        <w:jc w:val="both"/>
        <w:rPr>
          <w:lang w:val="uk-UA"/>
        </w:rPr>
      </w:pPr>
    </w:p>
    <w:p w:rsidR="00415571" w:rsidRDefault="00415571" w:rsidP="00DD619E">
      <w:pPr>
        <w:jc w:val="both"/>
        <w:rPr>
          <w:lang w:val="uk-UA"/>
        </w:rPr>
      </w:pPr>
    </w:p>
    <w:p w:rsidR="00415571" w:rsidRDefault="00415571" w:rsidP="00DD619E">
      <w:pPr>
        <w:jc w:val="both"/>
        <w:rPr>
          <w:lang w:val="uk-UA"/>
        </w:rPr>
      </w:pPr>
    </w:p>
    <w:p w:rsidR="00415571" w:rsidRDefault="00415571" w:rsidP="00DD619E">
      <w:pPr>
        <w:jc w:val="both"/>
        <w:rPr>
          <w:lang w:val="uk-UA"/>
        </w:rPr>
      </w:pPr>
    </w:p>
    <w:p w:rsidR="00415571" w:rsidRDefault="00415571" w:rsidP="00DD619E">
      <w:pPr>
        <w:jc w:val="both"/>
        <w:rPr>
          <w:lang w:val="uk-UA"/>
        </w:rPr>
      </w:pPr>
    </w:p>
    <w:sectPr w:rsidR="00415571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47F36"/>
    <w:rsid w:val="00075BA8"/>
    <w:rsid w:val="000D0A76"/>
    <w:rsid w:val="00102530"/>
    <w:rsid w:val="00135E5C"/>
    <w:rsid w:val="00170F0E"/>
    <w:rsid w:val="001A6C8C"/>
    <w:rsid w:val="002142AC"/>
    <w:rsid w:val="002259F6"/>
    <w:rsid w:val="00254676"/>
    <w:rsid w:val="002B20D1"/>
    <w:rsid w:val="002D21E4"/>
    <w:rsid w:val="002D61B1"/>
    <w:rsid w:val="00396D51"/>
    <w:rsid w:val="003D6D21"/>
    <w:rsid w:val="00415571"/>
    <w:rsid w:val="00423AC8"/>
    <w:rsid w:val="00457B98"/>
    <w:rsid w:val="00467978"/>
    <w:rsid w:val="004F5FEE"/>
    <w:rsid w:val="00567136"/>
    <w:rsid w:val="005B5543"/>
    <w:rsid w:val="0065024A"/>
    <w:rsid w:val="00660972"/>
    <w:rsid w:val="00675316"/>
    <w:rsid w:val="0069680A"/>
    <w:rsid w:val="006B4E6C"/>
    <w:rsid w:val="00713361"/>
    <w:rsid w:val="007543FA"/>
    <w:rsid w:val="00770096"/>
    <w:rsid w:val="0077352D"/>
    <w:rsid w:val="007C2F8A"/>
    <w:rsid w:val="008131AD"/>
    <w:rsid w:val="00853D17"/>
    <w:rsid w:val="0087792B"/>
    <w:rsid w:val="008D6FFB"/>
    <w:rsid w:val="008E313E"/>
    <w:rsid w:val="0093183F"/>
    <w:rsid w:val="009451CA"/>
    <w:rsid w:val="0096612D"/>
    <w:rsid w:val="009C5311"/>
    <w:rsid w:val="00A05FE7"/>
    <w:rsid w:val="00A3336A"/>
    <w:rsid w:val="00AC0EB7"/>
    <w:rsid w:val="00AE4EF6"/>
    <w:rsid w:val="00C028E8"/>
    <w:rsid w:val="00C5104B"/>
    <w:rsid w:val="00C65977"/>
    <w:rsid w:val="00CC1665"/>
    <w:rsid w:val="00D16FE1"/>
    <w:rsid w:val="00D72EA6"/>
    <w:rsid w:val="00DA5040"/>
    <w:rsid w:val="00DD619E"/>
    <w:rsid w:val="00E716B4"/>
    <w:rsid w:val="00E926D5"/>
    <w:rsid w:val="00ED2A72"/>
    <w:rsid w:val="00EE3A3C"/>
    <w:rsid w:val="00F02819"/>
    <w:rsid w:val="00F25E4A"/>
    <w:rsid w:val="00F314D2"/>
    <w:rsid w:val="00FB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2017-09-28T12:48:00Z</cp:lastPrinted>
  <dcterms:created xsi:type="dcterms:W3CDTF">2017-09-05T07:55:00Z</dcterms:created>
  <dcterms:modified xsi:type="dcterms:W3CDTF">2017-10-02T11:50:00Z</dcterms:modified>
</cp:coreProperties>
</file>