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8" w:rsidRPr="00AD1E91" w:rsidRDefault="000A6899" w:rsidP="00280EE9">
      <w:pPr>
        <w:jc w:val="center"/>
        <w:rPr>
          <w:noProof/>
          <w:sz w:val="28"/>
          <w:szCs w:val="28"/>
          <w:lang w:val="uk-UA"/>
        </w:rPr>
      </w:pPr>
      <w:r w:rsidRPr="000A689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736988" w:rsidRPr="00AD1E91" w:rsidRDefault="00736988" w:rsidP="00280EE9">
      <w:pPr>
        <w:jc w:val="center"/>
        <w:rPr>
          <w:sz w:val="28"/>
          <w:szCs w:val="28"/>
          <w:lang w:val="uk-UA"/>
        </w:rPr>
      </w:pPr>
    </w:p>
    <w:p w:rsidR="00736988" w:rsidRPr="00AD1E91" w:rsidRDefault="00736988" w:rsidP="00280EE9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AD1E91">
        <w:rPr>
          <w:b/>
          <w:bCs/>
          <w:sz w:val="28"/>
          <w:szCs w:val="28"/>
        </w:rPr>
        <w:t xml:space="preserve">У К </w:t>
      </w:r>
      <w:proofErr w:type="gramStart"/>
      <w:r w:rsidRPr="00AD1E91">
        <w:rPr>
          <w:b/>
          <w:bCs/>
          <w:sz w:val="28"/>
          <w:szCs w:val="28"/>
        </w:rPr>
        <w:t>Р</w:t>
      </w:r>
      <w:proofErr w:type="gramEnd"/>
      <w:r w:rsidRPr="00AD1E91">
        <w:rPr>
          <w:b/>
          <w:bCs/>
          <w:sz w:val="28"/>
          <w:szCs w:val="28"/>
        </w:rPr>
        <w:t xml:space="preserve"> А Ї Н А</w:t>
      </w:r>
    </w:p>
    <w:p w:rsidR="00736988" w:rsidRPr="00AD1E91" w:rsidRDefault="00736988" w:rsidP="00280EE9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736988" w:rsidRPr="00AD1E91" w:rsidRDefault="00736988" w:rsidP="00280EE9">
      <w:pPr>
        <w:jc w:val="center"/>
        <w:rPr>
          <w:b/>
          <w:bCs/>
          <w:sz w:val="28"/>
          <w:szCs w:val="28"/>
        </w:rPr>
      </w:pPr>
      <w:r w:rsidRPr="00AD1E91">
        <w:rPr>
          <w:b/>
          <w:bCs/>
          <w:sz w:val="28"/>
          <w:szCs w:val="28"/>
        </w:rPr>
        <w:t>ВАСИЛІВСЬКА МІСЬКА РАДА</w:t>
      </w:r>
    </w:p>
    <w:p w:rsidR="00736988" w:rsidRPr="00AD1E91" w:rsidRDefault="00736988" w:rsidP="00280EE9">
      <w:pPr>
        <w:jc w:val="center"/>
        <w:outlineLvl w:val="0"/>
        <w:rPr>
          <w:b/>
          <w:bCs/>
          <w:sz w:val="28"/>
          <w:szCs w:val="28"/>
        </w:rPr>
      </w:pPr>
      <w:r w:rsidRPr="00AD1E91">
        <w:rPr>
          <w:b/>
          <w:bCs/>
          <w:sz w:val="28"/>
          <w:szCs w:val="28"/>
        </w:rPr>
        <w:t>ЗАПОРІЗЬКОЇ ОБЛАСТІ</w:t>
      </w:r>
    </w:p>
    <w:p w:rsidR="00736988" w:rsidRPr="00AD1E91" w:rsidRDefault="00736988" w:rsidP="00280EE9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AD1E91">
        <w:rPr>
          <w:b/>
          <w:bCs/>
          <w:sz w:val="28"/>
          <w:szCs w:val="28"/>
        </w:rPr>
        <w:t>сьомого</w:t>
      </w:r>
      <w:proofErr w:type="spellEnd"/>
      <w:r w:rsidRPr="00AD1E91">
        <w:rPr>
          <w:b/>
          <w:bCs/>
          <w:sz w:val="28"/>
          <w:szCs w:val="28"/>
        </w:rPr>
        <w:t xml:space="preserve"> </w:t>
      </w:r>
      <w:proofErr w:type="spellStart"/>
      <w:r w:rsidRPr="00AD1E91">
        <w:rPr>
          <w:b/>
          <w:bCs/>
          <w:sz w:val="28"/>
          <w:szCs w:val="28"/>
        </w:rPr>
        <w:t>скликання</w:t>
      </w:r>
      <w:proofErr w:type="spellEnd"/>
    </w:p>
    <w:p w:rsidR="00736988" w:rsidRPr="00DB0388" w:rsidRDefault="00736988" w:rsidP="00280EE9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четверта</w:t>
      </w:r>
      <w:r w:rsidRPr="00AD1E91">
        <w:rPr>
          <w:b/>
          <w:bCs/>
          <w:sz w:val="28"/>
          <w:szCs w:val="28"/>
          <w:lang w:val="uk-UA"/>
        </w:rPr>
        <w:t xml:space="preserve"> </w:t>
      </w:r>
      <w:r w:rsidRPr="00AD1E91">
        <w:rPr>
          <w:b/>
          <w:bCs/>
          <w:sz w:val="28"/>
          <w:szCs w:val="28"/>
        </w:rPr>
        <w:t xml:space="preserve"> </w:t>
      </w:r>
      <w:proofErr w:type="spellStart"/>
      <w:r w:rsidRPr="00AD1E91">
        <w:rPr>
          <w:b/>
          <w:bCs/>
          <w:sz w:val="28"/>
          <w:szCs w:val="28"/>
        </w:rPr>
        <w:t>сесія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</w:p>
    <w:p w:rsidR="00736988" w:rsidRPr="00AD1E91" w:rsidRDefault="00736988" w:rsidP="00280EE9">
      <w:pPr>
        <w:spacing w:line="360" w:lineRule="auto"/>
        <w:jc w:val="center"/>
        <w:rPr>
          <w:b/>
          <w:bCs/>
          <w:sz w:val="28"/>
          <w:szCs w:val="28"/>
        </w:rPr>
      </w:pPr>
    </w:p>
    <w:p w:rsidR="00736988" w:rsidRPr="00A04A3E" w:rsidRDefault="00736988" w:rsidP="00280EE9">
      <w:pPr>
        <w:spacing w:line="360" w:lineRule="auto"/>
        <w:jc w:val="center"/>
        <w:outlineLvl w:val="0"/>
        <w:rPr>
          <w:sz w:val="28"/>
          <w:szCs w:val="28"/>
        </w:rPr>
      </w:pPr>
      <w:r w:rsidRPr="00AD1E91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D1E91">
        <w:rPr>
          <w:b/>
          <w:bCs/>
          <w:sz w:val="28"/>
          <w:szCs w:val="28"/>
        </w:rPr>
        <w:t>Н</w:t>
      </w:r>
      <w:proofErr w:type="spellEnd"/>
      <w:proofErr w:type="gramEnd"/>
      <w:r w:rsidRPr="00AD1E91">
        <w:rPr>
          <w:b/>
          <w:bCs/>
          <w:sz w:val="28"/>
          <w:szCs w:val="28"/>
        </w:rPr>
        <w:t xml:space="preserve"> Я </w:t>
      </w:r>
    </w:p>
    <w:p w:rsidR="00736988" w:rsidRDefault="00736988" w:rsidP="00434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988" w:rsidRPr="00A8632D" w:rsidRDefault="00736988" w:rsidP="004343E2">
      <w:pPr>
        <w:rPr>
          <w:lang w:val="uk-UA"/>
        </w:rPr>
      </w:pPr>
      <w:r>
        <w:rPr>
          <w:lang w:val="uk-UA"/>
        </w:rPr>
        <w:t xml:space="preserve">28 вересня </w:t>
      </w:r>
      <w:r w:rsidRPr="00A8632D">
        <w:rPr>
          <w:lang w:val="uk-UA"/>
        </w:rPr>
        <w:t>201</w:t>
      </w:r>
      <w:r>
        <w:rPr>
          <w:lang w:val="uk-UA"/>
        </w:rPr>
        <w:t xml:space="preserve">7 </w:t>
      </w:r>
      <w:r w:rsidRPr="00A8632D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</w:t>
      </w:r>
      <w:r w:rsidRPr="00A8632D">
        <w:rPr>
          <w:lang w:val="uk-UA"/>
        </w:rPr>
        <w:t xml:space="preserve"> </w:t>
      </w:r>
      <w:r>
        <w:rPr>
          <w:lang w:val="uk-UA"/>
        </w:rPr>
        <w:t xml:space="preserve">                  </w:t>
      </w:r>
      <w:r w:rsidRPr="00A8632D">
        <w:rPr>
          <w:lang w:val="uk-UA"/>
        </w:rPr>
        <w:t xml:space="preserve">  № </w:t>
      </w:r>
      <w:r>
        <w:rPr>
          <w:lang w:val="uk-UA"/>
        </w:rPr>
        <w:t xml:space="preserve"> 12</w:t>
      </w:r>
    </w:p>
    <w:p w:rsidR="00736988" w:rsidRDefault="00736988" w:rsidP="001C7DA5">
      <w:pPr>
        <w:jc w:val="both"/>
        <w:rPr>
          <w:sz w:val="28"/>
          <w:szCs w:val="28"/>
          <w:lang w:val="uk-UA"/>
        </w:rPr>
      </w:pPr>
    </w:p>
    <w:p w:rsidR="00736988" w:rsidRPr="004343E2" w:rsidRDefault="00736988" w:rsidP="001C7DA5">
      <w:pPr>
        <w:jc w:val="both"/>
        <w:rPr>
          <w:lang w:val="uk-UA"/>
        </w:rPr>
      </w:pPr>
      <w:r>
        <w:rPr>
          <w:lang w:val="uk-UA"/>
        </w:rPr>
        <w:t xml:space="preserve">Про внесення змін </w:t>
      </w:r>
      <w:r w:rsidRPr="00B331A7">
        <w:rPr>
          <w:lang w:val="uk-UA"/>
        </w:rPr>
        <w:t xml:space="preserve">до рішення </w:t>
      </w:r>
      <w:r>
        <w:rPr>
          <w:lang w:val="uk-UA"/>
        </w:rPr>
        <w:t xml:space="preserve">дев’ятнадцятої </w:t>
      </w:r>
      <w:r w:rsidRPr="00B331A7">
        <w:rPr>
          <w:lang w:val="uk-UA"/>
        </w:rPr>
        <w:t xml:space="preserve">сесії Василівської міської ради сьомого скликання від </w:t>
      </w:r>
      <w:r>
        <w:rPr>
          <w:lang w:val="uk-UA"/>
        </w:rPr>
        <w:t>02.03.</w:t>
      </w:r>
      <w:r w:rsidRPr="00B331A7">
        <w:rPr>
          <w:lang w:val="uk-UA"/>
        </w:rPr>
        <w:t>201</w:t>
      </w:r>
      <w:r>
        <w:rPr>
          <w:lang w:val="uk-UA"/>
        </w:rPr>
        <w:t>7 №10 «</w:t>
      </w:r>
      <w:r w:rsidRPr="004343E2">
        <w:rPr>
          <w:lang w:val="uk-UA"/>
        </w:rPr>
        <w:t xml:space="preserve">Про затвердження  міської Програми </w:t>
      </w:r>
      <w:r>
        <w:rPr>
          <w:lang w:val="uk-UA"/>
        </w:rPr>
        <w:t>«Підтримка</w:t>
      </w:r>
      <w:r w:rsidRPr="004343E2">
        <w:rPr>
          <w:lang w:val="uk-UA"/>
        </w:rPr>
        <w:t xml:space="preserve"> </w:t>
      </w:r>
      <w:r>
        <w:rPr>
          <w:lang w:val="uk-UA"/>
        </w:rPr>
        <w:t xml:space="preserve">розвитку </w:t>
      </w:r>
      <w:r w:rsidRPr="004343E2">
        <w:rPr>
          <w:lang w:val="uk-UA"/>
        </w:rPr>
        <w:t>дитячої творчості на 201</w:t>
      </w:r>
      <w:r>
        <w:rPr>
          <w:lang w:val="uk-UA"/>
        </w:rPr>
        <w:t>7</w:t>
      </w:r>
      <w:r w:rsidRPr="004343E2">
        <w:rPr>
          <w:lang w:val="uk-UA"/>
        </w:rPr>
        <w:t xml:space="preserve"> рік</w:t>
      </w:r>
      <w:r>
        <w:rPr>
          <w:lang w:val="uk-UA"/>
        </w:rPr>
        <w:t>»</w:t>
      </w:r>
    </w:p>
    <w:p w:rsidR="00736988" w:rsidRPr="004343E2" w:rsidRDefault="00736988" w:rsidP="001C7DA5">
      <w:pPr>
        <w:jc w:val="both"/>
        <w:rPr>
          <w:lang w:val="uk-UA"/>
        </w:rPr>
      </w:pPr>
    </w:p>
    <w:p w:rsidR="00736988" w:rsidRPr="004343E2" w:rsidRDefault="00736988" w:rsidP="00AF0733">
      <w:pPr>
        <w:jc w:val="both"/>
        <w:rPr>
          <w:lang w:val="uk-UA"/>
        </w:rPr>
      </w:pPr>
      <w:r w:rsidRPr="004343E2">
        <w:rPr>
          <w:lang w:val="uk-UA"/>
        </w:rPr>
        <w:tab/>
        <w:t xml:space="preserve">Керуючись </w:t>
      </w:r>
      <w:r>
        <w:rPr>
          <w:lang w:val="uk-UA"/>
        </w:rPr>
        <w:t xml:space="preserve">п.22 ч.1 </w:t>
      </w:r>
      <w:r w:rsidRPr="004343E2">
        <w:rPr>
          <w:lang w:val="uk-UA"/>
        </w:rPr>
        <w:t>ст.26</w:t>
      </w:r>
      <w:r>
        <w:rPr>
          <w:lang w:val="uk-UA"/>
        </w:rPr>
        <w:t xml:space="preserve"> </w:t>
      </w:r>
      <w:r w:rsidRPr="004343E2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>,</w:t>
      </w:r>
      <w:r w:rsidRPr="004343E2">
        <w:rPr>
          <w:lang w:val="uk-UA"/>
        </w:rPr>
        <w:t xml:space="preserve"> з метою створення умов для реалізації державної політики по сприянню</w:t>
      </w:r>
      <w:r>
        <w:rPr>
          <w:lang w:val="uk-UA"/>
        </w:rPr>
        <w:t>,</w:t>
      </w:r>
      <w:r w:rsidRPr="004343E2">
        <w:rPr>
          <w:lang w:val="uk-UA"/>
        </w:rPr>
        <w:t xml:space="preserve"> соціальному становленню та розвитку дитячої творчості, задоволенню інтелектуальних і духовних потреб молоді та організації її активного дозвілля, </w:t>
      </w:r>
      <w:proofErr w:type="spellStart"/>
      <w:r w:rsidRPr="004343E2">
        <w:rPr>
          <w:lang w:val="uk-UA"/>
        </w:rPr>
        <w:t>Василівська</w:t>
      </w:r>
      <w:proofErr w:type="spellEnd"/>
      <w:r w:rsidRPr="004343E2">
        <w:rPr>
          <w:lang w:val="uk-UA"/>
        </w:rPr>
        <w:t xml:space="preserve"> міська рада</w:t>
      </w:r>
    </w:p>
    <w:p w:rsidR="00736988" w:rsidRPr="004343E2" w:rsidRDefault="00736988" w:rsidP="00AF0733">
      <w:pPr>
        <w:jc w:val="both"/>
        <w:rPr>
          <w:lang w:val="uk-UA"/>
        </w:rPr>
      </w:pPr>
      <w:r w:rsidRPr="004343E2">
        <w:rPr>
          <w:lang w:val="uk-UA"/>
        </w:rPr>
        <w:t>В И Р І Ш И Л А :</w:t>
      </w:r>
    </w:p>
    <w:p w:rsidR="00736988" w:rsidRDefault="00736988" w:rsidP="00AF0733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736988" w:rsidRDefault="00736988" w:rsidP="00271129">
      <w:pPr>
        <w:ind w:firstLine="708"/>
        <w:jc w:val="both"/>
        <w:rPr>
          <w:lang w:val="uk-UA"/>
        </w:rPr>
      </w:pPr>
      <w:r>
        <w:rPr>
          <w:lang w:val="uk-UA"/>
        </w:rPr>
        <w:t>1. Внести</w:t>
      </w:r>
      <w:r w:rsidRPr="00B331A7">
        <w:rPr>
          <w:lang w:val="uk-UA"/>
        </w:rPr>
        <w:t xml:space="preserve"> змін</w:t>
      </w:r>
      <w:r>
        <w:rPr>
          <w:lang w:val="uk-UA"/>
        </w:rPr>
        <w:t>и</w:t>
      </w:r>
      <w:r w:rsidRPr="00B331A7">
        <w:rPr>
          <w:lang w:val="uk-UA"/>
        </w:rPr>
        <w:t xml:space="preserve"> </w:t>
      </w:r>
      <w:r w:rsidRPr="00213B33">
        <w:rPr>
          <w:lang w:val="uk-UA"/>
        </w:rPr>
        <w:t xml:space="preserve">до рішення дев’ятнадцятої сесії Василівської міської ради сьомого скликання від 02.03.2017 №10 «Про затвердження  міської Програми «Підтримка розвитку дитячої творчості на 2017 рік» </w:t>
      </w:r>
      <w:r>
        <w:rPr>
          <w:lang w:val="uk-UA"/>
        </w:rPr>
        <w:t xml:space="preserve">та викласти Програму </w:t>
      </w:r>
      <w:r w:rsidRPr="00B331A7">
        <w:rPr>
          <w:lang w:val="uk-UA"/>
        </w:rPr>
        <w:t>в новій редакції (додається).</w:t>
      </w:r>
    </w:p>
    <w:p w:rsidR="00736988" w:rsidRPr="00B331A7" w:rsidRDefault="00736988" w:rsidP="00271129">
      <w:pPr>
        <w:ind w:firstLine="708"/>
        <w:jc w:val="both"/>
        <w:rPr>
          <w:lang w:val="uk-UA"/>
        </w:rPr>
      </w:pPr>
    </w:p>
    <w:p w:rsidR="00736988" w:rsidRPr="00213B33" w:rsidRDefault="00736988" w:rsidP="0027112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213B33">
        <w:t xml:space="preserve">Контроль за </w:t>
      </w:r>
      <w:proofErr w:type="spellStart"/>
      <w:r w:rsidRPr="00213B33">
        <w:t>виконанням</w:t>
      </w:r>
      <w:proofErr w:type="spellEnd"/>
      <w:r w:rsidRPr="00213B33">
        <w:t xml:space="preserve"> </w:t>
      </w:r>
      <w:proofErr w:type="spellStart"/>
      <w:r w:rsidRPr="00213B33">
        <w:t>даного</w:t>
      </w:r>
      <w:proofErr w:type="spellEnd"/>
      <w:r w:rsidRPr="00213B33">
        <w:t xml:space="preserve"> </w:t>
      </w:r>
      <w:proofErr w:type="spellStart"/>
      <w:proofErr w:type="gramStart"/>
      <w:r w:rsidRPr="00213B33">
        <w:t>р</w:t>
      </w:r>
      <w:proofErr w:type="gramEnd"/>
      <w:r w:rsidRPr="00213B33">
        <w:t>ішення</w:t>
      </w:r>
      <w:proofErr w:type="spellEnd"/>
      <w:r w:rsidRPr="00213B33">
        <w:t xml:space="preserve"> </w:t>
      </w:r>
      <w:proofErr w:type="spellStart"/>
      <w:r w:rsidRPr="00213B33">
        <w:t>покласти</w:t>
      </w:r>
      <w:proofErr w:type="spellEnd"/>
      <w:r w:rsidRPr="00213B33">
        <w:t xml:space="preserve"> на </w:t>
      </w:r>
      <w:proofErr w:type="spellStart"/>
      <w:r w:rsidRPr="00213B33">
        <w:t>постійну</w:t>
      </w:r>
      <w:proofErr w:type="spellEnd"/>
      <w:r w:rsidRPr="00213B33">
        <w:t xml:space="preserve"> </w:t>
      </w:r>
      <w:proofErr w:type="spellStart"/>
      <w:r w:rsidRPr="00213B33">
        <w:t>комісію</w:t>
      </w:r>
      <w:proofErr w:type="spellEnd"/>
      <w:r w:rsidRPr="00213B33">
        <w:t xml:space="preserve"> </w:t>
      </w:r>
      <w:proofErr w:type="spellStart"/>
      <w:r w:rsidRPr="00213B33">
        <w:rPr>
          <w:rStyle w:val="af3"/>
          <w:b w:val="0"/>
        </w:rPr>
        <w:t>з</w:t>
      </w:r>
      <w:proofErr w:type="spellEnd"/>
      <w:r w:rsidRPr="00213B33">
        <w:rPr>
          <w:rStyle w:val="af3"/>
          <w:b w:val="0"/>
        </w:rPr>
        <w:t xml:space="preserve"> </w:t>
      </w:r>
      <w:proofErr w:type="spellStart"/>
      <w:r w:rsidRPr="00213B33">
        <w:rPr>
          <w:rStyle w:val="af3"/>
          <w:b w:val="0"/>
        </w:rPr>
        <w:t>питань</w:t>
      </w:r>
      <w:proofErr w:type="spellEnd"/>
      <w:r w:rsidRPr="00213B33">
        <w:rPr>
          <w:rStyle w:val="af3"/>
          <w:b w:val="0"/>
        </w:rPr>
        <w:t xml:space="preserve"> </w:t>
      </w:r>
      <w:proofErr w:type="spellStart"/>
      <w:r w:rsidRPr="00213B33">
        <w:rPr>
          <w:rStyle w:val="af3"/>
          <w:b w:val="0"/>
        </w:rPr>
        <w:t>соціального</w:t>
      </w:r>
      <w:proofErr w:type="spellEnd"/>
      <w:r w:rsidRPr="00213B33">
        <w:rPr>
          <w:rStyle w:val="af3"/>
          <w:b w:val="0"/>
        </w:rPr>
        <w:t xml:space="preserve"> </w:t>
      </w:r>
      <w:proofErr w:type="spellStart"/>
      <w:r w:rsidRPr="00213B33">
        <w:rPr>
          <w:rStyle w:val="af3"/>
          <w:b w:val="0"/>
        </w:rPr>
        <w:t>захисту</w:t>
      </w:r>
      <w:proofErr w:type="spellEnd"/>
      <w:r w:rsidRPr="00213B33">
        <w:rPr>
          <w:rStyle w:val="af3"/>
          <w:b w:val="0"/>
        </w:rPr>
        <w:t xml:space="preserve">, </w:t>
      </w:r>
      <w:proofErr w:type="spellStart"/>
      <w:r w:rsidRPr="00213B33">
        <w:rPr>
          <w:rStyle w:val="af3"/>
          <w:b w:val="0"/>
        </w:rPr>
        <w:t>охорони</w:t>
      </w:r>
      <w:proofErr w:type="spellEnd"/>
      <w:r w:rsidRPr="00213B33">
        <w:rPr>
          <w:rStyle w:val="af3"/>
          <w:b w:val="0"/>
        </w:rPr>
        <w:t xml:space="preserve"> </w:t>
      </w:r>
      <w:proofErr w:type="spellStart"/>
      <w:r w:rsidRPr="00213B33">
        <w:rPr>
          <w:rStyle w:val="af3"/>
          <w:b w:val="0"/>
        </w:rPr>
        <w:t>здоров’я</w:t>
      </w:r>
      <w:proofErr w:type="spellEnd"/>
      <w:r w:rsidRPr="00213B33">
        <w:rPr>
          <w:rStyle w:val="af3"/>
          <w:b w:val="0"/>
        </w:rPr>
        <w:t xml:space="preserve">, материнства та </w:t>
      </w:r>
      <w:proofErr w:type="spellStart"/>
      <w:r w:rsidRPr="00213B33">
        <w:rPr>
          <w:rStyle w:val="af3"/>
          <w:b w:val="0"/>
        </w:rPr>
        <w:t>дитинства</w:t>
      </w:r>
      <w:proofErr w:type="spellEnd"/>
      <w:r w:rsidRPr="00213B33">
        <w:rPr>
          <w:rStyle w:val="af3"/>
          <w:b w:val="0"/>
        </w:rPr>
        <w:t xml:space="preserve">, </w:t>
      </w:r>
      <w:proofErr w:type="spellStart"/>
      <w:r w:rsidRPr="00213B33">
        <w:rPr>
          <w:rStyle w:val="af3"/>
          <w:b w:val="0"/>
        </w:rPr>
        <w:t>підтримки</w:t>
      </w:r>
      <w:proofErr w:type="spellEnd"/>
      <w:r w:rsidRPr="00213B33">
        <w:rPr>
          <w:rStyle w:val="af3"/>
          <w:b w:val="0"/>
        </w:rPr>
        <w:t xml:space="preserve"> </w:t>
      </w:r>
      <w:proofErr w:type="spellStart"/>
      <w:r w:rsidRPr="00213B33">
        <w:rPr>
          <w:rStyle w:val="af3"/>
          <w:b w:val="0"/>
        </w:rPr>
        <w:t>молоді</w:t>
      </w:r>
      <w:proofErr w:type="spellEnd"/>
      <w:r w:rsidRPr="00213B33">
        <w:rPr>
          <w:rStyle w:val="af3"/>
          <w:b w:val="0"/>
        </w:rPr>
        <w:t xml:space="preserve">, спортивного </w:t>
      </w:r>
      <w:proofErr w:type="spellStart"/>
      <w:r w:rsidRPr="00213B33">
        <w:rPr>
          <w:rStyle w:val="af3"/>
          <w:b w:val="0"/>
        </w:rPr>
        <w:t>руху</w:t>
      </w:r>
      <w:proofErr w:type="spellEnd"/>
      <w:r w:rsidRPr="00213B33">
        <w:rPr>
          <w:rStyle w:val="af3"/>
          <w:b w:val="0"/>
        </w:rPr>
        <w:t xml:space="preserve">, </w:t>
      </w:r>
      <w:proofErr w:type="spellStart"/>
      <w:r w:rsidRPr="00213B33">
        <w:rPr>
          <w:rStyle w:val="af3"/>
          <w:b w:val="0"/>
        </w:rPr>
        <w:t>культури</w:t>
      </w:r>
      <w:proofErr w:type="spellEnd"/>
      <w:r w:rsidRPr="00213B33">
        <w:rPr>
          <w:rStyle w:val="af3"/>
          <w:b w:val="0"/>
        </w:rPr>
        <w:t xml:space="preserve"> та туризму у </w:t>
      </w:r>
      <w:proofErr w:type="spellStart"/>
      <w:r w:rsidRPr="00213B33">
        <w:rPr>
          <w:rStyle w:val="af3"/>
          <w:b w:val="0"/>
        </w:rPr>
        <w:t>місті</w:t>
      </w:r>
      <w:proofErr w:type="spellEnd"/>
      <w:r w:rsidRPr="00213B33">
        <w:rPr>
          <w:rStyle w:val="af3"/>
          <w:b w:val="0"/>
        </w:rPr>
        <w:t>.</w:t>
      </w:r>
    </w:p>
    <w:p w:rsidR="00736988" w:rsidRPr="004343E2" w:rsidRDefault="00736988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szCs w:val="24"/>
        </w:rPr>
      </w:pPr>
    </w:p>
    <w:p w:rsidR="00736988" w:rsidRDefault="00736988" w:rsidP="001C7DA5">
      <w:pPr>
        <w:jc w:val="both"/>
        <w:rPr>
          <w:sz w:val="28"/>
          <w:szCs w:val="28"/>
          <w:lang w:val="uk-UA"/>
        </w:rPr>
      </w:pPr>
    </w:p>
    <w:p w:rsidR="00736988" w:rsidRDefault="00736988" w:rsidP="00510055">
      <w:pPr>
        <w:jc w:val="both"/>
        <w:rPr>
          <w:lang w:val="uk-UA"/>
        </w:rPr>
      </w:pPr>
      <w:r w:rsidRPr="004343E2">
        <w:rPr>
          <w:lang w:val="uk-UA"/>
        </w:rPr>
        <w:t>Міський голова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Л.М.</w:t>
      </w:r>
      <w:proofErr w:type="spellStart"/>
      <w:r>
        <w:rPr>
          <w:lang w:val="uk-UA"/>
        </w:rPr>
        <w:t>Цибульняк</w:t>
      </w:r>
      <w:proofErr w:type="spellEnd"/>
    </w:p>
    <w:p w:rsidR="00736988" w:rsidRDefault="00736988" w:rsidP="00510055">
      <w:pPr>
        <w:jc w:val="both"/>
        <w:rPr>
          <w:lang w:val="uk-UA"/>
        </w:rPr>
      </w:pPr>
    </w:p>
    <w:p w:rsidR="00736988" w:rsidRDefault="00736988" w:rsidP="00510055">
      <w:pPr>
        <w:jc w:val="both"/>
        <w:rPr>
          <w:lang w:val="uk-UA"/>
        </w:rPr>
      </w:pPr>
    </w:p>
    <w:p w:rsidR="00736988" w:rsidRDefault="00736988" w:rsidP="00510055">
      <w:pPr>
        <w:jc w:val="both"/>
        <w:rPr>
          <w:lang w:val="uk-UA"/>
        </w:rPr>
      </w:pPr>
    </w:p>
    <w:p w:rsidR="00736988" w:rsidRDefault="00736988" w:rsidP="00DB0388">
      <w:pPr>
        <w:rPr>
          <w:lang w:val="uk-UA"/>
        </w:rPr>
      </w:pPr>
    </w:p>
    <w:p w:rsidR="00736988" w:rsidRDefault="00736988" w:rsidP="00DB0388">
      <w:pPr>
        <w:rPr>
          <w:lang w:val="uk-UA"/>
        </w:rPr>
      </w:pPr>
    </w:p>
    <w:p w:rsidR="00736988" w:rsidRDefault="00736988" w:rsidP="00510055">
      <w:pPr>
        <w:rPr>
          <w:lang w:val="uk-UA"/>
        </w:rPr>
      </w:pPr>
    </w:p>
    <w:p w:rsidR="00736988" w:rsidRPr="00CA1853" w:rsidRDefault="00736988" w:rsidP="00213B33">
      <w:pPr>
        <w:rPr>
          <w:lang w:val="uk-UA"/>
        </w:rPr>
      </w:pPr>
    </w:p>
    <w:p w:rsidR="00736988" w:rsidRDefault="00736988" w:rsidP="00213B33">
      <w:pPr>
        <w:rPr>
          <w:sz w:val="28"/>
          <w:szCs w:val="28"/>
          <w:lang w:val="uk-UA"/>
        </w:rPr>
      </w:pPr>
    </w:p>
    <w:p w:rsidR="00736988" w:rsidRDefault="00736988" w:rsidP="00213B33">
      <w:pPr>
        <w:rPr>
          <w:lang w:val="uk-UA"/>
        </w:rPr>
      </w:pPr>
    </w:p>
    <w:p w:rsidR="00736988" w:rsidRPr="00E8148F" w:rsidRDefault="00736988" w:rsidP="00213B33"/>
    <w:p w:rsidR="00736988" w:rsidRDefault="00736988" w:rsidP="00213B33">
      <w:pPr>
        <w:rPr>
          <w:lang w:val="uk-UA"/>
        </w:rPr>
      </w:pPr>
    </w:p>
    <w:p w:rsidR="00736988" w:rsidRDefault="00736988" w:rsidP="00213B33">
      <w:pPr>
        <w:rPr>
          <w:lang w:val="uk-UA"/>
        </w:rPr>
      </w:pPr>
    </w:p>
    <w:p w:rsidR="00736988" w:rsidRDefault="00736988" w:rsidP="00213B33">
      <w:pPr>
        <w:jc w:val="center"/>
        <w:rPr>
          <w:lang w:val="uk-UA"/>
        </w:rPr>
      </w:pPr>
    </w:p>
    <w:p w:rsidR="00736988" w:rsidRDefault="00736988" w:rsidP="00213B3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736988" w:rsidRDefault="00736988" w:rsidP="00213B33">
      <w:pPr>
        <w:rPr>
          <w:lang w:val="uk-UA"/>
        </w:rPr>
      </w:pPr>
    </w:p>
    <w:p w:rsidR="00736988" w:rsidRDefault="00736988" w:rsidP="00213B33">
      <w:pPr>
        <w:rPr>
          <w:lang w:val="uk-UA"/>
        </w:rPr>
      </w:pPr>
    </w:p>
    <w:p w:rsidR="00736988" w:rsidRDefault="00736988" w:rsidP="00213B33">
      <w:pPr>
        <w:rPr>
          <w:lang w:val="uk-UA"/>
        </w:rPr>
      </w:pPr>
    </w:p>
    <w:p w:rsidR="00736988" w:rsidRDefault="00736988" w:rsidP="0037260A">
      <w:pPr>
        <w:shd w:val="clear" w:color="auto" w:fill="FFFFFF"/>
        <w:spacing w:line="317" w:lineRule="exact"/>
        <w:ind w:left="5812"/>
        <w:rPr>
          <w:color w:val="000000"/>
          <w:spacing w:val="-3"/>
          <w:lang w:val="uk-UA"/>
        </w:rPr>
      </w:pPr>
      <w:r w:rsidRPr="00C90133">
        <w:rPr>
          <w:color w:val="000000"/>
          <w:spacing w:val="-3"/>
          <w:lang w:val="uk-UA"/>
        </w:rPr>
        <w:lastRenderedPageBreak/>
        <w:t>ЗАТВЕРДЖЕНО</w:t>
      </w:r>
    </w:p>
    <w:p w:rsidR="00736988" w:rsidRPr="00C90133" w:rsidRDefault="00736988" w:rsidP="00C90133">
      <w:pPr>
        <w:shd w:val="clear" w:color="auto" w:fill="FFFFFF"/>
        <w:spacing w:line="317" w:lineRule="exact"/>
        <w:ind w:left="6000"/>
        <w:rPr>
          <w:lang w:val="uk-UA"/>
        </w:rPr>
      </w:pPr>
    </w:p>
    <w:p w:rsidR="00736988" w:rsidRDefault="00736988" w:rsidP="0037260A">
      <w:pPr>
        <w:ind w:left="5812"/>
        <w:rPr>
          <w:lang w:val="uk-UA"/>
        </w:rPr>
      </w:pPr>
      <w:r>
        <w:rPr>
          <w:lang w:val="uk-UA"/>
        </w:rPr>
        <w:t xml:space="preserve">Рішення  двадцять четвертої сесії </w:t>
      </w:r>
    </w:p>
    <w:p w:rsidR="00736988" w:rsidRDefault="00736988" w:rsidP="0037260A">
      <w:pPr>
        <w:ind w:left="5812"/>
        <w:rPr>
          <w:lang w:val="uk-UA"/>
        </w:rPr>
      </w:pPr>
      <w:r>
        <w:rPr>
          <w:lang w:val="uk-UA"/>
        </w:rPr>
        <w:t xml:space="preserve">Василівської міської ради </w:t>
      </w:r>
    </w:p>
    <w:p w:rsidR="00736988" w:rsidRDefault="00736988" w:rsidP="0037260A">
      <w:pPr>
        <w:ind w:left="5812"/>
        <w:rPr>
          <w:lang w:val="uk-UA"/>
        </w:rPr>
      </w:pPr>
      <w:r>
        <w:rPr>
          <w:lang w:val="uk-UA"/>
        </w:rPr>
        <w:t xml:space="preserve">сьомого скликання </w:t>
      </w:r>
    </w:p>
    <w:p w:rsidR="00736988" w:rsidRDefault="00736988" w:rsidP="0037260A">
      <w:pPr>
        <w:ind w:left="5812"/>
        <w:rPr>
          <w:lang w:val="uk-UA"/>
        </w:rPr>
      </w:pPr>
      <w:r>
        <w:rPr>
          <w:lang w:val="uk-UA"/>
        </w:rPr>
        <w:t>28.09.2017   № 12</w:t>
      </w:r>
    </w:p>
    <w:p w:rsidR="00736988" w:rsidRDefault="00736988" w:rsidP="00C90133">
      <w:pPr>
        <w:jc w:val="both"/>
        <w:rPr>
          <w:lang w:val="uk-UA"/>
        </w:rPr>
      </w:pP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</w:p>
    <w:p w:rsidR="00736988" w:rsidRDefault="00736988" w:rsidP="004064A0">
      <w:pPr>
        <w:jc w:val="center"/>
        <w:rPr>
          <w:b/>
          <w:lang w:val="uk-UA"/>
        </w:rPr>
      </w:pPr>
    </w:p>
    <w:p w:rsidR="00736988" w:rsidRPr="00C5539B" w:rsidRDefault="00736988" w:rsidP="004064A0">
      <w:pPr>
        <w:jc w:val="center"/>
        <w:rPr>
          <w:b/>
          <w:lang w:val="uk-UA"/>
        </w:rPr>
      </w:pPr>
      <w:r w:rsidRPr="00C5539B">
        <w:rPr>
          <w:b/>
          <w:lang w:val="uk-UA"/>
        </w:rPr>
        <w:t>Міська Програма</w:t>
      </w:r>
    </w:p>
    <w:p w:rsidR="00736988" w:rsidRPr="00C5539B" w:rsidRDefault="00736988" w:rsidP="004064A0">
      <w:pPr>
        <w:jc w:val="center"/>
        <w:rPr>
          <w:b/>
          <w:lang w:val="uk-UA"/>
        </w:rPr>
      </w:pPr>
      <w:r w:rsidRPr="00C5539B">
        <w:rPr>
          <w:b/>
          <w:lang w:val="uk-UA"/>
        </w:rPr>
        <w:t>«Підтримка розвитку дитячої творчості на 2017 рік»</w:t>
      </w:r>
    </w:p>
    <w:p w:rsidR="00736988" w:rsidRPr="00C5539B" w:rsidRDefault="00736988" w:rsidP="001C7DA5">
      <w:pPr>
        <w:jc w:val="center"/>
        <w:rPr>
          <w:b/>
          <w:lang w:val="uk-UA"/>
        </w:rPr>
      </w:pPr>
    </w:p>
    <w:p w:rsidR="00736988" w:rsidRPr="004343E2" w:rsidRDefault="00736988" w:rsidP="001C7DA5">
      <w:pPr>
        <w:jc w:val="center"/>
        <w:rPr>
          <w:b/>
          <w:lang w:val="uk-UA"/>
        </w:rPr>
      </w:pPr>
      <w:r w:rsidRPr="004343E2">
        <w:rPr>
          <w:b/>
          <w:lang w:val="uk-UA"/>
        </w:rPr>
        <w:t>І. Загальні положення</w:t>
      </w:r>
    </w:p>
    <w:p w:rsidR="00736988" w:rsidRPr="004343E2" w:rsidRDefault="00736988" w:rsidP="001C7DA5">
      <w:pPr>
        <w:jc w:val="both"/>
        <w:rPr>
          <w:lang w:val="uk-UA"/>
        </w:rPr>
      </w:pPr>
      <w:r w:rsidRPr="004343E2">
        <w:rPr>
          <w:lang w:val="uk-UA"/>
        </w:rPr>
        <w:tab/>
        <w:t xml:space="preserve">Ускладнення соціально-економічного життя знизило духовний розвиток дітей та молоді. Дедалі складніше доводиться дітям та молодим людям адаптуватися в житті, соціалізуватись. Позитивну роль у вирішенні дитячих та молодіжних проблем відіграють громадські організації, які стимулюють до активної життєвої позиції. </w:t>
      </w:r>
    </w:p>
    <w:p w:rsidR="00736988" w:rsidRPr="004343E2" w:rsidRDefault="00736988" w:rsidP="001C7DA5">
      <w:pPr>
        <w:jc w:val="both"/>
        <w:rPr>
          <w:lang w:val="uk-UA"/>
        </w:rPr>
      </w:pPr>
      <w:r>
        <w:rPr>
          <w:lang w:val="uk-UA"/>
        </w:rPr>
        <w:tab/>
        <w:t xml:space="preserve">Заклади </w:t>
      </w:r>
      <w:r w:rsidRPr="004343E2">
        <w:rPr>
          <w:lang w:val="uk-UA"/>
        </w:rPr>
        <w:t>міста сприяють всебічному розвитку особистості, задоволенню їх інтелектуальних і духовних потреб, організують активне дозвілля дітей та молоді. Діти та молодь включаються активно у вирішення важливих екологічних, освітніх проблем міста, пізнають історію рідного краю.</w:t>
      </w:r>
    </w:p>
    <w:p w:rsidR="00736988" w:rsidRPr="004343E2" w:rsidRDefault="00736988" w:rsidP="001C7DA5">
      <w:pPr>
        <w:jc w:val="both"/>
        <w:rPr>
          <w:lang w:val="uk-UA"/>
        </w:rPr>
      </w:pPr>
      <w:r w:rsidRPr="004343E2">
        <w:rPr>
          <w:lang w:val="uk-UA"/>
        </w:rPr>
        <w:tab/>
        <w:t>При цьому серйозне непокоєння викликає надто низький рівень зацікавленості дітей та молоді, прагнення до активного, здорового способу життя. Саме це є однією з причин зростання правопорушень. Необхідно також визнати, що сучасний стан дитячої творчості та молодіжного руху в місті зумовлений недостатнім фінансуванням , їх незадовільною матеріально-технічною базою.</w:t>
      </w:r>
    </w:p>
    <w:p w:rsidR="00736988" w:rsidRPr="004343E2" w:rsidRDefault="00736988" w:rsidP="001C7DA5">
      <w:pPr>
        <w:ind w:firstLine="708"/>
        <w:jc w:val="both"/>
        <w:rPr>
          <w:lang w:val="uk-UA"/>
        </w:rPr>
      </w:pPr>
      <w:r w:rsidRPr="004343E2">
        <w:rPr>
          <w:lang w:val="uk-UA"/>
        </w:rPr>
        <w:t>Заклади гостро потребують фінансової підтримки, гарантованого фінансування участі дітей та молоді в змаганнях, заходах різних рівнів. Відповідно реалізація молодіжної політики в місті має стати обов’язком місцевої влади, підприємств та організацій міста.</w:t>
      </w:r>
    </w:p>
    <w:p w:rsidR="00736988" w:rsidRPr="004343E2" w:rsidRDefault="00736988" w:rsidP="001C7DA5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736988" w:rsidRPr="004343E2" w:rsidRDefault="00736988" w:rsidP="007C106F">
      <w:pPr>
        <w:jc w:val="center"/>
        <w:rPr>
          <w:b/>
          <w:lang w:val="uk-UA"/>
        </w:rPr>
      </w:pPr>
      <w:r>
        <w:rPr>
          <w:b/>
          <w:lang w:val="uk-UA"/>
        </w:rPr>
        <w:t>ІІ</w:t>
      </w:r>
      <w:r w:rsidRPr="004343E2">
        <w:rPr>
          <w:b/>
          <w:lang w:val="uk-UA"/>
        </w:rPr>
        <w:t>. Мета Програми</w:t>
      </w:r>
    </w:p>
    <w:p w:rsidR="00736988" w:rsidRPr="004343E2" w:rsidRDefault="00736988" w:rsidP="007C106F">
      <w:pPr>
        <w:jc w:val="both"/>
        <w:rPr>
          <w:lang w:val="uk-UA"/>
        </w:rPr>
      </w:pPr>
      <w:r w:rsidRPr="004343E2">
        <w:rPr>
          <w:lang w:val="uk-UA"/>
        </w:rPr>
        <w:t>- виховання почуття патріотизму;</w:t>
      </w:r>
    </w:p>
    <w:p w:rsidR="00736988" w:rsidRPr="004343E2" w:rsidRDefault="00736988" w:rsidP="007C106F">
      <w:pPr>
        <w:jc w:val="both"/>
        <w:rPr>
          <w:lang w:val="uk-UA"/>
        </w:rPr>
      </w:pPr>
      <w:r w:rsidRPr="004343E2">
        <w:rPr>
          <w:lang w:val="uk-UA"/>
        </w:rPr>
        <w:t>- підвищення культурного рівня та естетичного виховання дітей та молоді;</w:t>
      </w:r>
    </w:p>
    <w:p w:rsidR="00736988" w:rsidRPr="004343E2" w:rsidRDefault="00736988" w:rsidP="007C106F">
      <w:pPr>
        <w:jc w:val="both"/>
        <w:rPr>
          <w:lang w:val="uk-UA"/>
        </w:rPr>
      </w:pPr>
      <w:r w:rsidRPr="004343E2">
        <w:rPr>
          <w:lang w:val="uk-UA"/>
        </w:rPr>
        <w:t>- всебічний розвиток особистості та задоволення її інтелектуальних і духовних потреб;</w:t>
      </w:r>
    </w:p>
    <w:p w:rsidR="00736988" w:rsidRPr="004343E2" w:rsidRDefault="00736988" w:rsidP="007C106F">
      <w:pPr>
        <w:jc w:val="both"/>
        <w:rPr>
          <w:b/>
          <w:lang w:val="uk-UA"/>
        </w:rPr>
      </w:pPr>
      <w:r w:rsidRPr="004343E2">
        <w:rPr>
          <w:lang w:val="uk-UA"/>
        </w:rPr>
        <w:t>- організація активного дозвілля дітей та молоді.</w:t>
      </w:r>
    </w:p>
    <w:p w:rsidR="00736988" w:rsidRPr="004343E2" w:rsidRDefault="00736988" w:rsidP="00305811">
      <w:pPr>
        <w:rPr>
          <w:lang w:val="uk-UA"/>
        </w:rPr>
      </w:pPr>
    </w:p>
    <w:p w:rsidR="00736988" w:rsidRPr="004343E2" w:rsidRDefault="00736988" w:rsidP="007C106F">
      <w:pPr>
        <w:jc w:val="center"/>
        <w:rPr>
          <w:b/>
          <w:lang w:val="uk-UA"/>
        </w:rPr>
      </w:pPr>
      <w:r w:rsidRPr="004343E2">
        <w:rPr>
          <w:b/>
          <w:lang w:val="uk-UA"/>
        </w:rPr>
        <w:t>І</w:t>
      </w:r>
      <w:r>
        <w:rPr>
          <w:b/>
          <w:lang w:val="uk-UA"/>
        </w:rPr>
        <w:t>ІІ</w:t>
      </w:r>
      <w:r w:rsidRPr="004343E2">
        <w:rPr>
          <w:b/>
          <w:lang w:val="uk-UA"/>
        </w:rPr>
        <w:t>. Основні заходи  Програми на 201</w:t>
      </w:r>
      <w:r>
        <w:rPr>
          <w:b/>
          <w:lang w:val="uk-UA"/>
        </w:rPr>
        <w:t>7</w:t>
      </w:r>
      <w:r w:rsidRPr="004343E2">
        <w:rPr>
          <w:b/>
          <w:lang w:val="uk-UA"/>
        </w:rPr>
        <w:t xml:space="preserve"> рік</w:t>
      </w:r>
    </w:p>
    <w:p w:rsidR="00736988" w:rsidRPr="004343E2" w:rsidRDefault="00736988" w:rsidP="007C106F">
      <w:pPr>
        <w:rPr>
          <w:b/>
          <w:lang w:val="uk-UA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416"/>
        <w:gridCol w:w="1920"/>
        <w:gridCol w:w="1686"/>
      </w:tblGrid>
      <w:tr w:rsidR="00736988" w:rsidRPr="004343E2" w:rsidTr="00636D9F">
        <w:tc>
          <w:tcPr>
            <w:tcW w:w="812" w:type="dxa"/>
          </w:tcPr>
          <w:p w:rsidR="00736988" w:rsidRPr="004343E2" w:rsidRDefault="00736988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№</w:t>
            </w:r>
          </w:p>
          <w:p w:rsidR="00736988" w:rsidRPr="004343E2" w:rsidRDefault="00736988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п/п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Заходи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Дата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Сума</w:t>
            </w:r>
          </w:p>
          <w:p w:rsidR="00736988" w:rsidRPr="004343E2" w:rsidRDefault="00736988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витрат на відповідний рік, грн.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1.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proofErr w:type="spellStart"/>
            <w:r w:rsidRPr="004343E2">
              <w:t>Розшир</w:t>
            </w:r>
            <w:r w:rsidRPr="004343E2">
              <w:rPr>
                <w:lang w:val="uk-UA"/>
              </w:rPr>
              <w:t>ення</w:t>
            </w:r>
            <w:proofErr w:type="spellEnd"/>
            <w:r w:rsidRPr="004343E2">
              <w:t xml:space="preserve"> </w:t>
            </w:r>
            <w:r w:rsidRPr="004343E2">
              <w:rPr>
                <w:lang w:val="uk-UA"/>
              </w:rPr>
              <w:t xml:space="preserve">комунальними дошкільними навчальними закладами </w:t>
            </w:r>
            <w:r w:rsidRPr="004343E2">
              <w:t>систем</w:t>
            </w:r>
            <w:r w:rsidRPr="004343E2">
              <w:rPr>
                <w:lang w:val="uk-UA"/>
              </w:rPr>
              <w:t xml:space="preserve">и </w:t>
            </w:r>
            <w:proofErr w:type="spellStart"/>
            <w:r w:rsidRPr="004343E2">
              <w:t>раннього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і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поетапного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виявлення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обдарованих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дітей</w:t>
            </w:r>
            <w:proofErr w:type="spellEnd"/>
            <w:r w:rsidRPr="004343E2">
              <w:t xml:space="preserve"> в </w:t>
            </w:r>
            <w:proofErr w:type="spellStart"/>
            <w:r w:rsidRPr="004343E2">
              <w:t>дошкільних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навчальних</w:t>
            </w:r>
            <w:proofErr w:type="spellEnd"/>
            <w:r w:rsidRPr="004343E2">
              <w:t xml:space="preserve"> закладах </w:t>
            </w:r>
            <w:proofErr w:type="spellStart"/>
            <w:proofErr w:type="gramStart"/>
            <w:r w:rsidRPr="004343E2">
              <w:t>м</w:t>
            </w:r>
            <w:proofErr w:type="gramEnd"/>
            <w:r w:rsidRPr="004343E2">
              <w:t>іста</w:t>
            </w:r>
            <w:proofErr w:type="spellEnd"/>
            <w:r w:rsidRPr="004343E2">
              <w:rPr>
                <w:lang w:val="uk-UA"/>
              </w:rPr>
              <w:t>.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2.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spacing w:line="240" w:lineRule="exact"/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Широка пропаганда краєзнавчого матеріалу (історії міста, рідного краю) шляхом залучення дітей та молоді до роботи комунального закладу «</w:t>
            </w:r>
            <w:proofErr w:type="spellStart"/>
            <w:r w:rsidRPr="004343E2">
              <w:rPr>
                <w:lang w:val="uk-UA"/>
              </w:rPr>
              <w:t>Василівський</w:t>
            </w:r>
            <w:proofErr w:type="spellEnd"/>
            <w:r w:rsidRPr="004343E2">
              <w:rPr>
                <w:lang w:val="uk-UA"/>
              </w:rPr>
              <w:t xml:space="preserve"> </w:t>
            </w:r>
            <w:proofErr w:type="spellStart"/>
            <w:r w:rsidRPr="004343E2">
              <w:rPr>
                <w:lang w:val="uk-UA"/>
              </w:rPr>
              <w:t>історико-архітектурний</w:t>
            </w:r>
            <w:proofErr w:type="spellEnd"/>
            <w:r w:rsidRPr="004343E2">
              <w:rPr>
                <w:lang w:val="uk-UA"/>
              </w:rPr>
              <w:t xml:space="preserve"> музей – заповідник «Садиба Попова» </w:t>
            </w:r>
            <w:proofErr w:type="spellStart"/>
            <w:r w:rsidRPr="004343E2">
              <w:rPr>
                <w:lang w:val="uk-UA"/>
              </w:rPr>
              <w:t>ЗОР</w:t>
            </w:r>
            <w:proofErr w:type="spellEnd"/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3.</w:t>
            </w:r>
          </w:p>
        </w:tc>
        <w:tc>
          <w:tcPr>
            <w:tcW w:w="5416" w:type="dxa"/>
          </w:tcPr>
          <w:p w:rsidR="00736988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Залучення дітей та молоді у зустрічах з почесними громадянами міста.</w:t>
            </w:r>
          </w:p>
          <w:p w:rsidR="00736988" w:rsidRPr="004343E2" w:rsidRDefault="00736988" w:rsidP="008621DE">
            <w:pPr>
              <w:jc w:val="both"/>
              <w:rPr>
                <w:lang w:val="uk-UA"/>
              </w:rPr>
            </w:pP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lastRenderedPageBreak/>
              <w:t>4.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 xml:space="preserve">Сприяти участі навчальних закладів міста в акції «Випускник» при </w:t>
            </w:r>
            <w:proofErr w:type="spellStart"/>
            <w:r w:rsidRPr="004343E2">
              <w:rPr>
                <w:lang w:val="uk-UA"/>
              </w:rPr>
              <w:t>Василівському</w:t>
            </w:r>
            <w:proofErr w:type="spellEnd"/>
            <w:r w:rsidRPr="004343E2">
              <w:rPr>
                <w:lang w:val="uk-UA"/>
              </w:rPr>
              <w:t xml:space="preserve"> РЦЗ.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Pr="004343E2">
              <w:rPr>
                <w:lang w:val="uk-UA"/>
              </w:rPr>
              <w:t xml:space="preserve">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5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Сприяти працевлаштуванню випускників навчальних закладів міста.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6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Залучення обдарованої учнівської молоді, дитячих творчих колективів до участі в загальноміських заходах.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E62F22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7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Забезпечувати широке представництво обдарованої учнівської молоді, дитячих творчих колективів на обласних, всеукраїнських та міжнародних конкурсах, олімпіадах, турнірах, фестивалях, змаганнях.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E62F22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8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подарунків для</w:t>
            </w:r>
            <w:r w:rsidRPr="004343E2">
              <w:rPr>
                <w:lang w:val="uk-UA"/>
              </w:rPr>
              <w:t xml:space="preserve"> нагородження переможців, призерів обласних, всеукраїнських та міжнародних конкурсів</w:t>
            </w:r>
            <w:r>
              <w:rPr>
                <w:lang w:val="uk-UA"/>
              </w:rPr>
              <w:t>, олімпіад, турнірів,</w:t>
            </w:r>
            <w:r w:rsidRPr="004343E2">
              <w:rPr>
                <w:lang w:val="uk-UA"/>
              </w:rPr>
              <w:t xml:space="preserve"> фестивалів, змагань</w:t>
            </w:r>
            <w:r>
              <w:rPr>
                <w:lang w:val="uk-UA"/>
              </w:rPr>
              <w:t>, учнівської молоді, дитячих творчих колективів, учасників загальноміських заходів.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343E2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E62F22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9</w:t>
            </w: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Транспортні послуги для участі</w:t>
            </w:r>
            <w:r w:rsidRPr="004343E2">
              <w:rPr>
                <w:lang w:val="uk-UA"/>
              </w:rPr>
              <w:t xml:space="preserve"> обдарованої учнівської молоді, дитячих творчих колективів  на обласних, всеукраїнських та міжнародних конкурсах. </w:t>
            </w:r>
            <w:r>
              <w:rPr>
                <w:lang w:val="uk-UA"/>
              </w:rPr>
              <w:t>олімпіадах, турнірах,</w:t>
            </w:r>
            <w:r w:rsidRPr="004343E2">
              <w:rPr>
                <w:lang w:val="uk-UA"/>
              </w:rPr>
              <w:t xml:space="preserve"> фестивалях, змаганнях.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4343E2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736988" w:rsidRPr="004343E2" w:rsidTr="00636D9F">
        <w:tc>
          <w:tcPr>
            <w:tcW w:w="812" w:type="dxa"/>
          </w:tcPr>
          <w:p w:rsidR="00736988" w:rsidRPr="004343E2" w:rsidRDefault="00736988" w:rsidP="008621DE">
            <w:pPr>
              <w:jc w:val="both"/>
              <w:rPr>
                <w:b/>
                <w:lang w:val="uk-UA"/>
              </w:rPr>
            </w:pPr>
          </w:p>
        </w:tc>
        <w:tc>
          <w:tcPr>
            <w:tcW w:w="5416" w:type="dxa"/>
          </w:tcPr>
          <w:p w:rsidR="00736988" w:rsidRPr="004343E2" w:rsidRDefault="00736988" w:rsidP="008621DE">
            <w:pPr>
              <w:jc w:val="both"/>
              <w:rPr>
                <w:b/>
                <w:lang w:val="uk-UA"/>
              </w:rPr>
            </w:pPr>
            <w:r w:rsidRPr="004343E2">
              <w:rPr>
                <w:b/>
                <w:lang w:val="uk-UA"/>
              </w:rPr>
              <w:t>Всього:</w:t>
            </w:r>
          </w:p>
        </w:tc>
        <w:tc>
          <w:tcPr>
            <w:tcW w:w="1920" w:type="dxa"/>
          </w:tcPr>
          <w:p w:rsidR="00736988" w:rsidRPr="004343E2" w:rsidRDefault="00736988" w:rsidP="008621D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86" w:type="dxa"/>
          </w:tcPr>
          <w:p w:rsidR="00736988" w:rsidRPr="004343E2" w:rsidRDefault="00736988" w:rsidP="008621D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4343E2">
              <w:rPr>
                <w:b/>
                <w:lang w:val="uk-UA"/>
              </w:rPr>
              <w:t>000</w:t>
            </w:r>
            <w:r>
              <w:rPr>
                <w:b/>
                <w:lang w:val="uk-UA"/>
              </w:rPr>
              <w:t>,00</w:t>
            </w:r>
          </w:p>
        </w:tc>
      </w:tr>
    </w:tbl>
    <w:p w:rsidR="00736988" w:rsidRPr="004343E2" w:rsidRDefault="00736988" w:rsidP="007C106F">
      <w:pPr>
        <w:ind w:firstLine="708"/>
        <w:jc w:val="both"/>
        <w:rPr>
          <w:b/>
          <w:lang w:val="uk-UA"/>
        </w:rPr>
      </w:pPr>
    </w:p>
    <w:p w:rsidR="00736988" w:rsidRPr="004343E2" w:rsidRDefault="00736988" w:rsidP="001C7DA5">
      <w:pPr>
        <w:jc w:val="both"/>
        <w:rPr>
          <w:lang w:val="uk-UA"/>
        </w:rPr>
      </w:pPr>
    </w:p>
    <w:p w:rsidR="00736988" w:rsidRPr="004343E2" w:rsidRDefault="00736988" w:rsidP="007C106F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4343E2">
        <w:rPr>
          <w:b/>
          <w:lang w:val="en-US"/>
        </w:rPr>
        <w:t>V</w:t>
      </w:r>
      <w:r w:rsidRPr="004343E2">
        <w:rPr>
          <w:b/>
          <w:lang w:val="uk-UA"/>
        </w:rPr>
        <w:t>. Фінансування Програми</w:t>
      </w:r>
    </w:p>
    <w:p w:rsidR="00736988" w:rsidRPr="004343E2" w:rsidRDefault="00736988" w:rsidP="007C106F">
      <w:pPr>
        <w:jc w:val="center"/>
        <w:rPr>
          <w:lang w:val="uk-UA"/>
        </w:rPr>
      </w:pPr>
    </w:p>
    <w:p w:rsidR="00736988" w:rsidRPr="004343E2" w:rsidRDefault="00736988" w:rsidP="007C106F">
      <w:pPr>
        <w:jc w:val="both"/>
        <w:rPr>
          <w:lang w:val="uk-UA"/>
        </w:rPr>
      </w:pPr>
      <w:r w:rsidRPr="004343E2">
        <w:rPr>
          <w:lang w:val="uk-UA"/>
        </w:rPr>
        <w:tab/>
        <w:t>1. Для практичного втілення в життя Програми підтримки розвитку дитячої творчості на 201</w:t>
      </w:r>
      <w:r>
        <w:rPr>
          <w:lang w:val="uk-UA"/>
        </w:rPr>
        <w:t>7</w:t>
      </w:r>
      <w:r w:rsidRPr="004343E2">
        <w:rPr>
          <w:lang w:val="uk-UA"/>
        </w:rPr>
        <w:t xml:space="preserve"> рік, створення умов по збереженню та подальшому розвитку матеріально-технічної бази дитячих творчих колективів, молодіжних організацій міста передбачити у міському бюджеті цільові кошти на фінансування основних заходів</w:t>
      </w:r>
      <w:r>
        <w:rPr>
          <w:lang w:val="uk-UA"/>
        </w:rPr>
        <w:t xml:space="preserve"> Програми у розмірі </w:t>
      </w:r>
      <w:r w:rsidRPr="00271129">
        <w:rPr>
          <w:b/>
          <w:lang w:val="uk-UA"/>
        </w:rPr>
        <w:t>15000,00 грн</w:t>
      </w:r>
      <w:r>
        <w:rPr>
          <w:lang w:val="uk-UA"/>
        </w:rPr>
        <w:t>.</w:t>
      </w:r>
    </w:p>
    <w:p w:rsidR="00736988" w:rsidRPr="004343E2" w:rsidRDefault="00736988" w:rsidP="007C106F">
      <w:pPr>
        <w:jc w:val="both"/>
        <w:rPr>
          <w:lang w:val="uk-UA"/>
        </w:rPr>
      </w:pPr>
      <w:r w:rsidRPr="004343E2">
        <w:rPr>
          <w:lang w:val="uk-UA"/>
        </w:rPr>
        <w:tab/>
        <w:t>2. Фінансування виконання Програми здійснюватиметься протягом 201</w:t>
      </w:r>
      <w:r>
        <w:rPr>
          <w:lang w:val="uk-UA"/>
        </w:rPr>
        <w:t>7</w:t>
      </w:r>
      <w:r w:rsidRPr="004343E2">
        <w:rPr>
          <w:lang w:val="uk-UA"/>
        </w:rPr>
        <w:t xml:space="preserve"> року в межах асигнувань, передбачених місцевим бюджетом на відповідний рік та з інших джерел, не заборонених законодавством.</w:t>
      </w:r>
    </w:p>
    <w:p w:rsidR="00736988" w:rsidRPr="004343E2" w:rsidRDefault="00736988" w:rsidP="007C106F">
      <w:pPr>
        <w:jc w:val="both"/>
        <w:rPr>
          <w:lang w:val="uk-UA"/>
        </w:rPr>
      </w:pPr>
    </w:p>
    <w:p w:rsidR="00736988" w:rsidRPr="004343E2" w:rsidRDefault="00736988" w:rsidP="001C7DA5">
      <w:pPr>
        <w:jc w:val="center"/>
        <w:rPr>
          <w:b/>
        </w:rPr>
      </w:pPr>
    </w:p>
    <w:p w:rsidR="00736988" w:rsidRPr="007C106F" w:rsidRDefault="00736988" w:rsidP="001C7DA5">
      <w:pPr>
        <w:jc w:val="both"/>
        <w:rPr>
          <w:sz w:val="28"/>
          <w:szCs w:val="28"/>
          <w:lang w:val="uk-UA"/>
        </w:rPr>
      </w:pPr>
    </w:p>
    <w:p w:rsidR="00736988" w:rsidRPr="004343E2" w:rsidRDefault="00736988" w:rsidP="00AF0733">
      <w:pPr>
        <w:tabs>
          <w:tab w:val="left" w:pos="-142"/>
        </w:tabs>
        <w:ind w:left="-142"/>
        <w:jc w:val="both"/>
        <w:rPr>
          <w:lang w:val="uk-UA"/>
        </w:rPr>
      </w:pPr>
      <w:r w:rsidRPr="004343E2">
        <w:rPr>
          <w:lang w:val="uk-UA"/>
        </w:rPr>
        <w:t>Секретар ради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                  </w:t>
      </w:r>
      <w:r w:rsidRPr="004343E2">
        <w:rPr>
          <w:lang w:val="uk-UA"/>
        </w:rPr>
        <w:t>О.Г.</w:t>
      </w:r>
      <w:proofErr w:type="spellStart"/>
      <w:r w:rsidRPr="004343E2">
        <w:rPr>
          <w:lang w:val="uk-UA"/>
        </w:rPr>
        <w:t>Мандичев</w:t>
      </w:r>
      <w:proofErr w:type="spellEnd"/>
    </w:p>
    <w:p w:rsidR="00736988" w:rsidRDefault="00736988" w:rsidP="001C7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p w:rsidR="00736988" w:rsidRDefault="00736988" w:rsidP="003B41FC">
      <w:pPr>
        <w:rPr>
          <w:lang w:val="uk-UA"/>
        </w:rPr>
      </w:pPr>
    </w:p>
    <w:sectPr w:rsidR="00736988" w:rsidSect="00271129">
      <w:headerReference w:type="default" r:id="rId8"/>
      <w:footerReference w:type="even" r:id="rId9"/>
      <w:footerReference w:type="default" r:id="rId10"/>
      <w:pgSz w:w="11906" w:h="16838" w:code="9"/>
      <w:pgMar w:top="540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44" w:rsidRDefault="00400044" w:rsidP="00305811">
      <w:r>
        <w:separator/>
      </w:r>
    </w:p>
  </w:endnote>
  <w:endnote w:type="continuationSeparator" w:id="0">
    <w:p w:rsidR="00400044" w:rsidRDefault="00400044" w:rsidP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8" w:rsidRDefault="000A6899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3698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36988" w:rsidRDefault="00736988" w:rsidP="00AE215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8" w:rsidRDefault="000A6899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3698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96A93">
      <w:rPr>
        <w:rStyle w:val="af4"/>
        <w:noProof/>
      </w:rPr>
      <w:t>3</w:t>
    </w:r>
    <w:r>
      <w:rPr>
        <w:rStyle w:val="af4"/>
      </w:rPr>
      <w:fldChar w:fldCharType="end"/>
    </w:r>
  </w:p>
  <w:p w:rsidR="00736988" w:rsidRDefault="00736988" w:rsidP="00AE215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44" w:rsidRDefault="00400044" w:rsidP="00305811">
      <w:r>
        <w:separator/>
      </w:r>
    </w:p>
  </w:footnote>
  <w:footnote w:type="continuationSeparator" w:id="0">
    <w:p w:rsidR="00400044" w:rsidRDefault="00400044" w:rsidP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8" w:rsidRDefault="000A6899">
    <w:pPr>
      <w:pStyle w:val="aa"/>
      <w:jc w:val="right"/>
    </w:pPr>
    <w:fldSimple w:instr="PAGE   \* MERGEFORMAT">
      <w:r w:rsidR="00B96A93">
        <w:rPr>
          <w:noProof/>
        </w:rPr>
        <w:t>3</w:t>
      </w:r>
    </w:fldSimple>
  </w:p>
  <w:p w:rsidR="00736988" w:rsidRDefault="007369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998"/>
    <w:multiLevelType w:val="hybridMultilevel"/>
    <w:tmpl w:val="3C12CE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5C5A36E8"/>
    <w:multiLevelType w:val="hybridMultilevel"/>
    <w:tmpl w:val="610431A0"/>
    <w:lvl w:ilvl="0" w:tplc="4AE0F7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36"/>
    <w:rsid w:val="00015EDB"/>
    <w:rsid w:val="00017EEE"/>
    <w:rsid w:val="00036C24"/>
    <w:rsid w:val="000464CF"/>
    <w:rsid w:val="000665EC"/>
    <w:rsid w:val="0007785E"/>
    <w:rsid w:val="00092105"/>
    <w:rsid w:val="000A278D"/>
    <w:rsid w:val="000A6899"/>
    <w:rsid w:val="000B1165"/>
    <w:rsid w:val="000B5F82"/>
    <w:rsid w:val="000C1192"/>
    <w:rsid w:val="000D0EB7"/>
    <w:rsid w:val="000D523B"/>
    <w:rsid w:val="000E268B"/>
    <w:rsid w:val="000F44E3"/>
    <w:rsid w:val="001005DA"/>
    <w:rsid w:val="00106EAF"/>
    <w:rsid w:val="00126A0A"/>
    <w:rsid w:val="00130051"/>
    <w:rsid w:val="00133CB4"/>
    <w:rsid w:val="001352E8"/>
    <w:rsid w:val="00143C46"/>
    <w:rsid w:val="00151F17"/>
    <w:rsid w:val="00156B25"/>
    <w:rsid w:val="0016244D"/>
    <w:rsid w:val="001645E3"/>
    <w:rsid w:val="001822E9"/>
    <w:rsid w:val="00183BF6"/>
    <w:rsid w:val="001852DA"/>
    <w:rsid w:val="00191032"/>
    <w:rsid w:val="001B3B78"/>
    <w:rsid w:val="001B7789"/>
    <w:rsid w:val="001C7DA5"/>
    <w:rsid w:val="001D5234"/>
    <w:rsid w:val="001E35C1"/>
    <w:rsid w:val="001E5865"/>
    <w:rsid w:val="00202BF8"/>
    <w:rsid w:val="0021073F"/>
    <w:rsid w:val="00213B33"/>
    <w:rsid w:val="00226802"/>
    <w:rsid w:val="00227116"/>
    <w:rsid w:val="002276FB"/>
    <w:rsid w:val="00232116"/>
    <w:rsid w:val="00242F53"/>
    <w:rsid w:val="002516E3"/>
    <w:rsid w:val="00271129"/>
    <w:rsid w:val="00280EE9"/>
    <w:rsid w:val="002A2D66"/>
    <w:rsid w:val="002B2043"/>
    <w:rsid w:val="002C11C0"/>
    <w:rsid w:val="002C14F2"/>
    <w:rsid w:val="002C1945"/>
    <w:rsid w:val="002C3EA2"/>
    <w:rsid w:val="002D5C94"/>
    <w:rsid w:val="002D756D"/>
    <w:rsid w:val="002E7A5A"/>
    <w:rsid w:val="002F4B4C"/>
    <w:rsid w:val="00302992"/>
    <w:rsid w:val="00305811"/>
    <w:rsid w:val="00311DCB"/>
    <w:rsid w:val="00332351"/>
    <w:rsid w:val="0034734B"/>
    <w:rsid w:val="0037260A"/>
    <w:rsid w:val="00376A08"/>
    <w:rsid w:val="00382B05"/>
    <w:rsid w:val="003946B7"/>
    <w:rsid w:val="003A273C"/>
    <w:rsid w:val="003A4B27"/>
    <w:rsid w:val="003B0E86"/>
    <w:rsid w:val="003B30A6"/>
    <w:rsid w:val="003B41FC"/>
    <w:rsid w:val="003B6B75"/>
    <w:rsid w:val="003C73B9"/>
    <w:rsid w:val="003E4EC7"/>
    <w:rsid w:val="003E5825"/>
    <w:rsid w:val="003F7F75"/>
    <w:rsid w:val="00400044"/>
    <w:rsid w:val="004064A0"/>
    <w:rsid w:val="00416396"/>
    <w:rsid w:val="0042111F"/>
    <w:rsid w:val="004343E2"/>
    <w:rsid w:val="004603A7"/>
    <w:rsid w:val="0046723C"/>
    <w:rsid w:val="00471471"/>
    <w:rsid w:val="00484852"/>
    <w:rsid w:val="004867C8"/>
    <w:rsid w:val="00493679"/>
    <w:rsid w:val="004A623A"/>
    <w:rsid w:val="004A635A"/>
    <w:rsid w:val="004B47D6"/>
    <w:rsid w:val="004C0380"/>
    <w:rsid w:val="004C4E9C"/>
    <w:rsid w:val="004C6286"/>
    <w:rsid w:val="004E0C99"/>
    <w:rsid w:val="004E3C39"/>
    <w:rsid w:val="004E5B0E"/>
    <w:rsid w:val="005075A7"/>
    <w:rsid w:val="00510055"/>
    <w:rsid w:val="00517F05"/>
    <w:rsid w:val="0052304E"/>
    <w:rsid w:val="00526937"/>
    <w:rsid w:val="00553C30"/>
    <w:rsid w:val="00565EDE"/>
    <w:rsid w:val="005663E1"/>
    <w:rsid w:val="00587F53"/>
    <w:rsid w:val="005929DF"/>
    <w:rsid w:val="00595A8D"/>
    <w:rsid w:val="00597C85"/>
    <w:rsid w:val="005A7C1D"/>
    <w:rsid w:val="005B15C8"/>
    <w:rsid w:val="005B3393"/>
    <w:rsid w:val="005B6427"/>
    <w:rsid w:val="005C3E2C"/>
    <w:rsid w:val="005C6091"/>
    <w:rsid w:val="005E6886"/>
    <w:rsid w:val="005F2BC9"/>
    <w:rsid w:val="005F4018"/>
    <w:rsid w:val="00601892"/>
    <w:rsid w:val="00622AA0"/>
    <w:rsid w:val="00633531"/>
    <w:rsid w:val="00636D9F"/>
    <w:rsid w:val="00655636"/>
    <w:rsid w:val="00660880"/>
    <w:rsid w:val="00662088"/>
    <w:rsid w:val="00665FA4"/>
    <w:rsid w:val="00666B01"/>
    <w:rsid w:val="00667A54"/>
    <w:rsid w:val="0067022D"/>
    <w:rsid w:val="0068486D"/>
    <w:rsid w:val="00690AD6"/>
    <w:rsid w:val="006913EE"/>
    <w:rsid w:val="006B021D"/>
    <w:rsid w:val="006C10F9"/>
    <w:rsid w:val="006C1AB3"/>
    <w:rsid w:val="006C6580"/>
    <w:rsid w:val="006D7F27"/>
    <w:rsid w:val="006E10EC"/>
    <w:rsid w:val="006E22D6"/>
    <w:rsid w:val="006E3626"/>
    <w:rsid w:val="006E4897"/>
    <w:rsid w:val="006F3ED6"/>
    <w:rsid w:val="00701C48"/>
    <w:rsid w:val="00703384"/>
    <w:rsid w:val="00721982"/>
    <w:rsid w:val="0072448E"/>
    <w:rsid w:val="00725C7D"/>
    <w:rsid w:val="00736988"/>
    <w:rsid w:val="007453EF"/>
    <w:rsid w:val="00750828"/>
    <w:rsid w:val="00762C15"/>
    <w:rsid w:val="00786245"/>
    <w:rsid w:val="00792782"/>
    <w:rsid w:val="00792C68"/>
    <w:rsid w:val="00797B4D"/>
    <w:rsid w:val="007B2C12"/>
    <w:rsid w:val="007C106F"/>
    <w:rsid w:val="007C7463"/>
    <w:rsid w:val="008031D0"/>
    <w:rsid w:val="008051ED"/>
    <w:rsid w:val="00811511"/>
    <w:rsid w:val="00833BE8"/>
    <w:rsid w:val="008362A1"/>
    <w:rsid w:val="00845337"/>
    <w:rsid w:val="00857742"/>
    <w:rsid w:val="008621DE"/>
    <w:rsid w:val="00872585"/>
    <w:rsid w:val="0087445E"/>
    <w:rsid w:val="00895023"/>
    <w:rsid w:val="008C1A59"/>
    <w:rsid w:val="008D26C3"/>
    <w:rsid w:val="008D284E"/>
    <w:rsid w:val="008D6884"/>
    <w:rsid w:val="008E72C2"/>
    <w:rsid w:val="00920C27"/>
    <w:rsid w:val="0092230B"/>
    <w:rsid w:val="0092708F"/>
    <w:rsid w:val="009351DC"/>
    <w:rsid w:val="009436B9"/>
    <w:rsid w:val="00945EA2"/>
    <w:rsid w:val="009515BD"/>
    <w:rsid w:val="00985DF7"/>
    <w:rsid w:val="00990A80"/>
    <w:rsid w:val="00990D8E"/>
    <w:rsid w:val="009951B7"/>
    <w:rsid w:val="00995AC2"/>
    <w:rsid w:val="009C0DA9"/>
    <w:rsid w:val="009C3C50"/>
    <w:rsid w:val="009D2C76"/>
    <w:rsid w:val="009E2486"/>
    <w:rsid w:val="009E796B"/>
    <w:rsid w:val="00A04A3E"/>
    <w:rsid w:val="00A2195D"/>
    <w:rsid w:val="00A35CA6"/>
    <w:rsid w:val="00A507D9"/>
    <w:rsid w:val="00A62A7A"/>
    <w:rsid w:val="00A73CB1"/>
    <w:rsid w:val="00A76CBF"/>
    <w:rsid w:val="00A8632D"/>
    <w:rsid w:val="00A86E5B"/>
    <w:rsid w:val="00AA560B"/>
    <w:rsid w:val="00AA6E55"/>
    <w:rsid w:val="00AC44A6"/>
    <w:rsid w:val="00AD14E5"/>
    <w:rsid w:val="00AD1E91"/>
    <w:rsid w:val="00AE2152"/>
    <w:rsid w:val="00AE565A"/>
    <w:rsid w:val="00AE76CC"/>
    <w:rsid w:val="00AF0733"/>
    <w:rsid w:val="00B029B7"/>
    <w:rsid w:val="00B079C6"/>
    <w:rsid w:val="00B107DA"/>
    <w:rsid w:val="00B1424A"/>
    <w:rsid w:val="00B1487E"/>
    <w:rsid w:val="00B331A7"/>
    <w:rsid w:val="00B46368"/>
    <w:rsid w:val="00B50DC5"/>
    <w:rsid w:val="00B56745"/>
    <w:rsid w:val="00B7436D"/>
    <w:rsid w:val="00B7577E"/>
    <w:rsid w:val="00B81462"/>
    <w:rsid w:val="00B916E5"/>
    <w:rsid w:val="00B923FD"/>
    <w:rsid w:val="00B96A93"/>
    <w:rsid w:val="00BA0D2E"/>
    <w:rsid w:val="00BB36B7"/>
    <w:rsid w:val="00BB7581"/>
    <w:rsid w:val="00BC11AC"/>
    <w:rsid w:val="00BD2B97"/>
    <w:rsid w:val="00C02EB1"/>
    <w:rsid w:val="00C04C61"/>
    <w:rsid w:val="00C35996"/>
    <w:rsid w:val="00C35C24"/>
    <w:rsid w:val="00C35E37"/>
    <w:rsid w:val="00C37A30"/>
    <w:rsid w:val="00C52000"/>
    <w:rsid w:val="00C5539B"/>
    <w:rsid w:val="00C75A67"/>
    <w:rsid w:val="00C763F7"/>
    <w:rsid w:val="00C84329"/>
    <w:rsid w:val="00C90133"/>
    <w:rsid w:val="00C91971"/>
    <w:rsid w:val="00C95D30"/>
    <w:rsid w:val="00CA1853"/>
    <w:rsid w:val="00CA45CC"/>
    <w:rsid w:val="00CB1880"/>
    <w:rsid w:val="00CC021A"/>
    <w:rsid w:val="00CC1B2B"/>
    <w:rsid w:val="00CE4807"/>
    <w:rsid w:val="00CF54FF"/>
    <w:rsid w:val="00D11FA6"/>
    <w:rsid w:val="00D17E6F"/>
    <w:rsid w:val="00D20B60"/>
    <w:rsid w:val="00D447CA"/>
    <w:rsid w:val="00D7532C"/>
    <w:rsid w:val="00D85112"/>
    <w:rsid w:val="00D87F26"/>
    <w:rsid w:val="00D92096"/>
    <w:rsid w:val="00D94734"/>
    <w:rsid w:val="00DA1422"/>
    <w:rsid w:val="00DB0388"/>
    <w:rsid w:val="00DB7A03"/>
    <w:rsid w:val="00DC2E50"/>
    <w:rsid w:val="00DD723A"/>
    <w:rsid w:val="00DE0A1B"/>
    <w:rsid w:val="00E074AD"/>
    <w:rsid w:val="00E10248"/>
    <w:rsid w:val="00E20087"/>
    <w:rsid w:val="00E269DB"/>
    <w:rsid w:val="00E4762B"/>
    <w:rsid w:val="00E54FFB"/>
    <w:rsid w:val="00E61779"/>
    <w:rsid w:val="00E62F22"/>
    <w:rsid w:val="00E745BA"/>
    <w:rsid w:val="00E8148F"/>
    <w:rsid w:val="00E85289"/>
    <w:rsid w:val="00E95A1F"/>
    <w:rsid w:val="00E97D22"/>
    <w:rsid w:val="00EA298D"/>
    <w:rsid w:val="00EC0D5B"/>
    <w:rsid w:val="00ED3886"/>
    <w:rsid w:val="00EE2711"/>
    <w:rsid w:val="00EF22B9"/>
    <w:rsid w:val="00F0358B"/>
    <w:rsid w:val="00F04C64"/>
    <w:rsid w:val="00F07897"/>
    <w:rsid w:val="00F14CC4"/>
    <w:rsid w:val="00F311B7"/>
    <w:rsid w:val="00F40E5E"/>
    <w:rsid w:val="00F43070"/>
    <w:rsid w:val="00F55376"/>
    <w:rsid w:val="00F55C67"/>
    <w:rsid w:val="00F67639"/>
    <w:rsid w:val="00F76A5D"/>
    <w:rsid w:val="00F95A11"/>
    <w:rsid w:val="00FB3BA5"/>
    <w:rsid w:val="00FB5F12"/>
    <w:rsid w:val="00FB6AB7"/>
    <w:rsid w:val="00FC2AFF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72C2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3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0D2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723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D2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6723C"/>
    <w:pPr>
      <w:ind w:firstLine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0D2E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2D756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E3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0D2E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05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05811"/>
    <w:rPr>
      <w:rFonts w:cs="Times New Roman"/>
      <w:sz w:val="24"/>
      <w:szCs w:val="24"/>
    </w:rPr>
  </w:style>
  <w:style w:type="paragraph" w:customStyle="1" w:styleId="ae">
    <w:name w:val="Текст абзац"/>
    <w:basedOn w:val="a"/>
    <w:uiPriority w:val="99"/>
    <w:rsid w:val="00232116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f">
    <w:name w:val="Title"/>
    <w:basedOn w:val="a"/>
    <w:link w:val="af0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6D7F27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2">
    <w:name w:val="Подзаголовок Знак"/>
    <w:basedOn w:val="a0"/>
    <w:link w:val="af1"/>
    <w:uiPriority w:val="99"/>
    <w:locked/>
    <w:rsid w:val="006D7F27"/>
    <w:rPr>
      <w:rFonts w:ascii="Cambria" w:hAnsi="Cambria" w:cs="Times New Roman"/>
      <w:sz w:val="24"/>
      <w:szCs w:val="24"/>
    </w:rPr>
  </w:style>
  <w:style w:type="character" w:styleId="af3">
    <w:name w:val="Strong"/>
    <w:basedOn w:val="a0"/>
    <w:uiPriority w:val="99"/>
    <w:qFormat/>
    <w:locked/>
    <w:rsid w:val="004343E2"/>
    <w:rPr>
      <w:rFonts w:cs="Times New Roman"/>
      <w:b/>
      <w:bCs/>
    </w:rPr>
  </w:style>
  <w:style w:type="character" w:styleId="af4">
    <w:name w:val="page number"/>
    <w:basedOn w:val="a0"/>
    <w:uiPriority w:val="99"/>
    <w:rsid w:val="00AE21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874</Words>
  <Characters>4982</Characters>
  <Application>Microsoft Office Word</Application>
  <DocSecurity>0</DocSecurity>
  <Lines>41</Lines>
  <Paragraphs>11</Paragraphs>
  <ScaleCrop>false</ScaleCrop>
  <Company>GorSovet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68</cp:revision>
  <cp:lastPrinted>2017-09-29T12:30:00Z</cp:lastPrinted>
  <dcterms:created xsi:type="dcterms:W3CDTF">2015-11-13T09:12:00Z</dcterms:created>
  <dcterms:modified xsi:type="dcterms:W3CDTF">2017-10-02T11:29:00Z</dcterms:modified>
</cp:coreProperties>
</file>