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0" w:rsidRPr="00027474" w:rsidRDefault="000D6560" w:rsidP="002634A2">
      <w:pPr>
        <w:ind w:left="708" w:firstLine="708"/>
        <w:jc w:val="center"/>
        <w:rPr>
          <w:sz w:val="28"/>
          <w:szCs w:val="28"/>
          <w:lang w:val="uk-UA"/>
        </w:rPr>
      </w:pPr>
      <w:r w:rsidRPr="00027474">
        <w:rPr>
          <w:sz w:val="28"/>
          <w:szCs w:val="28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68460031" r:id="rId5"/>
        </w:object>
      </w:r>
    </w:p>
    <w:p w:rsidR="000D6560" w:rsidRPr="00027474" w:rsidRDefault="000D6560" w:rsidP="002634A2">
      <w:pPr>
        <w:pStyle w:val="a3"/>
        <w:spacing w:line="360" w:lineRule="auto"/>
        <w:rPr>
          <w:sz w:val="28"/>
          <w:szCs w:val="28"/>
        </w:rPr>
      </w:pPr>
    </w:p>
    <w:p w:rsidR="000D6560" w:rsidRPr="00027474" w:rsidRDefault="00C6333E" w:rsidP="002634A2">
      <w:pPr>
        <w:pStyle w:val="a3"/>
        <w:spacing w:line="360" w:lineRule="auto"/>
        <w:rPr>
          <w:b w:val="0"/>
          <w:sz w:val="28"/>
          <w:szCs w:val="28"/>
        </w:rPr>
      </w:pPr>
      <w:r w:rsidRPr="00C6333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D6560" w:rsidRDefault="000D6560" w:rsidP="002634A2"/>
              </w:txbxContent>
            </v:textbox>
            <w10:wrap type="tight" anchorx="page"/>
          </v:shape>
        </w:pict>
      </w:r>
      <w:r w:rsidR="000D6560" w:rsidRPr="00027474">
        <w:rPr>
          <w:sz w:val="28"/>
          <w:szCs w:val="28"/>
        </w:rPr>
        <w:t>У К Р А Ї Н А</w:t>
      </w:r>
    </w:p>
    <w:p w:rsidR="000D6560" w:rsidRPr="00027474" w:rsidRDefault="000D6560" w:rsidP="002634A2">
      <w:pPr>
        <w:pStyle w:val="a5"/>
        <w:rPr>
          <w:sz w:val="28"/>
          <w:szCs w:val="28"/>
        </w:rPr>
      </w:pPr>
      <w:r w:rsidRPr="00027474">
        <w:rPr>
          <w:sz w:val="28"/>
          <w:szCs w:val="28"/>
        </w:rPr>
        <w:t>ВАСИЛІВСЬКА МІСЬКА РАДА</w:t>
      </w:r>
    </w:p>
    <w:p w:rsidR="000D6560" w:rsidRPr="00027474" w:rsidRDefault="000D6560" w:rsidP="002634A2">
      <w:pPr>
        <w:pStyle w:val="a5"/>
        <w:rPr>
          <w:sz w:val="28"/>
          <w:szCs w:val="28"/>
        </w:rPr>
      </w:pPr>
      <w:r w:rsidRPr="00027474">
        <w:rPr>
          <w:sz w:val="28"/>
          <w:szCs w:val="28"/>
        </w:rPr>
        <w:t>ЗАПОРІЗЬКОЇ ОБЛАСТІ</w:t>
      </w:r>
    </w:p>
    <w:p w:rsidR="000D6560" w:rsidRPr="00027474" w:rsidRDefault="000D6560" w:rsidP="002634A2">
      <w:pPr>
        <w:ind w:right="-38"/>
        <w:jc w:val="center"/>
        <w:rPr>
          <w:b/>
          <w:sz w:val="28"/>
          <w:szCs w:val="28"/>
          <w:lang w:val="uk-UA"/>
        </w:rPr>
      </w:pPr>
      <w:r w:rsidRPr="00027474">
        <w:rPr>
          <w:b/>
          <w:sz w:val="28"/>
          <w:szCs w:val="28"/>
          <w:lang w:val="uk-UA"/>
        </w:rPr>
        <w:t>сьомого скликання</w:t>
      </w:r>
    </w:p>
    <w:p w:rsidR="000D6560" w:rsidRPr="00027474" w:rsidRDefault="000D6560" w:rsidP="002634A2">
      <w:pPr>
        <w:ind w:right="-38"/>
        <w:jc w:val="center"/>
        <w:rPr>
          <w:b/>
          <w:sz w:val="28"/>
          <w:szCs w:val="28"/>
          <w:lang w:val="uk-UA"/>
        </w:rPr>
      </w:pPr>
      <w:r w:rsidRPr="00027474">
        <w:rPr>
          <w:b/>
          <w:sz w:val="28"/>
          <w:szCs w:val="28"/>
          <w:lang w:val="uk-UA"/>
        </w:rPr>
        <w:t>двадцять четверта сесія</w:t>
      </w:r>
    </w:p>
    <w:p w:rsidR="000D6560" w:rsidRPr="00027474" w:rsidRDefault="000D6560" w:rsidP="002634A2">
      <w:pPr>
        <w:ind w:right="-38"/>
        <w:jc w:val="center"/>
        <w:rPr>
          <w:b/>
          <w:sz w:val="28"/>
          <w:szCs w:val="28"/>
          <w:lang w:val="uk-UA"/>
        </w:rPr>
      </w:pPr>
    </w:p>
    <w:p w:rsidR="000D6560" w:rsidRPr="00027474" w:rsidRDefault="000D6560" w:rsidP="002634A2">
      <w:pPr>
        <w:ind w:right="-38"/>
        <w:jc w:val="center"/>
        <w:rPr>
          <w:b/>
          <w:sz w:val="28"/>
          <w:szCs w:val="28"/>
          <w:lang w:val="uk-UA"/>
        </w:rPr>
      </w:pPr>
      <w:r w:rsidRPr="00027474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27474">
        <w:rPr>
          <w:b/>
          <w:sz w:val="28"/>
          <w:szCs w:val="28"/>
          <w:lang w:val="uk-UA"/>
        </w:rPr>
        <w:t>Н</w:t>
      </w:r>
      <w:proofErr w:type="spellEnd"/>
      <w:r w:rsidRPr="00027474">
        <w:rPr>
          <w:b/>
          <w:sz w:val="28"/>
          <w:szCs w:val="28"/>
          <w:lang w:val="uk-UA"/>
        </w:rPr>
        <w:t xml:space="preserve"> Я </w:t>
      </w:r>
    </w:p>
    <w:p w:rsidR="000D6560" w:rsidRDefault="000D6560" w:rsidP="002634A2">
      <w:pPr>
        <w:ind w:right="-38"/>
        <w:rPr>
          <w:b/>
          <w:sz w:val="27"/>
          <w:szCs w:val="27"/>
          <w:lang w:val="uk-UA"/>
        </w:rPr>
      </w:pPr>
    </w:p>
    <w:p w:rsidR="000D6560" w:rsidRPr="00537790" w:rsidRDefault="000D6560" w:rsidP="002634A2">
      <w:pPr>
        <w:ind w:right="-38"/>
        <w:rPr>
          <w:lang w:val="uk-UA"/>
        </w:rPr>
      </w:pPr>
      <w:r>
        <w:rPr>
          <w:lang w:val="uk-UA"/>
        </w:rPr>
        <w:t>28 вересня  2017</w:t>
      </w:r>
      <w:r w:rsidRPr="00537790">
        <w:rPr>
          <w:lang w:val="uk-UA"/>
        </w:rPr>
        <w:t xml:space="preserve">                                                                                                   </w:t>
      </w:r>
      <w:r>
        <w:rPr>
          <w:lang w:val="uk-UA"/>
        </w:rPr>
        <w:t xml:space="preserve">          №  21</w:t>
      </w:r>
    </w:p>
    <w:p w:rsidR="000D6560" w:rsidRPr="006A112B" w:rsidRDefault="000D6560" w:rsidP="002634A2">
      <w:pPr>
        <w:ind w:right="-38"/>
        <w:jc w:val="center"/>
        <w:rPr>
          <w:b/>
          <w:sz w:val="27"/>
          <w:szCs w:val="27"/>
          <w:lang w:val="uk-UA"/>
        </w:rPr>
      </w:pPr>
    </w:p>
    <w:p w:rsidR="000D6560" w:rsidRDefault="000D6560" w:rsidP="002634A2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18 «а»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В.П.  </w:t>
      </w:r>
    </w:p>
    <w:p w:rsidR="000D6560" w:rsidRDefault="000D6560" w:rsidP="002634A2">
      <w:pPr>
        <w:ind w:right="-38"/>
        <w:jc w:val="both"/>
        <w:rPr>
          <w:lang w:val="uk-UA"/>
        </w:rPr>
      </w:pPr>
    </w:p>
    <w:p w:rsidR="000D6560" w:rsidRDefault="000D6560" w:rsidP="002634A2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, 39, 99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 Валентини Павлівни,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111, про поновлення договору про встановлення земельного  сервітуту 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Соборна. 18 «а»,  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D6560" w:rsidRDefault="000D6560" w:rsidP="002634A2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D6560" w:rsidRDefault="000D6560" w:rsidP="002634A2">
      <w:pPr>
        <w:ind w:right="-38"/>
        <w:jc w:val="both"/>
        <w:rPr>
          <w:lang w:val="uk-UA"/>
        </w:rPr>
      </w:pPr>
    </w:p>
    <w:p w:rsidR="000D6560" w:rsidRDefault="000D6560" w:rsidP="002634A2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Добрулі</w:t>
      </w:r>
      <w:proofErr w:type="spellEnd"/>
      <w:r>
        <w:rPr>
          <w:lang w:val="uk-UA"/>
        </w:rPr>
        <w:t xml:space="preserve"> Валентині Павлівні  терміном на один  рік  договір  про встановлення земельного сервітуту відносно земельної ділянки, кадастровий номер 2320910100:05:020:0026,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в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Соборна, 18 «а» для  розміщення  тимчасової споруди для провадження підприємницької діяльності.</w:t>
      </w:r>
    </w:p>
    <w:p w:rsidR="000D6560" w:rsidRDefault="000D6560" w:rsidP="002634A2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з </w:t>
      </w:r>
      <w:proofErr w:type="spellStart"/>
      <w:r>
        <w:rPr>
          <w:lang w:val="uk-UA"/>
        </w:rPr>
        <w:t>Добрулею</w:t>
      </w:r>
      <w:proofErr w:type="spellEnd"/>
      <w:r>
        <w:rPr>
          <w:lang w:val="uk-UA"/>
        </w:rPr>
        <w:t xml:space="preserve"> Валентиною Павлівною  додаткову угоду  до  договору про встановлення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30 га"/>
        </w:smartTagPr>
        <w:r>
          <w:rPr>
            <w:lang w:val="uk-UA"/>
          </w:rPr>
          <w:t>0,0030 га</w:t>
        </w:r>
      </w:smartTag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Соборна, 18 «а» для  розміщення  тимчасової споруди для провадження підприємницької діяльності,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08.08.2013 та  зареєстрованого у Реєстраційній службі Василівського районного управління  юстиції 13.09.2013 року за № 2687867.</w:t>
      </w:r>
    </w:p>
    <w:p w:rsidR="000D6560" w:rsidRDefault="000D6560" w:rsidP="002634A2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  </w:t>
      </w:r>
      <w:proofErr w:type="spellStart"/>
      <w:r>
        <w:rPr>
          <w:lang w:val="uk-UA"/>
        </w:rPr>
        <w:t>Добрулю</w:t>
      </w:r>
      <w:proofErr w:type="spellEnd"/>
      <w:r>
        <w:rPr>
          <w:lang w:val="uk-UA"/>
        </w:rPr>
        <w:t xml:space="preserve"> Валентину Павлівну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0D6560" w:rsidRDefault="000D6560" w:rsidP="002634A2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D6560" w:rsidRDefault="000D6560" w:rsidP="002634A2">
      <w:pPr>
        <w:jc w:val="both"/>
        <w:rPr>
          <w:lang w:val="uk-UA"/>
        </w:rPr>
      </w:pPr>
    </w:p>
    <w:p w:rsidR="000D6560" w:rsidRDefault="000D6560" w:rsidP="002634A2">
      <w:pPr>
        <w:ind w:firstLine="708"/>
        <w:jc w:val="both"/>
        <w:rPr>
          <w:lang w:val="uk-UA"/>
        </w:rPr>
      </w:pPr>
    </w:p>
    <w:p w:rsidR="000D6560" w:rsidRDefault="000D6560" w:rsidP="002634A2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0D6560" w:rsidRDefault="000D6560" w:rsidP="002634A2">
      <w:pPr>
        <w:ind w:firstLine="708"/>
        <w:jc w:val="both"/>
        <w:rPr>
          <w:lang w:val="uk-UA"/>
        </w:rPr>
      </w:pPr>
    </w:p>
    <w:p w:rsidR="000D6560" w:rsidRDefault="000D6560" w:rsidP="002634A2">
      <w:pPr>
        <w:jc w:val="both"/>
        <w:rPr>
          <w:lang w:val="uk-UA"/>
        </w:rPr>
      </w:pPr>
    </w:p>
    <w:p w:rsidR="000D6560" w:rsidRDefault="000D6560" w:rsidP="002634A2">
      <w:pPr>
        <w:jc w:val="both"/>
        <w:rPr>
          <w:lang w:val="uk-UA"/>
        </w:rPr>
      </w:pPr>
    </w:p>
    <w:sectPr w:rsidR="000D6560" w:rsidSect="00E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4A2"/>
    <w:rsid w:val="00027474"/>
    <w:rsid w:val="00063146"/>
    <w:rsid w:val="00075BA8"/>
    <w:rsid w:val="000A3FD0"/>
    <w:rsid w:val="000D0C9B"/>
    <w:rsid w:val="000D6560"/>
    <w:rsid w:val="00117EB0"/>
    <w:rsid w:val="001F4449"/>
    <w:rsid w:val="002172D4"/>
    <w:rsid w:val="002266D0"/>
    <w:rsid w:val="002634A2"/>
    <w:rsid w:val="003046A6"/>
    <w:rsid w:val="0033196E"/>
    <w:rsid w:val="00475160"/>
    <w:rsid w:val="00537790"/>
    <w:rsid w:val="005616B6"/>
    <w:rsid w:val="00604209"/>
    <w:rsid w:val="006535DC"/>
    <w:rsid w:val="006A112B"/>
    <w:rsid w:val="00745BFE"/>
    <w:rsid w:val="00770096"/>
    <w:rsid w:val="0077298B"/>
    <w:rsid w:val="00784C65"/>
    <w:rsid w:val="008175B1"/>
    <w:rsid w:val="00902E0F"/>
    <w:rsid w:val="00942206"/>
    <w:rsid w:val="00A55104"/>
    <w:rsid w:val="00A848A4"/>
    <w:rsid w:val="00B53E0C"/>
    <w:rsid w:val="00BE752B"/>
    <w:rsid w:val="00C0385F"/>
    <w:rsid w:val="00C6333E"/>
    <w:rsid w:val="00D10B3F"/>
    <w:rsid w:val="00DA5040"/>
    <w:rsid w:val="00E80557"/>
    <w:rsid w:val="00F1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34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634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634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2634A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2017-09-28T12:14:00Z</cp:lastPrinted>
  <dcterms:created xsi:type="dcterms:W3CDTF">2017-08-14T05:49:00Z</dcterms:created>
  <dcterms:modified xsi:type="dcterms:W3CDTF">2017-10-02T11:34:00Z</dcterms:modified>
</cp:coreProperties>
</file>