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77" w:rsidRPr="00786216" w:rsidRDefault="00964977" w:rsidP="009F0597">
      <w:pPr>
        <w:jc w:val="center"/>
        <w:rPr>
          <w:sz w:val="28"/>
          <w:szCs w:val="28"/>
        </w:rPr>
      </w:pPr>
      <w:r w:rsidRPr="00786216">
        <w:rPr>
          <w:noProof/>
          <w:sz w:val="28"/>
          <w:szCs w:val="28"/>
          <w:lang w:val="ru-RU"/>
        </w:rPr>
        <w:t xml:space="preserve">  </w:t>
      </w:r>
      <w:r w:rsidR="00C524BE" w:rsidRPr="00C524BE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964977" w:rsidRPr="00786216" w:rsidRDefault="00964977" w:rsidP="009F0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216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964977" w:rsidRPr="00786216" w:rsidRDefault="00964977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216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977" w:rsidRPr="00786216" w:rsidRDefault="00964977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216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977" w:rsidRPr="00786216" w:rsidRDefault="00964977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216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964977" w:rsidRPr="00786216" w:rsidRDefault="00964977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216">
        <w:rPr>
          <w:rFonts w:ascii="Times New Roman" w:hAnsi="Times New Roman" w:cs="Times New Roman"/>
          <w:b/>
          <w:bCs/>
          <w:sz w:val="28"/>
          <w:szCs w:val="28"/>
        </w:rPr>
        <w:t>двадцять п’ята (позачергова) сесія</w:t>
      </w:r>
    </w:p>
    <w:p w:rsidR="00964977" w:rsidRPr="00786216" w:rsidRDefault="00964977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977" w:rsidRPr="00786216" w:rsidRDefault="00964977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21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78621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621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977" w:rsidRPr="00AF74B0" w:rsidRDefault="00964977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 листопада 2017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64977" w:rsidRPr="009F059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передачу автомобіля вакуумного</w:t>
      </w:r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КО-503В-9 на базі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</w:t>
      </w:r>
      <w:proofErr w:type="spellEnd"/>
      <w:r>
        <w:rPr>
          <w:rFonts w:ascii="Times New Roman" w:hAnsi="Times New Roman" w:cs="Times New Roman"/>
          <w:sz w:val="24"/>
          <w:szCs w:val="24"/>
        </w:rPr>
        <w:t>-4371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59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позичку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64977" w:rsidRPr="00AA5F44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964977" w:rsidRPr="00AA5F44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Pr="00AA5F44" w:rsidRDefault="00964977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Pr="00B05977" w:rsidRDefault="00964977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Створити комісію з приймання</w:t>
      </w:r>
      <w:r w:rsidRPr="00B05977">
        <w:rPr>
          <w:rFonts w:ascii="Times New Roman" w:hAnsi="Times New Roman" w:cs="Times New Roman"/>
          <w:sz w:val="24"/>
          <w:szCs w:val="24"/>
        </w:rPr>
        <w:t xml:space="preserve">-передачі </w:t>
      </w:r>
      <w:r>
        <w:rPr>
          <w:rFonts w:ascii="Times New Roman" w:hAnsi="Times New Roman" w:cs="Times New Roman"/>
          <w:sz w:val="24"/>
          <w:szCs w:val="24"/>
        </w:rPr>
        <w:t>автомобіля вакуумного</w:t>
      </w:r>
      <w:r w:rsidRPr="00B05977">
        <w:rPr>
          <w:rFonts w:ascii="Times New Roman" w:hAnsi="Times New Roman" w:cs="Times New Roman"/>
          <w:sz w:val="24"/>
          <w:szCs w:val="24"/>
        </w:rPr>
        <w:t xml:space="preserve"> КО-503В-9 на базі МАЗ-4371N2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77">
        <w:rPr>
          <w:rFonts w:ascii="Times New Roman" w:hAnsi="Times New Roman" w:cs="Times New Roman"/>
          <w:sz w:val="24"/>
          <w:szCs w:val="24"/>
        </w:rPr>
        <w:t xml:space="preserve">в позичку </w:t>
      </w:r>
      <w:proofErr w:type="spellStart"/>
      <w:r w:rsidRPr="00B0597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B059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5977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B05977">
        <w:rPr>
          <w:rFonts w:ascii="Times New Roman" w:hAnsi="Times New Roman" w:cs="Times New Roman"/>
          <w:sz w:val="24"/>
          <w:szCs w:val="24"/>
        </w:rPr>
        <w:t>» Запорізької обласної ради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977">
        <w:rPr>
          <w:rFonts w:ascii="Times New Roman" w:hAnsi="Times New Roman" w:cs="Times New Roman"/>
          <w:sz w:val="24"/>
          <w:szCs w:val="24"/>
        </w:rPr>
        <w:t xml:space="preserve"> згідно додатку 1 (додається).</w:t>
      </w:r>
    </w:p>
    <w:p w:rsidR="00964977" w:rsidRPr="00B05977" w:rsidRDefault="00964977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977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B0597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B059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5977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B05977">
        <w:rPr>
          <w:rFonts w:ascii="Times New Roman" w:hAnsi="Times New Roman" w:cs="Times New Roman"/>
          <w:sz w:val="24"/>
          <w:szCs w:val="24"/>
        </w:rPr>
        <w:t>» Запорізької обласної ради автомобіль вакуумний КО-503В-9 на базі МАЗ-4371N2</w:t>
      </w:r>
      <w:r>
        <w:rPr>
          <w:rFonts w:ascii="Times New Roman" w:hAnsi="Times New Roman" w:cs="Times New Roman"/>
          <w:sz w:val="24"/>
          <w:szCs w:val="24"/>
        </w:rPr>
        <w:t xml:space="preserve">, номерний знак АР 4562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балансовою вартістю</w:t>
      </w:r>
      <w:r w:rsidRPr="00B0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1120500,00</w:t>
      </w:r>
      <w:r w:rsidRPr="00B05977">
        <w:rPr>
          <w:rFonts w:ascii="Times New Roman" w:hAnsi="Times New Roman" w:cs="Times New Roman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sz w:val="24"/>
          <w:szCs w:val="24"/>
        </w:rPr>
        <w:t>один мільйон сто двадцять тисяч п’ятсот гривень 00 копійок), згідно додатків</w:t>
      </w:r>
      <w:r w:rsidRPr="00B0597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3  (додаю</w:t>
      </w:r>
      <w:r w:rsidRPr="00B05977">
        <w:rPr>
          <w:rFonts w:ascii="Times New Roman" w:hAnsi="Times New Roman" w:cs="Times New Roman"/>
          <w:sz w:val="24"/>
          <w:szCs w:val="24"/>
        </w:rPr>
        <w:t>ться).</w:t>
      </w:r>
    </w:p>
    <w:p w:rsidR="00964977" w:rsidRPr="00AA5F44" w:rsidRDefault="00964977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964977" w:rsidRPr="00AA5F44" w:rsidRDefault="00964977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4977" w:rsidRPr="00AA5F44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964977" w:rsidRDefault="00964977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Pr="00AA5F44" w:rsidRDefault="00964977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/>
    <w:p w:rsidR="00964977" w:rsidRDefault="00964977"/>
    <w:p w:rsidR="00964977" w:rsidRDefault="00964977"/>
    <w:p w:rsidR="00964977" w:rsidRDefault="00964977"/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Pr="00E35397" w:rsidRDefault="00964977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 1</w:t>
      </w:r>
    </w:p>
    <w:p w:rsidR="00964977" w:rsidRDefault="00964977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двадцять п’ятої (позачергової)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964977" w:rsidRPr="00E35397" w:rsidRDefault="00964977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964977" w:rsidRDefault="00964977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листопада 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64977" w:rsidRPr="00E35397" w:rsidRDefault="00964977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964977" w:rsidRPr="00E35397" w:rsidRDefault="00964977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977" w:rsidRPr="00E35397" w:rsidRDefault="00964977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964977" w:rsidRPr="00E35397" w:rsidRDefault="00964977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977" w:rsidRDefault="00964977" w:rsidP="00C2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 приймання-передачі</w:t>
      </w:r>
      <w:r w:rsidRPr="00C24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2DE">
        <w:rPr>
          <w:rFonts w:ascii="Times New Roman" w:hAnsi="Times New Roman" w:cs="Times New Roman"/>
          <w:b/>
          <w:sz w:val="24"/>
          <w:szCs w:val="24"/>
        </w:rPr>
        <w:t xml:space="preserve">автомобіля вакуумного КО-503В-9 </w:t>
      </w:r>
    </w:p>
    <w:p w:rsidR="00964977" w:rsidRDefault="00964977" w:rsidP="00C2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DE">
        <w:rPr>
          <w:rFonts w:ascii="Times New Roman" w:hAnsi="Times New Roman" w:cs="Times New Roman"/>
          <w:b/>
          <w:sz w:val="24"/>
          <w:szCs w:val="24"/>
        </w:rPr>
        <w:t xml:space="preserve">на базі МАЗ-4371N2 в позичку </w:t>
      </w:r>
      <w:proofErr w:type="spellStart"/>
      <w:r w:rsidRPr="00C242DE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C242D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242DE">
        <w:rPr>
          <w:rFonts w:ascii="Times New Roman" w:hAnsi="Times New Roman" w:cs="Times New Roman"/>
          <w:b/>
          <w:sz w:val="24"/>
          <w:szCs w:val="24"/>
        </w:rPr>
        <w:t>Облводоканал</w:t>
      </w:r>
      <w:proofErr w:type="spellEnd"/>
      <w:r w:rsidRPr="00C242DE">
        <w:rPr>
          <w:rFonts w:ascii="Times New Roman" w:hAnsi="Times New Roman" w:cs="Times New Roman"/>
          <w:b/>
          <w:sz w:val="24"/>
          <w:szCs w:val="24"/>
        </w:rPr>
        <w:t>» Запорізької обласної ради</w:t>
      </w:r>
    </w:p>
    <w:p w:rsidR="00964977" w:rsidRPr="00C242DE" w:rsidRDefault="00964977" w:rsidP="00C2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977" w:rsidRPr="00E35397" w:rsidRDefault="00964977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964977" w:rsidRPr="00E35397" w:rsidRDefault="00964977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964977" w:rsidRPr="00E35397" w:rsidTr="00F5012A">
        <w:tc>
          <w:tcPr>
            <w:tcW w:w="2628" w:type="dxa"/>
          </w:tcPr>
          <w:p w:rsidR="00964977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4977" w:rsidRPr="00E35397" w:rsidRDefault="00964977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964977" w:rsidRPr="00E35397" w:rsidRDefault="00964977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964977" w:rsidRPr="00E35397" w:rsidTr="00466EAB">
        <w:tc>
          <w:tcPr>
            <w:tcW w:w="2628" w:type="dxa"/>
          </w:tcPr>
          <w:p w:rsidR="00964977" w:rsidRPr="001E38DD" w:rsidRDefault="00964977" w:rsidP="008935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Віталій Петрович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964977" w:rsidRPr="001E38DD" w:rsidRDefault="00964977" w:rsidP="00893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964977" w:rsidRPr="001E38DD" w:rsidRDefault="00964977" w:rsidP="00893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977" w:rsidRPr="00E35397" w:rsidTr="00466EAB">
        <w:tc>
          <w:tcPr>
            <w:tcW w:w="2628" w:type="dxa"/>
          </w:tcPr>
          <w:p w:rsidR="00964977" w:rsidRPr="001E38DD" w:rsidRDefault="00964977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Калоша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ергій Миколайович</w:t>
            </w:r>
          </w:p>
        </w:tc>
        <w:tc>
          <w:tcPr>
            <w:tcW w:w="6942" w:type="dxa"/>
          </w:tcPr>
          <w:p w:rsidR="00964977" w:rsidRPr="001E38DD" w:rsidRDefault="00964977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977" w:rsidRPr="001E38DD" w:rsidRDefault="00964977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977" w:rsidRPr="00E35397" w:rsidTr="00466EAB">
        <w:tc>
          <w:tcPr>
            <w:tcW w:w="2628" w:type="dxa"/>
          </w:tcPr>
          <w:p w:rsidR="00964977" w:rsidRPr="001E38DD" w:rsidRDefault="00964977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977" w:rsidRPr="00E35397" w:rsidTr="00466EAB">
        <w:tc>
          <w:tcPr>
            <w:tcW w:w="2628" w:type="dxa"/>
          </w:tcPr>
          <w:p w:rsidR="00964977" w:rsidRPr="001E38DD" w:rsidRDefault="00964977" w:rsidP="001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 Олегович</w:t>
            </w:r>
          </w:p>
        </w:tc>
        <w:tc>
          <w:tcPr>
            <w:tcW w:w="6942" w:type="dxa"/>
          </w:tcPr>
          <w:p w:rsidR="00964977" w:rsidRDefault="00964977" w:rsidP="00C242DE">
            <w:pPr>
              <w:tabs>
                <w:tab w:val="left" w:pos="3450"/>
                <w:tab w:val="left" w:pos="35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5397">
              <w:rPr>
                <w:rFonts w:ascii="Times New Roman" w:hAnsi="Times New Roman" w:cs="Times New Roman"/>
              </w:rPr>
              <w:t>ровідний спеціаліст-юрист відділу юридичного забезпечення та організаційної роботи виконавчого апарату міської ради</w:t>
            </w:r>
          </w:p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77" w:rsidRPr="00E35397" w:rsidTr="00466EAB">
        <w:tc>
          <w:tcPr>
            <w:tcW w:w="2628" w:type="dxa"/>
          </w:tcPr>
          <w:p w:rsidR="00964977" w:rsidRPr="001E38DD" w:rsidRDefault="00964977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964977" w:rsidRPr="001E38DD" w:rsidRDefault="00964977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977" w:rsidRPr="001E38DD" w:rsidRDefault="00964977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977" w:rsidRPr="00E35397" w:rsidTr="00466EAB">
        <w:tc>
          <w:tcPr>
            <w:tcW w:w="2628" w:type="dxa"/>
          </w:tcPr>
          <w:p w:rsidR="00964977" w:rsidRPr="001E38DD" w:rsidRDefault="00964977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головного інженера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964977" w:rsidRPr="001E38DD" w:rsidRDefault="00964977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4977" w:rsidRPr="00E35397" w:rsidRDefault="00964977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977" w:rsidRPr="00E35397" w:rsidRDefault="00964977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77" w:rsidRPr="00E35397" w:rsidRDefault="00964977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Pr="00E35397" w:rsidRDefault="00964977" w:rsidP="006105BC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2</w:t>
      </w:r>
    </w:p>
    <w:p w:rsidR="00964977" w:rsidRDefault="00964977" w:rsidP="006105BC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двадцять п’ятої (позачергової)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964977" w:rsidRPr="00E35397" w:rsidRDefault="00964977" w:rsidP="006105BC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964977" w:rsidRDefault="00964977" w:rsidP="006105BC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листопада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Pr="00906EE1" w:rsidRDefault="00964977" w:rsidP="00FB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E1">
        <w:rPr>
          <w:rFonts w:ascii="Times New Roman" w:hAnsi="Times New Roman" w:cs="Times New Roman"/>
          <w:b/>
          <w:bCs/>
          <w:sz w:val="24"/>
          <w:szCs w:val="24"/>
        </w:rPr>
        <w:t xml:space="preserve">Технічні, якісні та кількісні характеристики </w:t>
      </w:r>
      <w:r w:rsidRPr="00906EE1">
        <w:rPr>
          <w:rFonts w:ascii="Times New Roman" w:hAnsi="Times New Roman"/>
          <w:b/>
          <w:sz w:val="24"/>
          <w:szCs w:val="24"/>
        </w:rPr>
        <w:t>Автомобіля вакуумного КО-503В-9 на базі МАЗ-4371N2, який передається в позичку комунальному підприємству «</w:t>
      </w:r>
      <w:proofErr w:type="spellStart"/>
      <w:r w:rsidRPr="00906EE1">
        <w:rPr>
          <w:rFonts w:ascii="Times New Roman" w:hAnsi="Times New Roman"/>
          <w:b/>
          <w:sz w:val="24"/>
          <w:szCs w:val="24"/>
        </w:rPr>
        <w:t>Облводоканал</w:t>
      </w:r>
      <w:proofErr w:type="spellEnd"/>
      <w:r w:rsidRPr="00906EE1">
        <w:rPr>
          <w:rFonts w:ascii="Times New Roman" w:hAnsi="Times New Roman"/>
          <w:b/>
          <w:sz w:val="24"/>
          <w:szCs w:val="24"/>
        </w:rPr>
        <w:t>» Запорізької обласної ради</w:t>
      </w: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4"/>
        <w:gridCol w:w="5095"/>
        <w:gridCol w:w="4261"/>
        <w:gridCol w:w="63"/>
      </w:tblGrid>
      <w:tr w:rsidR="00964977" w:rsidRPr="00EF15AF" w:rsidTr="00B9595D">
        <w:trPr>
          <w:trHeight w:val="581"/>
          <w:jc w:val="center"/>
        </w:trPr>
        <w:tc>
          <w:tcPr>
            <w:tcW w:w="675" w:type="dxa"/>
            <w:gridSpan w:val="2"/>
            <w:vAlign w:val="center"/>
          </w:tcPr>
          <w:p w:rsidR="00964977" w:rsidRPr="00EF15AF" w:rsidRDefault="00964977" w:rsidP="00D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5AF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9419" w:type="dxa"/>
            <w:gridSpan w:val="3"/>
            <w:vAlign w:val="center"/>
          </w:tcPr>
          <w:p w:rsidR="00964977" w:rsidRPr="00EF15AF" w:rsidRDefault="00964977" w:rsidP="00D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Технічні характеристики</w:t>
            </w:r>
          </w:p>
        </w:tc>
      </w:tr>
      <w:tr w:rsidR="00964977" w:rsidRPr="00EF15AF" w:rsidTr="00C14C0A">
        <w:trPr>
          <w:trHeight w:val="247"/>
          <w:jc w:val="center"/>
        </w:trPr>
        <w:tc>
          <w:tcPr>
            <w:tcW w:w="675" w:type="dxa"/>
            <w:gridSpan w:val="2"/>
            <w:vAlign w:val="center"/>
          </w:tcPr>
          <w:p w:rsidR="00964977" w:rsidRPr="00EF15AF" w:rsidRDefault="00964977" w:rsidP="00D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95" w:type="dxa"/>
            <w:vAlign w:val="center"/>
          </w:tcPr>
          <w:p w:rsidR="00964977" w:rsidRPr="00EF15AF" w:rsidRDefault="00964977" w:rsidP="00D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5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24" w:type="dxa"/>
            <w:gridSpan w:val="2"/>
            <w:vAlign w:val="center"/>
          </w:tcPr>
          <w:p w:rsidR="00964977" w:rsidRPr="00EF15AF" w:rsidRDefault="00964977" w:rsidP="00D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5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64977" w:rsidRPr="00EF15AF" w:rsidTr="00466EAB">
        <w:trPr>
          <w:trHeight w:val="247"/>
          <w:jc w:val="center"/>
        </w:trPr>
        <w:tc>
          <w:tcPr>
            <w:tcW w:w="10094" w:type="dxa"/>
            <w:gridSpan w:val="5"/>
            <w:vAlign w:val="center"/>
          </w:tcPr>
          <w:p w:rsidR="00964977" w:rsidRPr="00EF15AF" w:rsidRDefault="00964977" w:rsidP="00D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Автомобіль вакуумний КО-503В-9 на базі МАЗ-4371N2</w:t>
            </w:r>
          </w:p>
        </w:tc>
      </w:tr>
      <w:tr w:rsidR="00964977" w:rsidRPr="00EF15AF" w:rsidTr="00C14C0A">
        <w:tblPrEx>
          <w:tblLook w:val="0000"/>
        </w:tblPrEx>
        <w:trPr>
          <w:jc w:val="center"/>
        </w:trPr>
        <w:tc>
          <w:tcPr>
            <w:tcW w:w="675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5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324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4977" w:rsidRPr="00EF15AF" w:rsidTr="00C14C0A">
        <w:tblPrEx>
          <w:tblLook w:val="0000"/>
        </w:tblPrEx>
        <w:trPr>
          <w:jc w:val="center"/>
        </w:trPr>
        <w:tc>
          <w:tcPr>
            <w:tcW w:w="675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5" w:type="dxa"/>
          </w:tcPr>
          <w:p w:rsidR="00964977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Рік випуску</w:t>
            </w:r>
          </w:p>
        </w:tc>
        <w:tc>
          <w:tcPr>
            <w:tcW w:w="4324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</w:tr>
      <w:tr w:rsidR="00964977" w:rsidRPr="00EF15AF" w:rsidTr="00C14C0A">
        <w:tblPrEx>
          <w:tblLook w:val="0000"/>
        </w:tblPrEx>
        <w:trPr>
          <w:jc w:val="center"/>
        </w:trPr>
        <w:tc>
          <w:tcPr>
            <w:tcW w:w="675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95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4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для вакуумного очищення вигрібних ям та транспортування фекальних рідин до місця утилізації.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Тип базового автомобіля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асі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МАЗ-4371N2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Шасі</w:t>
            </w:r>
          </w:p>
        </w:tc>
        <w:tc>
          <w:tcPr>
            <w:tcW w:w="4261" w:type="dxa"/>
          </w:tcPr>
          <w:p w:rsidR="00964977" w:rsidRPr="005C6303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ЗМ 4371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N2H 0000144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9" w:type="dxa"/>
            <w:gridSpan w:val="2"/>
          </w:tcPr>
          <w:p w:rsidR="00964977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Номерний знак</w:t>
            </w:r>
          </w:p>
        </w:tc>
        <w:tc>
          <w:tcPr>
            <w:tcW w:w="4261" w:type="dxa"/>
          </w:tcPr>
          <w:p w:rsidR="00964977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 4562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proofErr w:type="spellEnd"/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Колісна формула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4х2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Ванта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жопідйомність автомобіля 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50 кг"/>
              </w:smartTagPr>
              <w:r w:rsidRPr="00EF15AF">
                <w:rPr>
                  <w:rFonts w:ascii="Times New Roman" w:hAnsi="Times New Roman"/>
                  <w:sz w:val="20"/>
                  <w:szCs w:val="20"/>
                </w:rPr>
                <w:t>5550 кг</w:t>
              </w:r>
            </w:smartTag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Тип двигуна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дизельний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9" w:type="dxa"/>
            <w:gridSpan w:val="2"/>
          </w:tcPr>
          <w:p w:rsidR="00964977" w:rsidRPr="00C14C0A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Потужність двигуна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автомобіля  (кВт) </w:t>
            </w:r>
          </w:p>
        </w:tc>
        <w:tc>
          <w:tcPr>
            <w:tcW w:w="4261" w:type="dxa"/>
          </w:tcPr>
          <w:p w:rsidR="00964977" w:rsidRPr="005C6303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sz w:val="20"/>
                <w:szCs w:val="20"/>
              </w:rPr>
              <w:t>124,2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Двигун номер</w:t>
            </w:r>
          </w:p>
        </w:tc>
        <w:tc>
          <w:tcPr>
            <w:tcW w:w="4261" w:type="dxa"/>
          </w:tcPr>
          <w:p w:rsidR="00964977" w:rsidRPr="00FF31B4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31B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971020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Коробка передач</w:t>
            </w:r>
          </w:p>
        </w:tc>
        <w:tc>
          <w:tcPr>
            <w:tcW w:w="4261" w:type="dxa"/>
          </w:tcPr>
          <w:p w:rsidR="00964977" w:rsidRPr="005C6303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303">
              <w:rPr>
                <w:rFonts w:ascii="Times New Roman" w:hAnsi="Times New Roman"/>
                <w:sz w:val="20"/>
                <w:szCs w:val="20"/>
              </w:rPr>
              <w:t>механічна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Відповідніс</w:t>
            </w:r>
            <w:r>
              <w:rPr>
                <w:rFonts w:ascii="Times New Roman" w:hAnsi="Times New Roman"/>
                <w:sz w:val="20"/>
                <w:szCs w:val="20"/>
              </w:rPr>
              <w:t>ть нормам екологічності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Тип кабіни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r w:rsidRPr="00EF15AF">
              <w:rPr>
                <w:rFonts w:ascii="Times New Roman" w:hAnsi="Times New Roman"/>
                <w:sz w:val="20"/>
                <w:szCs w:val="20"/>
              </w:rPr>
              <w:t>капотна</w:t>
            </w:r>
            <w:proofErr w:type="spellEnd"/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Колір кабіни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білий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EF15AF" w:rsidRDefault="00964977" w:rsidP="00DD3F64">
            <w:pPr>
              <w:widowControl w:val="0"/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121E5">
              <w:rPr>
                <w:rFonts w:ascii="Times New Roman" w:hAnsi="Times New Roman"/>
                <w:spacing w:val="-9"/>
                <w:sz w:val="20"/>
                <w:szCs w:val="20"/>
              </w:rPr>
              <w:t>Паливний бак  (л.)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1E5">
              <w:rPr>
                <w:rFonts w:ascii="Times New Roman" w:hAnsi="Times New Roman"/>
                <w:spacing w:val="-9"/>
                <w:sz w:val="20"/>
                <w:szCs w:val="20"/>
              </w:rPr>
              <w:t>130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9" w:type="dxa"/>
            <w:gridSpan w:val="2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730">
              <w:rPr>
                <w:rFonts w:ascii="Times New Roman" w:hAnsi="Times New Roman"/>
                <w:sz w:val="20"/>
                <w:szCs w:val="20"/>
              </w:rPr>
              <w:t>Ємкість цистерни технологічна</w:t>
            </w:r>
            <w:r w:rsidRPr="007F0730">
              <w:rPr>
                <w:sz w:val="20"/>
                <w:szCs w:val="20"/>
              </w:rPr>
              <w:t xml:space="preserve"> </w:t>
            </w:r>
            <w:r w:rsidRPr="007F0730">
              <w:rPr>
                <w:rFonts w:ascii="Times New Roman" w:hAnsi="Times New Roman"/>
                <w:sz w:val="20"/>
                <w:szCs w:val="20"/>
              </w:rPr>
              <w:t>м3</w:t>
            </w:r>
            <w:r w:rsidRPr="00EF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widowControl w:val="0"/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>Вакуумний насо</w:t>
            </w:r>
            <w:r>
              <w:rPr>
                <w:rFonts w:ascii="Times New Roman" w:hAnsi="Times New Roman"/>
                <w:sz w:val="20"/>
                <w:szCs w:val="20"/>
              </w:rPr>
              <w:t>с - модель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tabs>
                <w:tab w:val="left" w:pos="828"/>
              </w:tabs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-503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9" w:type="dxa"/>
            <w:gridSpan w:val="2"/>
          </w:tcPr>
          <w:p w:rsidR="00964977" w:rsidRPr="007F0730" w:rsidRDefault="00964977" w:rsidP="003F5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Заводський номер насосу вакуумного </w:t>
            </w:r>
          </w:p>
        </w:tc>
        <w:tc>
          <w:tcPr>
            <w:tcW w:w="4261" w:type="dxa"/>
          </w:tcPr>
          <w:p w:rsidR="00964977" w:rsidRDefault="00964977" w:rsidP="003F57BB">
            <w:pPr>
              <w:widowControl w:val="0"/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003967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C14C0A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C14C0A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sz w:val="20"/>
                <w:szCs w:val="20"/>
              </w:rPr>
              <w:t xml:space="preserve">Продуктивність насоса </w:t>
            </w:r>
          </w:p>
        </w:tc>
        <w:tc>
          <w:tcPr>
            <w:tcW w:w="4261" w:type="dxa"/>
          </w:tcPr>
          <w:p w:rsidR="00964977" w:rsidRPr="00C14C0A" w:rsidRDefault="00964977" w:rsidP="00DD3F64">
            <w:pPr>
              <w:tabs>
                <w:tab w:val="left" w:pos="828"/>
              </w:tabs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sz w:val="20"/>
                <w:szCs w:val="20"/>
              </w:rPr>
              <w:t>240 м3/год.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C14C0A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sz w:val="20"/>
                <w:szCs w:val="20"/>
              </w:rPr>
              <w:t>Розрідження</w:t>
            </w:r>
            <w:r w:rsidRPr="00C14C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tabs>
                <w:tab w:val="left" w:pos="828"/>
              </w:tabs>
              <w:spacing w:after="0" w:line="240" w:lineRule="auto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0,08 </w:t>
            </w:r>
            <w:proofErr w:type="spellStart"/>
            <w:r w:rsidRPr="00EF15AF">
              <w:rPr>
                <w:rFonts w:ascii="Times New Roman" w:hAnsi="Times New Roman"/>
                <w:sz w:val="20"/>
                <w:szCs w:val="20"/>
              </w:rPr>
              <w:t>МПа</w:t>
            </w:r>
            <w:proofErr w:type="spellEnd"/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C14C0A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sz w:val="20"/>
                <w:szCs w:val="20"/>
              </w:rPr>
              <w:t xml:space="preserve">Глибина всмоктування  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tabs>
                <w:tab w:val="left" w:pos="828"/>
              </w:tabs>
              <w:spacing w:after="0" w:line="240" w:lineRule="auto"/>
              <w:rPr>
                <w:rFonts w:ascii="Times New Roman" w:hAnsi="Times New Roman"/>
                <w:spacing w:val="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5 м"/>
              </w:smartTagPr>
              <w:r w:rsidRPr="00EF15AF">
                <w:rPr>
                  <w:rFonts w:ascii="Times New Roman" w:hAnsi="Times New Roman"/>
                  <w:sz w:val="20"/>
                  <w:szCs w:val="20"/>
                </w:rPr>
                <w:t>4,5 м</w:t>
              </w:r>
            </w:smartTag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</w:rPr>
              <w:t xml:space="preserve">Колір </w:t>
            </w:r>
            <w:r>
              <w:rPr>
                <w:rFonts w:ascii="Times New Roman" w:hAnsi="Times New Roman"/>
                <w:sz w:val="20"/>
                <w:szCs w:val="20"/>
              </w:rPr>
              <w:t>цистерни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помаранчевий</w:t>
            </w:r>
          </w:p>
        </w:tc>
      </w:tr>
      <w:tr w:rsidR="00964977" w:rsidRPr="00EF15AF" w:rsidTr="00C14C0A">
        <w:tblPrEx>
          <w:tblLook w:val="0000"/>
        </w:tblPrEx>
        <w:trPr>
          <w:gridAfter w:val="1"/>
          <w:wAfter w:w="63" w:type="dxa"/>
          <w:jc w:val="center"/>
        </w:trPr>
        <w:tc>
          <w:tcPr>
            <w:tcW w:w="661" w:type="dxa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9" w:type="dxa"/>
            <w:gridSpan w:val="2"/>
            <w:vAlign w:val="center"/>
          </w:tcPr>
          <w:p w:rsidR="00964977" w:rsidRPr="00EF15AF" w:rsidRDefault="00964977" w:rsidP="00DD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Автомобіль обладнаний</w:t>
            </w:r>
          </w:p>
        </w:tc>
        <w:tc>
          <w:tcPr>
            <w:tcW w:w="4261" w:type="dxa"/>
          </w:tcPr>
          <w:p w:rsidR="00964977" w:rsidRPr="00EF15AF" w:rsidRDefault="00964977" w:rsidP="00DD3F6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EF15AF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proofErr w:type="spellStart"/>
            <w:r w:rsidRPr="00EF15AF">
              <w:rPr>
                <w:rFonts w:ascii="Times New Roman" w:hAnsi="Times New Roman"/>
                <w:sz w:val="20"/>
                <w:szCs w:val="20"/>
              </w:rPr>
              <w:t>-трекером</w:t>
            </w:r>
            <w:proofErr w:type="spellEnd"/>
          </w:p>
        </w:tc>
      </w:tr>
    </w:tbl>
    <w:p w:rsidR="00964977" w:rsidRPr="00EF15AF" w:rsidRDefault="00964977" w:rsidP="00FB201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4F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365A2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Pr="00E35397" w:rsidRDefault="00964977" w:rsidP="00365A2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3</w:t>
      </w:r>
    </w:p>
    <w:p w:rsidR="00964977" w:rsidRDefault="00964977" w:rsidP="00365A2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двадцять п’ятої (позачергової)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964977" w:rsidRPr="00E35397" w:rsidRDefault="00964977" w:rsidP="00365A2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964977" w:rsidRDefault="00964977" w:rsidP="00365A2E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листопада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0A5459">
      <w:pPr>
        <w:spacing w:after="0" w:line="240" w:lineRule="auto"/>
        <w:ind w:firstLine="8460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36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2E">
        <w:rPr>
          <w:rFonts w:ascii="Times New Roman" w:hAnsi="Times New Roman"/>
          <w:b/>
          <w:sz w:val="24"/>
          <w:szCs w:val="24"/>
        </w:rPr>
        <w:t>Запчастини та приладдя до</w:t>
      </w:r>
      <w:r w:rsidRPr="00365A2E">
        <w:rPr>
          <w:rFonts w:ascii="Times New Roman" w:hAnsi="Times New Roman" w:cs="Times New Roman"/>
          <w:b/>
          <w:sz w:val="24"/>
          <w:szCs w:val="24"/>
        </w:rPr>
        <w:t xml:space="preserve"> автомобіля вакуумного</w:t>
      </w:r>
    </w:p>
    <w:p w:rsidR="00964977" w:rsidRDefault="00964977" w:rsidP="0036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2E">
        <w:rPr>
          <w:rFonts w:ascii="Times New Roman" w:hAnsi="Times New Roman" w:cs="Times New Roman"/>
          <w:b/>
          <w:sz w:val="24"/>
          <w:szCs w:val="24"/>
        </w:rPr>
        <w:t>КО-503В-9 на базі МАЗ-4371N2</w:t>
      </w:r>
    </w:p>
    <w:p w:rsidR="00964977" w:rsidRPr="00365A2E" w:rsidRDefault="00964977" w:rsidP="0036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4680"/>
        <w:gridCol w:w="1362"/>
      </w:tblGrid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b/>
                <w:sz w:val="24"/>
                <w:szCs w:val="24"/>
              </w:rPr>
              <w:t>Номери деталей</w:t>
            </w:r>
          </w:p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b/>
                <w:sz w:val="24"/>
                <w:szCs w:val="24"/>
              </w:rPr>
              <w:t>і збірних одиниць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5336-3901033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Ключ гайок коліс (30 х 32)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500-3901041-01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Ключ пробок рульових тяг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64221-3901044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 передніх коліс 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54323-3901044-001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Ключ гайок </w:t>
            </w:r>
            <w:proofErr w:type="spellStart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 задніх коліс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103-5606520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Ключ (для інструментального ящику в кабінах малих 4371-4471)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5335-3925010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Таль для підйому запасного колеса (для самоскидів)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6422-3901283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Лопатка для монтажу шин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6422-3901284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Лопатка монтажна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22.3911001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Шприц </w:t>
            </w:r>
            <w:proofErr w:type="spellStart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ричажно-плунжерний</w:t>
            </w:r>
            <w:proofErr w:type="spellEnd"/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proofErr w:type="spellEnd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Домкрат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5551-3917310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Шланг для накачування шин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6430-3919110-001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Сумка інструментальна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Світильник переносний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ВАОЗ-3772275-000,</w:t>
            </w:r>
          </w:p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ПР 112-3722100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Запобіжник плавкий 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Сервісна книжка 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з експлуатації «Автомобілі </w:t>
            </w:r>
            <w:proofErr w:type="spellStart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proofErr w:type="spellEnd"/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-4370 (4371)»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Керівництво з експлуатації двигуна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977" w:rsidTr="00456586">
        <w:tc>
          <w:tcPr>
            <w:tcW w:w="648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ОУ-2</w:t>
            </w:r>
          </w:p>
        </w:tc>
        <w:tc>
          <w:tcPr>
            <w:tcW w:w="4680" w:type="dxa"/>
          </w:tcPr>
          <w:p w:rsidR="00964977" w:rsidRPr="00456586" w:rsidRDefault="00964977" w:rsidP="0045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</w:p>
        </w:tc>
        <w:tc>
          <w:tcPr>
            <w:tcW w:w="1362" w:type="dxa"/>
          </w:tcPr>
          <w:p w:rsidR="00964977" w:rsidRPr="00456586" w:rsidRDefault="00964977" w:rsidP="0045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4977" w:rsidRDefault="00964977" w:rsidP="00365A2E">
      <w:pPr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12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64977" w:rsidRDefault="00964977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964977" w:rsidSect="00786216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114E8"/>
    <w:rsid w:val="00011E10"/>
    <w:rsid w:val="00022298"/>
    <w:rsid w:val="00037FEB"/>
    <w:rsid w:val="0004157C"/>
    <w:rsid w:val="00054377"/>
    <w:rsid w:val="00065FF0"/>
    <w:rsid w:val="000870E1"/>
    <w:rsid w:val="00092FDB"/>
    <w:rsid w:val="000A5459"/>
    <w:rsid w:val="000C60D9"/>
    <w:rsid w:val="000F14DD"/>
    <w:rsid w:val="000F22B5"/>
    <w:rsid w:val="000F56EC"/>
    <w:rsid w:val="001006DB"/>
    <w:rsid w:val="001030B0"/>
    <w:rsid w:val="00125621"/>
    <w:rsid w:val="001506DA"/>
    <w:rsid w:val="001708D5"/>
    <w:rsid w:val="00171D2F"/>
    <w:rsid w:val="00175295"/>
    <w:rsid w:val="00175490"/>
    <w:rsid w:val="00184372"/>
    <w:rsid w:val="00185873"/>
    <w:rsid w:val="0019092B"/>
    <w:rsid w:val="001A50B8"/>
    <w:rsid w:val="001C50AF"/>
    <w:rsid w:val="001C6589"/>
    <w:rsid w:val="001E1B6A"/>
    <w:rsid w:val="001E38DD"/>
    <w:rsid w:val="001F293F"/>
    <w:rsid w:val="001F3820"/>
    <w:rsid w:val="002160C1"/>
    <w:rsid w:val="002164DB"/>
    <w:rsid w:val="00226DA2"/>
    <w:rsid w:val="0023252E"/>
    <w:rsid w:val="002602AD"/>
    <w:rsid w:val="00271C3B"/>
    <w:rsid w:val="00271FD8"/>
    <w:rsid w:val="002960EB"/>
    <w:rsid w:val="002C14F2"/>
    <w:rsid w:val="002C79DE"/>
    <w:rsid w:val="002F2BF4"/>
    <w:rsid w:val="002F4638"/>
    <w:rsid w:val="00302963"/>
    <w:rsid w:val="00336333"/>
    <w:rsid w:val="0034333A"/>
    <w:rsid w:val="00350677"/>
    <w:rsid w:val="00360C30"/>
    <w:rsid w:val="003614DA"/>
    <w:rsid w:val="0036242D"/>
    <w:rsid w:val="00364AD7"/>
    <w:rsid w:val="00365A2E"/>
    <w:rsid w:val="00372BDD"/>
    <w:rsid w:val="003A0BD3"/>
    <w:rsid w:val="003C2EE4"/>
    <w:rsid w:val="003D32F8"/>
    <w:rsid w:val="003D492B"/>
    <w:rsid w:val="003E69AE"/>
    <w:rsid w:val="003F57BB"/>
    <w:rsid w:val="00407082"/>
    <w:rsid w:val="004107D2"/>
    <w:rsid w:val="00424D92"/>
    <w:rsid w:val="00450105"/>
    <w:rsid w:val="00456586"/>
    <w:rsid w:val="0045690F"/>
    <w:rsid w:val="00461E14"/>
    <w:rsid w:val="00464B3A"/>
    <w:rsid w:val="00466EAB"/>
    <w:rsid w:val="004720B7"/>
    <w:rsid w:val="0048526B"/>
    <w:rsid w:val="004C5CBA"/>
    <w:rsid w:val="004D2C83"/>
    <w:rsid w:val="004D73AC"/>
    <w:rsid w:val="004F242E"/>
    <w:rsid w:val="00501046"/>
    <w:rsid w:val="00503367"/>
    <w:rsid w:val="005059FA"/>
    <w:rsid w:val="005142B6"/>
    <w:rsid w:val="005504B2"/>
    <w:rsid w:val="00561277"/>
    <w:rsid w:val="0056167E"/>
    <w:rsid w:val="00574860"/>
    <w:rsid w:val="005B4A03"/>
    <w:rsid w:val="005C1233"/>
    <w:rsid w:val="005C2B1F"/>
    <w:rsid w:val="005C4409"/>
    <w:rsid w:val="005C6303"/>
    <w:rsid w:val="005E258D"/>
    <w:rsid w:val="005F55E8"/>
    <w:rsid w:val="006105BC"/>
    <w:rsid w:val="00622A87"/>
    <w:rsid w:val="0063020A"/>
    <w:rsid w:val="00631450"/>
    <w:rsid w:val="00641AFA"/>
    <w:rsid w:val="006616CB"/>
    <w:rsid w:val="00671D7C"/>
    <w:rsid w:val="00697E1F"/>
    <w:rsid w:val="006A253D"/>
    <w:rsid w:val="006B449D"/>
    <w:rsid w:val="006E6F0A"/>
    <w:rsid w:val="00700780"/>
    <w:rsid w:val="00700857"/>
    <w:rsid w:val="00710473"/>
    <w:rsid w:val="00732B47"/>
    <w:rsid w:val="0074475B"/>
    <w:rsid w:val="00771C69"/>
    <w:rsid w:val="00784F47"/>
    <w:rsid w:val="00786216"/>
    <w:rsid w:val="007A06A9"/>
    <w:rsid w:val="007A3429"/>
    <w:rsid w:val="007A3E58"/>
    <w:rsid w:val="007D33DB"/>
    <w:rsid w:val="007F0730"/>
    <w:rsid w:val="007F27CA"/>
    <w:rsid w:val="007F5E5C"/>
    <w:rsid w:val="00813C5B"/>
    <w:rsid w:val="00832FF2"/>
    <w:rsid w:val="0084729A"/>
    <w:rsid w:val="00872B89"/>
    <w:rsid w:val="008847DF"/>
    <w:rsid w:val="00891E30"/>
    <w:rsid w:val="0089355F"/>
    <w:rsid w:val="008A7C30"/>
    <w:rsid w:val="008C0DC8"/>
    <w:rsid w:val="008C43B9"/>
    <w:rsid w:val="008C5DCA"/>
    <w:rsid w:val="008D0943"/>
    <w:rsid w:val="008D7F1B"/>
    <w:rsid w:val="008F110B"/>
    <w:rsid w:val="008F2447"/>
    <w:rsid w:val="00906760"/>
    <w:rsid w:val="00906EE1"/>
    <w:rsid w:val="0090725B"/>
    <w:rsid w:val="009137C1"/>
    <w:rsid w:val="009506EB"/>
    <w:rsid w:val="00951973"/>
    <w:rsid w:val="00955983"/>
    <w:rsid w:val="00964977"/>
    <w:rsid w:val="009676BE"/>
    <w:rsid w:val="009A60F6"/>
    <w:rsid w:val="009B6CDD"/>
    <w:rsid w:val="009D62AE"/>
    <w:rsid w:val="009E4875"/>
    <w:rsid w:val="009F0597"/>
    <w:rsid w:val="009F3274"/>
    <w:rsid w:val="00A02666"/>
    <w:rsid w:val="00A03369"/>
    <w:rsid w:val="00A07D3D"/>
    <w:rsid w:val="00A10A14"/>
    <w:rsid w:val="00A239E7"/>
    <w:rsid w:val="00A24112"/>
    <w:rsid w:val="00A32496"/>
    <w:rsid w:val="00A86E5B"/>
    <w:rsid w:val="00AA5F44"/>
    <w:rsid w:val="00AE3C8F"/>
    <w:rsid w:val="00AE4C34"/>
    <w:rsid w:val="00AF74B0"/>
    <w:rsid w:val="00B05977"/>
    <w:rsid w:val="00B33F69"/>
    <w:rsid w:val="00B40867"/>
    <w:rsid w:val="00B44005"/>
    <w:rsid w:val="00B44431"/>
    <w:rsid w:val="00B5668E"/>
    <w:rsid w:val="00B76637"/>
    <w:rsid w:val="00B9595D"/>
    <w:rsid w:val="00B96762"/>
    <w:rsid w:val="00BB2D47"/>
    <w:rsid w:val="00BB5353"/>
    <w:rsid w:val="00BB7053"/>
    <w:rsid w:val="00BC11AC"/>
    <w:rsid w:val="00BC4543"/>
    <w:rsid w:val="00C134D4"/>
    <w:rsid w:val="00C14C0A"/>
    <w:rsid w:val="00C242DE"/>
    <w:rsid w:val="00C524BE"/>
    <w:rsid w:val="00C66C3D"/>
    <w:rsid w:val="00C7103D"/>
    <w:rsid w:val="00C76E37"/>
    <w:rsid w:val="00CC0665"/>
    <w:rsid w:val="00CD2D92"/>
    <w:rsid w:val="00CD4643"/>
    <w:rsid w:val="00CF6161"/>
    <w:rsid w:val="00CF75DF"/>
    <w:rsid w:val="00D22E1C"/>
    <w:rsid w:val="00D25246"/>
    <w:rsid w:val="00D504D4"/>
    <w:rsid w:val="00D55BA4"/>
    <w:rsid w:val="00D72BAB"/>
    <w:rsid w:val="00D73C0D"/>
    <w:rsid w:val="00D82F94"/>
    <w:rsid w:val="00DA1603"/>
    <w:rsid w:val="00DA6D4F"/>
    <w:rsid w:val="00DB270B"/>
    <w:rsid w:val="00DC1F84"/>
    <w:rsid w:val="00DD3F64"/>
    <w:rsid w:val="00DE0A1B"/>
    <w:rsid w:val="00DF06C9"/>
    <w:rsid w:val="00E06914"/>
    <w:rsid w:val="00E07739"/>
    <w:rsid w:val="00E257CA"/>
    <w:rsid w:val="00E35397"/>
    <w:rsid w:val="00E425B5"/>
    <w:rsid w:val="00E44E92"/>
    <w:rsid w:val="00E5513F"/>
    <w:rsid w:val="00E64543"/>
    <w:rsid w:val="00E7041D"/>
    <w:rsid w:val="00E83582"/>
    <w:rsid w:val="00E84A02"/>
    <w:rsid w:val="00EE28F6"/>
    <w:rsid w:val="00EE2CC2"/>
    <w:rsid w:val="00EE7646"/>
    <w:rsid w:val="00EF15AF"/>
    <w:rsid w:val="00EF1F22"/>
    <w:rsid w:val="00EF6A1E"/>
    <w:rsid w:val="00F041D5"/>
    <w:rsid w:val="00F079C3"/>
    <w:rsid w:val="00F121E5"/>
    <w:rsid w:val="00F249E6"/>
    <w:rsid w:val="00F44012"/>
    <w:rsid w:val="00F5012A"/>
    <w:rsid w:val="00F52E1B"/>
    <w:rsid w:val="00F670E0"/>
    <w:rsid w:val="00F84A00"/>
    <w:rsid w:val="00FA1955"/>
    <w:rsid w:val="00FA260E"/>
    <w:rsid w:val="00FB2018"/>
    <w:rsid w:val="00FB54AC"/>
    <w:rsid w:val="00FF1521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791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148</cp:revision>
  <cp:lastPrinted>2017-11-10T09:50:00Z</cp:lastPrinted>
  <dcterms:created xsi:type="dcterms:W3CDTF">2017-02-09T11:19:00Z</dcterms:created>
  <dcterms:modified xsi:type="dcterms:W3CDTF">2017-11-16T11:08:00Z</dcterms:modified>
</cp:coreProperties>
</file>