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78" w:rsidRDefault="00443241" w:rsidP="00330185">
      <w:pPr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443241">
        <w:rPr>
          <w:rFonts w:ascii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5" o:title=""/>
          </v:shape>
        </w:pict>
      </w:r>
    </w:p>
    <w:p w:rsidR="00CE1778" w:rsidRPr="005663E1" w:rsidRDefault="00CE1778" w:rsidP="003301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CE1778" w:rsidRPr="00A86E5B" w:rsidRDefault="00CE1778" w:rsidP="00330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CE1778" w:rsidRPr="00A86E5B" w:rsidRDefault="00CE1778" w:rsidP="00330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CE1778" w:rsidRPr="002C14F2" w:rsidRDefault="00CE1778" w:rsidP="00330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CE1778" w:rsidRPr="002C14F2" w:rsidRDefault="00CE1778" w:rsidP="00330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сімнадцята (позачергова) сесія</w:t>
      </w:r>
    </w:p>
    <w:p w:rsidR="00CE1778" w:rsidRDefault="00CE1778" w:rsidP="003301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778" w:rsidRDefault="00CE1778" w:rsidP="003301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CE1778" w:rsidRPr="00463C43" w:rsidRDefault="00CE1778" w:rsidP="00330185">
      <w:pPr>
        <w:ind w:right="-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грудня</w:t>
      </w:r>
      <w:r w:rsidRPr="00463C43">
        <w:rPr>
          <w:rFonts w:ascii="Times New Roman" w:hAnsi="Times New Roman" w:cs="Times New Roman"/>
          <w:sz w:val="24"/>
          <w:szCs w:val="24"/>
        </w:rPr>
        <w:t xml:space="preserve">  2016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CE1778" w:rsidRDefault="00CE1778" w:rsidP="00330185">
      <w:pPr>
        <w:tabs>
          <w:tab w:val="left" w:pos="15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0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передачу </w:t>
      </w:r>
      <w:r w:rsidRPr="00330185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в тимчасове безоплатне користування</w:t>
      </w:r>
      <w:r>
        <w:rPr>
          <w:rStyle w:val="a7"/>
          <w:rFonts w:ascii="Arial" w:hAnsi="Arial" w:cs="Arial"/>
          <w:color w:val="5A5A5A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комунального майна</w:t>
      </w:r>
    </w:p>
    <w:p w:rsidR="00CE1778" w:rsidRDefault="00CE1778" w:rsidP="003301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70F">
        <w:rPr>
          <w:rFonts w:ascii="Times New Roman" w:hAnsi="Times New Roman" w:cs="Times New Roman"/>
          <w:sz w:val="24"/>
          <w:szCs w:val="24"/>
        </w:rPr>
        <w:t>Керуючись</w:t>
      </w:r>
      <w:r>
        <w:rPr>
          <w:rFonts w:ascii="Times New Roman" w:hAnsi="Times New Roman" w:cs="Times New Roman"/>
          <w:sz w:val="24"/>
          <w:szCs w:val="24"/>
        </w:rPr>
        <w:t xml:space="preserve"> ст.ст</w:t>
      </w:r>
      <w:r w:rsidRPr="007763DA">
        <w:rPr>
          <w:rFonts w:ascii="Times New Roman" w:hAnsi="Times New Roman" w:cs="Times New Roman"/>
          <w:sz w:val="24"/>
          <w:szCs w:val="24"/>
        </w:rPr>
        <w:t>. 29</w:t>
      </w:r>
      <w:r>
        <w:rPr>
          <w:rFonts w:ascii="Times New Roman" w:hAnsi="Times New Roman" w:cs="Times New Roman"/>
          <w:sz w:val="24"/>
          <w:szCs w:val="24"/>
        </w:rPr>
        <w:t>, 46</w:t>
      </w:r>
      <w:r w:rsidRPr="00A6270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6270F">
        <w:rPr>
          <w:rFonts w:ascii="Times New Roman" w:hAnsi="Times New Roman" w:cs="Times New Roman"/>
          <w:sz w:val="24"/>
          <w:szCs w:val="24"/>
        </w:rPr>
        <w:t xml:space="preserve"> України «Про</w:t>
      </w:r>
      <w:r>
        <w:rPr>
          <w:rFonts w:ascii="Times New Roman" w:hAnsi="Times New Roman" w:cs="Times New Roman"/>
          <w:sz w:val="24"/>
          <w:szCs w:val="24"/>
        </w:rPr>
        <w:t xml:space="preserve"> місцеве самоврядування в Україні», Законом України</w:t>
      </w:r>
      <w:r w:rsidRPr="003F0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«Про підприємства в Україні»,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CE1778" w:rsidRDefault="00CE1778" w:rsidP="0033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CE1778" w:rsidRPr="00B572C4" w:rsidRDefault="00CE1778" w:rsidP="00330185">
      <w:pPr>
        <w:pStyle w:val="a4"/>
        <w:numPr>
          <w:ilvl w:val="0"/>
          <w:numId w:val="1"/>
        </w:numPr>
        <w:tabs>
          <w:tab w:val="left" w:pos="150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572C4">
        <w:rPr>
          <w:rFonts w:ascii="Times New Roman" w:hAnsi="Times New Roman" w:cs="Times New Roman"/>
          <w:sz w:val="24"/>
          <w:szCs w:val="24"/>
        </w:rPr>
        <w:t>Передати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185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в тимчасове безоплатне користування</w:t>
      </w:r>
      <w:r w:rsidRPr="00B572C4">
        <w:rPr>
          <w:rFonts w:ascii="Times New Roman" w:hAnsi="Times New Roman" w:cs="Times New Roman"/>
          <w:sz w:val="24"/>
          <w:szCs w:val="24"/>
        </w:rPr>
        <w:t xml:space="preserve"> комунальне майно - </w:t>
      </w:r>
      <w:r w:rsidRPr="00B572C4">
        <w:rPr>
          <w:rFonts w:ascii="Times New Roman" w:hAnsi="Times New Roman"/>
          <w:sz w:val="24"/>
          <w:szCs w:val="24"/>
        </w:rPr>
        <w:t xml:space="preserve">Трактор </w:t>
      </w:r>
      <w:proofErr w:type="spellStart"/>
      <w:r w:rsidRPr="00B572C4">
        <w:rPr>
          <w:rFonts w:ascii="Times New Roman" w:hAnsi="Times New Roman"/>
          <w:sz w:val="24"/>
          <w:szCs w:val="24"/>
        </w:rPr>
        <w:t>Беларус</w:t>
      </w:r>
      <w:proofErr w:type="spellEnd"/>
      <w:r w:rsidRPr="00B572C4">
        <w:rPr>
          <w:rFonts w:ascii="Times New Roman" w:hAnsi="Times New Roman"/>
          <w:sz w:val="24"/>
          <w:szCs w:val="24"/>
        </w:rPr>
        <w:t xml:space="preserve"> 82.1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держ</w:t>
      </w:r>
      <w:proofErr w:type="spellEnd"/>
      <w:r>
        <w:rPr>
          <w:rFonts w:ascii="Times New Roman" w:hAnsi="Times New Roman"/>
          <w:sz w:val="24"/>
          <w:szCs w:val="24"/>
        </w:rPr>
        <w:t>. № 157-66 АР, вал карданний 660-1010 (6*8) об. Момент 160 н*м (</w:t>
      </w:r>
      <w:proofErr w:type="spellStart"/>
      <w:r>
        <w:rPr>
          <w:rFonts w:ascii="Times New Roman" w:hAnsi="Times New Roman"/>
          <w:sz w:val="24"/>
          <w:szCs w:val="24"/>
        </w:rPr>
        <w:t>Оріхів</w:t>
      </w:r>
      <w:proofErr w:type="spellEnd"/>
      <w:r>
        <w:rPr>
          <w:rFonts w:ascii="Times New Roman" w:hAnsi="Times New Roman"/>
          <w:sz w:val="24"/>
          <w:szCs w:val="24"/>
        </w:rPr>
        <w:t xml:space="preserve">), навісне обладнання трактору (фронтальний навантажувач КУН МТЗ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/>
            <w:sz w:val="24"/>
            <w:szCs w:val="24"/>
          </w:rPr>
          <w:t>1,5 м</w:t>
        </w:r>
      </w:smartTag>
      <w:r>
        <w:rPr>
          <w:rFonts w:ascii="Times New Roman" w:hAnsi="Times New Roman"/>
          <w:sz w:val="24"/>
          <w:szCs w:val="24"/>
        </w:rPr>
        <w:t>. зі стабілізатором)</w:t>
      </w:r>
      <w:r w:rsidRPr="00B572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косарка роторна </w:t>
      </w:r>
      <w:smartTag w:uri="urn:schemas-microsoft-com:office:smarttags" w:element="metricconverter">
        <w:smartTagPr>
          <w:attr w:name="ProductID" w:val="1,65 м"/>
        </w:smartTagPr>
        <w:r>
          <w:rPr>
            <w:rFonts w:ascii="Times New Roman" w:hAnsi="Times New Roman"/>
            <w:sz w:val="24"/>
            <w:szCs w:val="24"/>
          </w:rPr>
          <w:t>1,65 м</w:t>
        </w:r>
      </w:smartTag>
      <w:r>
        <w:rPr>
          <w:rFonts w:ascii="Times New Roman" w:hAnsi="Times New Roman"/>
          <w:sz w:val="24"/>
          <w:szCs w:val="24"/>
        </w:rPr>
        <w:t xml:space="preserve">., </w:t>
      </w:r>
      <w:r w:rsidRPr="00B572C4">
        <w:rPr>
          <w:rFonts w:ascii="Times New Roman" w:hAnsi="Times New Roman" w:cs="Times New Roman"/>
          <w:sz w:val="24"/>
          <w:szCs w:val="24"/>
        </w:rPr>
        <w:t xml:space="preserve">для здійснення статутної діяльності, комунальному підприємству «Благоустрій – </w:t>
      </w:r>
      <w:proofErr w:type="spellStart"/>
      <w:r w:rsidRPr="00B572C4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Василівської міської ради Запорізької області згідно додатку №1 (додається).</w:t>
      </w:r>
    </w:p>
    <w:p w:rsidR="00CE1778" w:rsidRPr="00B572C4" w:rsidRDefault="00CE1778" w:rsidP="00330185">
      <w:pPr>
        <w:pStyle w:val="a4"/>
        <w:numPr>
          <w:ilvl w:val="0"/>
          <w:numId w:val="1"/>
        </w:numPr>
        <w:tabs>
          <w:tab w:val="left" w:pos="150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>Створити комісію по прийому-передачі</w:t>
      </w:r>
      <w:r>
        <w:rPr>
          <w:rFonts w:ascii="Times New Roman" w:hAnsi="Times New Roman" w:cs="Times New Roman"/>
          <w:sz w:val="24"/>
          <w:szCs w:val="24"/>
        </w:rPr>
        <w:t xml:space="preserve"> комунального майна в тимчасове безоплатне користування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Pr="00B572C4">
        <w:rPr>
          <w:rFonts w:ascii="Times New Roman" w:hAnsi="Times New Roman" w:cs="Times New Roman"/>
          <w:sz w:val="24"/>
          <w:szCs w:val="24"/>
        </w:rPr>
        <w:t xml:space="preserve">комунальному підприємству «Благоустрій – </w:t>
      </w:r>
      <w:proofErr w:type="spellStart"/>
      <w:r w:rsidRPr="00B572C4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Василівської міської ради Запорізької області</w:t>
      </w:r>
      <w:r w:rsidRPr="00AA5F44">
        <w:rPr>
          <w:rFonts w:ascii="Times New Roman" w:hAnsi="Times New Roman" w:cs="Times New Roman"/>
          <w:sz w:val="24"/>
          <w:szCs w:val="24"/>
        </w:rPr>
        <w:t xml:space="preserve"> згідно додатку  № 2 (додається).</w:t>
      </w:r>
    </w:p>
    <w:p w:rsidR="00CE1778" w:rsidRDefault="00CE1778" w:rsidP="00330185">
      <w:pPr>
        <w:tabs>
          <w:tab w:val="left" w:pos="150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Зобов</w:t>
      </w:r>
      <w:proofErr w:type="spellEnd"/>
      <w:r w:rsidRPr="00330185">
        <w:rPr>
          <w:rFonts w:ascii="Times New Roman" w:hAnsi="Times New Roman" w:cs="Times New Roman"/>
          <w:sz w:val="24"/>
          <w:szCs w:val="24"/>
          <w:lang w:val="ru-RU"/>
        </w:rPr>
        <w:t>`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начальника комунального підприємства</w:t>
      </w:r>
      <w:r w:rsidRPr="00B572C4">
        <w:rPr>
          <w:rFonts w:ascii="Times New Roman" w:hAnsi="Times New Roman" w:cs="Times New Roman"/>
          <w:sz w:val="24"/>
          <w:szCs w:val="24"/>
        </w:rPr>
        <w:t xml:space="preserve"> «Благоустрій – </w:t>
      </w:r>
      <w:proofErr w:type="spellStart"/>
      <w:r w:rsidRPr="00B572C4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Василівської міської ради Запорізької області укласти договір про безоплатне користування комунального майна – Трактора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82.1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157-66 АР в місячний термін.</w:t>
      </w:r>
    </w:p>
    <w:p w:rsidR="00CE1778" w:rsidRDefault="00CE1778" w:rsidP="00330185">
      <w:pPr>
        <w:tabs>
          <w:tab w:val="left" w:pos="150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Вважати таким, що втратило чинність рішення тринадцятої сесії Василівської міської ради сьомого скликання  від 22 вересня 2016 року  № 6.</w:t>
      </w:r>
    </w:p>
    <w:p w:rsidR="00CE1778" w:rsidRPr="00955513" w:rsidRDefault="00CE1778" w:rsidP="0033018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bCs/>
          <w:sz w:val="24"/>
          <w:szCs w:val="24"/>
        </w:rPr>
        <w:t>Контроль за виконанням  рішення покласти на постійну комісію</w:t>
      </w:r>
      <w:r>
        <w:t xml:space="preserve"> </w:t>
      </w:r>
      <w:r w:rsidRPr="00955513">
        <w:rPr>
          <w:rFonts w:ascii="Times New Roman" w:hAnsi="Times New Roman" w:cs="Times New Roman"/>
          <w:sz w:val="24"/>
          <w:szCs w:val="24"/>
        </w:rPr>
        <w:t>з питань роботи комунальних служб, формування тарифів на комунальні послуги, з питань торгівлі, послуг та розвитку підприємництва та постійну комісію з питань бюджету, фінансів, планування соціально-економічного розвитку міста.</w:t>
      </w:r>
    </w:p>
    <w:p w:rsidR="00CE1778" w:rsidRPr="00A6270F" w:rsidRDefault="00CE1778" w:rsidP="00330185">
      <w:pPr>
        <w:tabs>
          <w:tab w:val="left" w:pos="15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1778" w:rsidRDefault="00CE1778" w:rsidP="0033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     Л.М.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CE1778" w:rsidRDefault="00CE1778" w:rsidP="0033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778" w:rsidRPr="003F0102" w:rsidRDefault="00CE1778" w:rsidP="0033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1778" w:rsidRDefault="00CE1778" w:rsidP="0033018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Додаток 1</w:t>
      </w:r>
    </w:p>
    <w:p w:rsidR="00CE1778" w:rsidRDefault="00CE1778" w:rsidP="00330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</w:rPr>
        <w:t xml:space="preserve"> сімнадцятої (позачергової)</w:t>
      </w:r>
    </w:p>
    <w:p w:rsidR="00CE1778" w:rsidRDefault="00CE1778" w:rsidP="00330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сесії  Василівської </w:t>
      </w:r>
      <w:r w:rsidRPr="00AA5F44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CE1778" w:rsidRDefault="00CE1778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сьомого скликання </w:t>
      </w:r>
    </w:p>
    <w:p w:rsidR="00CE1778" w:rsidRPr="00AA5F44" w:rsidRDefault="00CE1778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22.12.2016 № 26</w:t>
      </w:r>
    </w:p>
    <w:p w:rsidR="00CE1778" w:rsidRPr="00AA5F44" w:rsidRDefault="00CE1778" w:rsidP="00330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Pr="00B572C4" w:rsidRDefault="00CE1778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C4">
        <w:rPr>
          <w:rFonts w:ascii="Times New Roman" w:hAnsi="Times New Roman" w:cs="Times New Roman"/>
          <w:b/>
          <w:sz w:val="24"/>
          <w:szCs w:val="24"/>
        </w:rPr>
        <w:t>П Е Р Е Л І К</w:t>
      </w:r>
    </w:p>
    <w:p w:rsidR="00CE1778" w:rsidRPr="00B572C4" w:rsidRDefault="00CE1778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778" w:rsidRPr="00B572C4" w:rsidRDefault="00CE1778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C4">
        <w:rPr>
          <w:rFonts w:ascii="Times New Roman" w:hAnsi="Times New Roman" w:cs="Times New Roman"/>
          <w:b/>
          <w:sz w:val="24"/>
          <w:szCs w:val="24"/>
        </w:rPr>
        <w:t xml:space="preserve">майна, що передається 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30185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тимчасове безоплатне користування</w:t>
      </w:r>
      <w:r w:rsidRPr="00B57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3DA">
        <w:rPr>
          <w:rFonts w:ascii="Times New Roman" w:hAnsi="Times New Roman" w:cs="Times New Roman"/>
          <w:b/>
          <w:sz w:val="24"/>
          <w:szCs w:val="24"/>
        </w:rPr>
        <w:t xml:space="preserve">комунальному підприємству «Благоустрій – </w:t>
      </w:r>
      <w:proofErr w:type="spellStart"/>
      <w:r w:rsidRPr="007763DA">
        <w:rPr>
          <w:rFonts w:ascii="Times New Roman" w:hAnsi="Times New Roman" w:cs="Times New Roman"/>
          <w:b/>
          <w:sz w:val="24"/>
          <w:szCs w:val="24"/>
        </w:rPr>
        <w:t>Василівка</w:t>
      </w:r>
      <w:proofErr w:type="spellEnd"/>
      <w:r w:rsidRPr="007763DA">
        <w:rPr>
          <w:rFonts w:ascii="Times New Roman" w:hAnsi="Times New Roman" w:cs="Times New Roman"/>
          <w:b/>
          <w:sz w:val="24"/>
          <w:szCs w:val="24"/>
        </w:rPr>
        <w:t>» Василівської міської ради Запорізької області</w:t>
      </w:r>
    </w:p>
    <w:p w:rsidR="00CE1778" w:rsidRPr="00B572C4" w:rsidRDefault="00CE1778" w:rsidP="003301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778" w:rsidRPr="00B572C4" w:rsidRDefault="00CE1778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084"/>
        <w:gridCol w:w="1276"/>
        <w:gridCol w:w="1276"/>
        <w:gridCol w:w="2126"/>
      </w:tblGrid>
      <w:tr w:rsidR="00CE1778" w:rsidRPr="00B572C4" w:rsidTr="00FA0A4A">
        <w:tc>
          <w:tcPr>
            <w:tcW w:w="560" w:type="dxa"/>
          </w:tcPr>
          <w:p w:rsidR="00CE1778" w:rsidRPr="00FA0A4A" w:rsidRDefault="00CE1778" w:rsidP="00FA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1778" w:rsidRPr="00FA0A4A" w:rsidRDefault="00CE1778" w:rsidP="00FA0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84" w:type="dxa"/>
          </w:tcPr>
          <w:p w:rsidR="00CE1778" w:rsidRPr="00FA0A4A" w:rsidRDefault="00CE1778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1276" w:type="dxa"/>
          </w:tcPr>
          <w:p w:rsidR="00CE1778" w:rsidRPr="00FA0A4A" w:rsidRDefault="00CE1778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</w:p>
          <w:p w:rsidR="00CE1778" w:rsidRPr="00FA0A4A" w:rsidRDefault="00CE1778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E1778" w:rsidRPr="00FA0A4A" w:rsidRDefault="00CE1778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A4A">
              <w:rPr>
                <w:rFonts w:ascii="Times New Roman" w:hAnsi="Times New Roman" w:cs="Times New Roman"/>
                <w:b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2126" w:type="dxa"/>
          </w:tcPr>
          <w:p w:rsidR="00CE1778" w:rsidRPr="00FA0A4A" w:rsidRDefault="00CE1778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 вартість</w:t>
            </w:r>
          </w:p>
          <w:p w:rsidR="00CE1778" w:rsidRPr="00FA0A4A" w:rsidRDefault="00CE1778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b/>
                <w:sz w:val="24"/>
                <w:szCs w:val="24"/>
              </w:rPr>
              <w:t>(грн.)</w:t>
            </w:r>
          </w:p>
        </w:tc>
      </w:tr>
      <w:tr w:rsidR="00CE1778" w:rsidRPr="00B572C4" w:rsidTr="00FA0A4A">
        <w:tc>
          <w:tcPr>
            <w:tcW w:w="560" w:type="dxa"/>
          </w:tcPr>
          <w:p w:rsidR="00CE1778" w:rsidRPr="00FA0A4A" w:rsidRDefault="00CE1778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CE1778" w:rsidRPr="00FA0A4A" w:rsidRDefault="00CE1778" w:rsidP="00FA0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A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 w:rsidRPr="00FA0A4A"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 w:rsidRPr="00FA0A4A">
              <w:rPr>
                <w:rFonts w:ascii="Times New Roman" w:hAnsi="Times New Roman"/>
                <w:sz w:val="24"/>
                <w:szCs w:val="24"/>
              </w:rPr>
              <w:t xml:space="preserve"> 82.1 </w:t>
            </w:r>
            <w:proofErr w:type="spellStart"/>
            <w:r w:rsidRPr="00FA0A4A">
              <w:rPr>
                <w:rFonts w:ascii="Times New Roman" w:hAnsi="Times New Roman"/>
                <w:sz w:val="24"/>
                <w:szCs w:val="24"/>
              </w:rPr>
              <w:t>держ</w:t>
            </w:r>
            <w:proofErr w:type="spellEnd"/>
            <w:r w:rsidRPr="00FA0A4A">
              <w:rPr>
                <w:rFonts w:ascii="Times New Roman" w:hAnsi="Times New Roman"/>
                <w:sz w:val="24"/>
                <w:szCs w:val="24"/>
              </w:rPr>
              <w:t>. № 157-66 АР</w:t>
            </w:r>
          </w:p>
        </w:tc>
        <w:tc>
          <w:tcPr>
            <w:tcW w:w="1276" w:type="dxa"/>
          </w:tcPr>
          <w:p w:rsidR="00CE1778" w:rsidRPr="00FA0A4A" w:rsidRDefault="00CE1778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E1778" w:rsidRPr="00FA0A4A" w:rsidRDefault="00CE1778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E1778" w:rsidRPr="00FA0A4A" w:rsidRDefault="00CE1778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A">
              <w:rPr>
                <w:rFonts w:ascii="Times New Roman" w:hAnsi="Times New Roman"/>
                <w:sz w:val="24"/>
                <w:szCs w:val="24"/>
              </w:rPr>
              <w:t>428800,00</w:t>
            </w:r>
          </w:p>
        </w:tc>
      </w:tr>
      <w:tr w:rsidR="00CE1778" w:rsidRPr="00B572C4" w:rsidTr="00FA0A4A">
        <w:tc>
          <w:tcPr>
            <w:tcW w:w="560" w:type="dxa"/>
          </w:tcPr>
          <w:p w:rsidR="00CE1778" w:rsidRPr="00FA0A4A" w:rsidRDefault="00CE1778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CE1778" w:rsidRPr="00FA0A4A" w:rsidRDefault="00CE1778" w:rsidP="00FA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A4A">
              <w:rPr>
                <w:rFonts w:ascii="Times New Roman" w:hAnsi="Times New Roman"/>
                <w:sz w:val="24"/>
                <w:szCs w:val="24"/>
              </w:rPr>
              <w:t>Вал карданний 660-1010 (6*8) об. Момент 160 н*м (</w:t>
            </w:r>
            <w:proofErr w:type="spellStart"/>
            <w:r w:rsidRPr="00FA0A4A">
              <w:rPr>
                <w:rFonts w:ascii="Times New Roman" w:hAnsi="Times New Roman"/>
                <w:sz w:val="24"/>
                <w:szCs w:val="24"/>
              </w:rPr>
              <w:t>Оріхів</w:t>
            </w:r>
            <w:proofErr w:type="spellEnd"/>
            <w:r w:rsidRPr="00FA0A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E1778" w:rsidRPr="00FA0A4A" w:rsidRDefault="00CE1778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E1778" w:rsidRPr="00FA0A4A" w:rsidRDefault="00CE1778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E1778" w:rsidRPr="00FA0A4A" w:rsidRDefault="00CE1778" w:rsidP="004E2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4A">
              <w:rPr>
                <w:rFonts w:ascii="Times New Roman" w:hAnsi="Times New Roman"/>
                <w:sz w:val="24"/>
                <w:szCs w:val="24"/>
              </w:rPr>
              <w:t>2</w:t>
            </w:r>
            <w:r w:rsidR="004E2821">
              <w:rPr>
                <w:rFonts w:ascii="Times New Roman" w:hAnsi="Times New Roman"/>
                <w:sz w:val="24"/>
                <w:szCs w:val="24"/>
                <w:lang w:val="ru-RU"/>
              </w:rPr>
              <w:t>430</w:t>
            </w:r>
            <w:r w:rsidRPr="00FA0A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E1778" w:rsidRPr="00B572C4" w:rsidTr="00FA0A4A">
        <w:tc>
          <w:tcPr>
            <w:tcW w:w="560" w:type="dxa"/>
          </w:tcPr>
          <w:p w:rsidR="00CE1778" w:rsidRPr="00FA0A4A" w:rsidRDefault="00CE1778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CE1778" w:rsidRPr="00FA0A4A" w:rsidRDefault="00CE1778" w:rsidP="00FA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A4A">
              <w:rPr>
                <w:rFonts w:ascii="Times New Roman" w:hAnsi="Times New Roman"/>
                <w:sz w:val="24"/>
                <w:szCs w:val="24"/>
              </w:rPr>
              <w:t xml:space="preserve">навісне обладнання трактору (фронтальний навантажувач КУН МТЗ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A0A4A">
                <w:rPr>
                  <w:rFonts w:ascii="Times New Roman" w:hAnsi="Times New Roman"/>
                  <w:sz w:val="24"/>
                  <w:szCs w:val="24"/>
                </w:rPr>
                <w:t>1,5 м</w:t>
              </w:r>
            </w:smartTag>
            <w:r w:rsidRPr="00FA0A4A">
              <w:rPr>
                <w:rFonts w:ascii="Times New Roman" w:hAnsi="Times New Roman"/>
                <w:sz w:val="24"/>
                <w:szCs w:val="24"/>
              </w:rPr>
              <w:t>. зі стабілізатором)</w:t>
            </w:r>
          </w:p>
        </w:tc>
        <w:tc>
          <w:tcPr>
            <w:tcW w:w="1276" w:type="dxa"/>
          </w:tcPr>
          <w:p w:rsidR="00CE1778" w:rsidRPr="00FA0A4A" w:rsidRDefault="00CE1778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E1778" w:rsidRPr="00FA0A4A" w:rsidRDefault="00CE1778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E1778" w:rsidRPr="00FA0A4A" w:rsidRDefault="00CE1778" w:rsidP="00FA0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4A">
              <w:rPr>
                <w:rFonts w:ascii="Times New Roman" w:hAnsi="Times New Roman"/>
                <w:sz w:val="24"/>
                <w:szCs w:val="24"/>
              </w:rPr>
              <w:t>38000,00</w:t>
            </w:r>
          </w:p>
        </w:tc>
      </w:tr>
      <w:tr w:rsidR="00CE1778" w:rsidRPr="00B572C4" w:rsidTr="00FA0A4A">
        <w:tc>
          <w:tcPr>
            <w:tcW w:w="560" w:type="dxa"/>
          </w:tcPr>
          <w:p w:rsidR="00CE1778" w:rsidRPr="00FA0A4A" w:rsidRDefault="00CE1778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CE1778" w:rsidRPr="00FA0A4A" w:rsidRDefault="00CE1778" w:rsidP="00FA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A4A">
              <w:rPr>
                <w:rFonts w:ascii="Times New Roman" w:hAnsi="Times New Roman"/>
                <w:sz w:val="24"/>
                <w:szCs w:val="24"/>
              </w:rPr>
              <w:t xml:space="preserve">косарка роторна </w:t>
            </w:r>
            <w:smartTag w:uri="urn:schemas-microsoft-com:office:smarttags" w:element="metricconverter">
              <w:smartTagPr>
                <w:attr w:name="ProductID" w:val="1,65 м"/>
              </w:smartTagPr>
              <w:r w:rsidRPr="00FA0A4A">
                <w:rPr>
                  <w:rFonts w:ascii="Times New Roman" w:hAnsi="Times New Roman"/>
                  <w:sz w:val="24"/>
                  <w:szCs w:val="24"/>
                </w:rPr>
                <w:t>1,65 м</w:t>
              </w:r>
            </w:smartTag>
            <w:r w:rsidRPr="00FA0A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E1778" w:rsidRPr="00FA0A4A" w:rsidRDefault="00CE1778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E1778" w:rsidRPr="00FA0A4A" w:rsidRDefault="00CE1778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E1778" w:rsidRPr="00FA0A4A" w:rsidRDefault="00CE1778" w:rsidP="00FA0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4A">
              <w:rPr>
                <w:rFonts w:ascii="Times New Roman" w:hAnsi="Times New Roman"/>
                <w:sz w:val="24"/>
                <w:szCs w:val="24"/>
              </w:rPr>
              <w:t>23000,00</w:t>
            </w:r>
          </w:p>
        </w:tc>
      </w:tr>
      <w:tr w:rsidR="00CE1778" w:rsidRPr="00B572C4" w:rsidTr="00FA0A4A">
        <w:tc>
          <w:tcPr>
            <w:tcW w:w="560" w:type="dxa"/>
          </w:tcPr>
          <w:p w:rsidR="00CE1778" w:rsidRPr="00FA0A4A" w:rsidRDefault="00CE1778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</w:tcPr>
          <w:p w:rsidR="00CE1778" w:rsidRPr="00FA0A4A" w:rsidRDefault="00CE1778" w:rsidP="00FA0A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b/>
                <w:sz w:val="24"/>
                <w:szCs w:val="24"/>
              </w:rPr>
              <w:t>Всього  :</w:t>
            </w:r>
          </w:p>
        </w:tc>
        <w:tc>
          <w:tcPr>
            <w:tcW w:w="1276" w:type="dxa"/>
          </w:tcPr>
          <w:p w:rsidR="00CE1778" w:rsidRPr="00FA0A4A" w:rsidRDefault="00CE1778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E1778" w:rsidRPr="00FA0A4A" w:rsidRDefault="00CE1778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E1778" w:rsidRPr="00FA0A4A" w:rsidRDefault="00CE1778" w:rsidP="00FA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A">
              <w:rPr>
                <w:rFonts w:ascii="Times New Roman" w:hAnsi="Times New Roman" w:cs="Times New Roman"/>
                <w:sz w:val="24"/>
                <w:szCs w:val="24"/>
              </w:rPr>
              <w:t>492230</w:t>
            </w:r>
            <w:r w:rsidRPr="00FA0A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CE1778" w:rsidRPr="00B572C4" w:rsidRDefault="00CE1778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778" w:rsidRPr="00B572C4" w:rsidRDefault="00CE1778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778" w:rsidRPr="00B572C4" w:rsidRDefault="00CE1778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778" w:rsidRPr="00B572C4" w:rsidRDefault="00CE1778" w:rsidP="0033018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C4">
        <w:rPr>
          <w:rFonts w:ascii="Times New Roman" w:hAnsi="Times New Roman" w:cs="Times New Roman"/>
          <w:sz w:val="24"/>
          <w:szCs w:val="24"/>
        </w:rPr>
        <w:t xml:space="preserve">Секретар ради                                                                                                 О.Г. </w:t>
      </w:r>
      <w:proofErr w:type="spellStart"/>
      <w:r w:rsidRPr="00B572C4"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</w:p>
    <w:p w:rsidR="00CE1778" w:rsidRDefault="00CE1778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CE1778" w:rsidRDefault="00CE1778" w:rsidP="0033018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Додаток 2</w:t>
      </w:r>
    </w:p>
    <w:p w:rsidR="00CE1778" w:rsidRDefault="00CE1778" w:rsidP="00330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</w:rPr>
        <w:t xml:space="preserve"> сімнадцятої (позачергової)</w:t>
      </w:r>
    </w:p>
    <w:p w:rsidR="00CE1778" w:rsidRDefault="00CE1778" w:rsidP="00330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сесії  Василівської </w:t>
      </w:r>
      <w:r w:rsidRPr="00AA5F44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CE1778" w:rsidRDefault="00CE1778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сьомого скликання </w:t>
      </w:r>
    </w:p>
    <w:p w:rsidR="00CE1778" w:rsidRPr="00AA5F44" w:rsidRDefault="00CE1778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22.12.2016 № 26</w:t>
      </w:r>
    </w:p>
    <w:p w:rsidR="00CE1778" w:rsidRDefault="00CE1778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Pr="00AA5F44" w:rsidRDefault="00CE1778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44">
        <w:rPr>
          <w:rFonts w:ascii="Times New Roman" w:hAnsi="Times New Roman" w:cs="Times New Roman"/>
          <w:b/>
          <w:sz w:val="24"/>
          <w:szCs w:val="24"/>
        </w:rPr>
        <w:t>С К Л А Д</w:t>
      </w:r>
    </w:p>
    <w:p w:rsidR="00CE1778" w:rsidRPr="00AA5F44" w:rsidRDefault="00CE1778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778" w:rsidRDefault="00CE1778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44">
        <w:rPr>
          <w:rFonts w:ascii="Times New Roman" w:hAnsi="Times New Roman" w:cs="Times New Roman"/>
          <w:b/>
          <w:sz w:val="24"/>
          <w:szCs w:val="24"/>
        </w:rPr>
        <w:t>комісії по передачі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комунального майна в </w:t>
      </w:r>
      <w:r w:rsidRPr="00330185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тимчасове безоплатне користування</w:t>
      </w:r>
      <w:r w:rsidRPr="00330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763DA">
        <w:rPr>
          <w:rFonts w:ascii="Times New Roman" w:hAnsi="Times New Roman" w:cs="Times New Roman"/>
          <w:b/>
          <w:sz w:val="24"/>
          <w:szCs w:val="24"/>
        </w:rPr>
        <w:t xml:space="preserve">комунальному підприємству «Благоустрій – </w:t>
      </w:r>
      <w:proofErr w:type="spellStart"/>
      <w:r w:rsidRPr="007763DA">
        <w:rPr>
          <w:rFonts w:ascii="Times New Roman" w:hAnsi="Times New Roman" w:cs="Times New Roman"/>
          <w:b/>
          <w:sz w:val="24"/>
          <w:szCs w:val="24"/>
        </w:rPr>
        <w:t>Василівка</w:t>
      </w:r>
      <w:proofErr w:type="spellEnd"/>
      <w:r w:rsidRPr="007763D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E1778" w:rsidRPr="00AA5F44" w:rsidRDefault="00CE1778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3DA">
        <w:rPr>
          <w:rFonts w:ascii="Times New Roman" w:hAnsi="Times New Roman" w:cs="Times New Roman"/>
          <w:b/>
          <w:sz w:val="24"/>
          <w:szCs w:val="24"/>
        </w:rPr>
        <w:t>Василівської міської ради Запорізької області</w:t>
      </w:r>
    </w:p>
    <w:p w:rsidR="00CE1778" w:rsidRPr="00AA5F44" w:rsidRDefault="00CE1778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778" w:rsidRPr="00AA5F44" w:rsidRDefault="00CE1778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Борисенко Ю.Л.</w:t>
      </w:r>
      <w:r w:rsidRPr="00AA5F44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</w:t>
      </w:r>
      <w:r>
        <w:rPr>
          <w:rFonts w:ascii="Times New Roman" w:hAnsi="Times New Roman" w:cs="Times New Roman"/>
          <w:sz w:val="24"/>
          <w:szCs w:val="24"/>
        </w:rPr>
        <w:t xml:space="preserve">начальник відділу комунального господарства та містобудування виконавчого апарату міської ради, </w:t>
      </w:r>
      <w:r w:rsidRPr="00AA5F44">
        <w:rPr>
          <w:rFonts w:ascii="Times New Roman" w:hAnsi="Times New Roman" w:cs="Times New Roman"/>
          <w:sz w:val="24"/>
          <w:szCs w:val="24"/>
        </w:rPr>
        <w:t>голова комісії</w:t>
      </w:r>
    </w:p>
    <w:p w:rsidR="00CE1778" w:rsidRPr="00AA5F44" w:rsidRDefault="00CE1778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778" w:rsidRPr="00AA5F44" w:rsidRDefault="00CE1778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>Члени комісії:</w:t>
      </w:r>
    </w:p>
    <w:p w:rsidR="00CE1778" w:rsidRPr="00AA5F44" w:rsidRDefault="00CE1778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Калоша С.М.</w:t>
      </w:r>
      <w:r w:rsidRPr="00AA5F44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провідний спеціаліст </w:t>
      </w:r>
      <w:r w:rsidRPr="00AA5F44">
        <w:rPr>
          <w:rFonts w:ascii="Times New Roman" w:hAnsi="Times New Roman" w:cs="Times New Roman"/>
          <w:sz w:val="24"/>
          <w:szCs w:val="24"/>
        </w:rPr>
        <w:t xml:space="preserve"> відділу комунального господарства</w:t>
      </w:r>
      <w:r>
        <w:rPr>
          <w:rFonts w:ascii="Times New Roman" w:hAnsi="Times New Roman" w:cs="Times New Roman"/>
          <w:sz w:val="24"/>
          <w:szCs w:val="24"/>
        </w:rPr>
        <w:t xml:space="preserve"> та містобудування </w:t>
      </w:r>
      <w:r w:rsidRPr="00AA5F44">
        <w:rPr>
          <w:rFonts w:ascii="Times New Roman" w:hAnsi="Times New Roman" w:cs="Times New Roman"/>
          <w:sz w:val="24"/>
          <w:szCs w:val="24"/>
        </w:rPr>
        <w:t xml:space="preserve"> виконавчого апарату міської ради;</w:t>
      </w:r>
    </w:p>
    <w:p w:rsidR="00CE1778" w:rsidRPr="00AA5F44" w:rsidRDefault="00CE1778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Трипадуш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 – провідний спеціаліст фінансового відділу виконавчого апарату міської ради</w:t>
      </w:r>
      <w:r w:rsidRPr="00AA5F44">
        <w:rPr>
          <w:rFonts w:ascii="Times New Roman" w:hAnsi="Times New Roman" w:cs="Times New Roman"/>
          <w:sz w:val="24"/>
          <w:szCs w:val="24"/>
        </w:rPr>
        <w:t>;</w:t>
      </w:r>
    </w:p>
    <w:p w:rsidR="00CE1778" w:rsidRDefault="00CE1778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Мірошніченко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начальник </w:t>
      </w:r>
      <w:r w:rsidRPr="007763DA">
        <w:rPr>
          <w:rFonts w:ascii="Times New Roman" w:hAnsi="Times New Roman" w:cs="Times New Roman"/>
          <w:sz w:val="24"/>
          <w:szCs w:val="24"/>
        </w:rPr>
        <w:t xml:space="preserve">комунального підприємства «Благоустрій – </w:t>
      </w:r>
      <w:proofErr w:type="spellStart"/>
      <w:r w:rsidRPr="007763DA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7763DA">
        <w:rPr>
          <w:rFonts w:ascii="Times New Roman" w:hAnsi="Times New Roman" w:cs="Times New Roman"/>
          <w:sz w:val="24"/>
          <w:szCs w:val="24"/>
        </w:rPr>
        <w:t>» Василівської міської ради Запорізької області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1778" w:rsidRPr="00AA5F44" w:rsidRDefault="00CE1778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Калашнікова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І.П. – провідний бухгалтер </w:t>
      </w:r>
      <w:r w:rsidRPr="007763DA">
        <w:rPr>
          <w:rFonts w:ascii="Times New Roman" w:hAnsi="Times New Roman" w:cs="Times New Roman"/>
          <w:sz w:val="24"/>
          <w:szCs w:val="24"/>
        </w:rPr>
        <w:t xml:space="preserve">комунального підприємства «Благоустрій – </w:t>
      </w:r>
      <w:proofErr w:type="spellStart"/>
      <w:r w:rsidRPr="007763DA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7763DA">
        <w:rPr>
          <w:rFonts w:ascii="Times New Roman" w:hAnsi="Times New Roman" w:cs="Times New Roman"/>
          <w:sz w:val="24"/>
          <w:szCs w:val="24"/>
        </w:rPr>
        <w:t>» Василівської міської ради Запорізької області</w:t>
      </w:r>
    </w:p>
    <w:p w:rsidR="00CE1778" w:rsidRPr="00AA5F44" w:rsidRDefault="00CE1778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ED200A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Секретар ради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</w:p>
    <w:p w:rsidR="00CE1778" w:rsidRDefault="00CE1778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1778" w:rsidRDefault="00CE1778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CE1778" w:rsidSect="00A53F36">
      <w:pgSz w:w="11906" w:h="16838"/>
      <w:pgMar w:top="71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51103"/>
    <w:multiLevelType w:val="hybridMultilevel"/>
    <w:tmpl w:val="1ABA93CA"/>
    <w:lvl w:ilvl="0" w:tplc="78CA57BC">
      <w:start w:val="1"/>
      <w:numFmt w:val="decimal"/>
      <w:lvlText w:val="%1."/>
      <w:lvlJc w:val="left"/>
      <w:pPr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185"/>
    <w:rsid w:val="00023EDF"/>
    <w:rsid w:val="001501B4"/>
    <w:rsid w:val="00175066"/>
    <w:rsid w:val="001B2540"/>
    <w:rsid w:val="001B4717"/>
    <w:rsid w:val="00271FD8"/>
    <w:rsid w:val="002C14F2"/>
    <w:rsid w:val="00330185"/>
    <w:rsid w:val="0034293D"/>
    <w:rsid w:val="00364AD7"/>
    <w:rsid w:val="003F0102"/>
    <w:rsid w:val="003F368B"/>
    <w:rsid w:val="00401169"/>
    <w:rsid w:val="00443241"/>
    <w:rsid w:val="00463C43"/>
    <w:rsid w:val="004904AD"/>
    <w:rsid w:val="00496800"/>
    <w:rsid w:val="004E2821"/>
    <w:rsid w:val="005223AF"/>
    <w:rsid w:val="00560945"/>
    <w:rsid w:val="005663E1"/>
    <w:rsid w:val="00601B4E"/>
    <w:rsid w:val="007763DA"/>
    <w:rsid w:val="007A0609"/>
    <w:rsid w:val="007F5E5C"/>
    <w:rsid w:val="008247BB"/>
    <w:rsid w:val="0091140F"/>
    <w:rsid w:val="009273D8"/>
    <w:rsid w:val="00955513"/>
    <w:rsid w:val="00960D0D"/>
    <w:rsid w:val="009C0B6F"/>
    <w:rsid w:val="009F4E17"/>
    <w:rsid w:val="00A53F36"/>
    <w:rsid w:val="00A6270F"/>
    <w:rsid w:val="00A86E5B"/>
    <w:rsid w:val="00AA5F44"/>
    <w:rsid w:val="00B572C4"/>
    <w:rsid w:val="00BB5FA9"/>
    <w:rsid w:val="00BC11AC"/>
    <w:rsid w:val="00BF28C0"/>
    <w:rsid w:val="00C24A49"/>
    <w:rsid w:val="00CB322F"/>
    <w:rsid w:val="00CD1461"/>
    <w:rsid w:val="00CE1778"/>
    <w:rsid w:val="00D831A2"/>
    <w:rsid w:val="00DA1275"/>
    <w:rsid w:val="00DF2CFE"/>
    <w:rsid w:val="00E871E2"/>
    <w:rsid w:val="00E91E78"/>
    <w:rsid w:val="00ED200A"/>
    <w:rsid w:val="00F47A20"/>
    <w:rsid w:val="00FA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85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01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01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3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30185"/>
    <w:rPr>
      <w:rFonts w:ascii="Tahoma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33018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691</Words>
  <Characters>3939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12</cp:revision>
  <cp:lastPrinted>2016-12-27T11:38:00Z</cp:lastPrinted>
  <dcterms:created xsi:type="dcterms:W3CDTF">2016-12-19T12:41:00Z</dcterms:created>
  <dcterms:modified xsi:type="dcterms:W3CDTF">2017-01-26T11:47:00Z</dcterms:modified>
</cp:coreProperties>
</file>