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8" w:rsidRPr="006A112B" w:rsidRDefault="00020728" w:rsidP="004D05F3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475" r:id="rId5"/>
        </w:object>
      </w:r>
    </w:p>
    <w:p w:rsidR="00020728" w:rsidRPr="006A112B" w:rsidRDefault="00020728" w:rsidP="004D05F3">
      <w:pPr>
        <w:pStyle w:val="a3"/>
        <w:spacing w:line="360" w:lineRule="auto"/>
        <w:rPr>
          <w:sz w:val="27"/>
          <w:szCs w:val="27"/>
        </w:rPr>
      </w:pPr>
    </w:p>
    <w:p w:rsidR="00020728" w:rsidRPr="006A112B" w:rsidRDefault="004F6249" w:rsidP="004D05F3">
      <w:pPr>
        <w:pStyle w:val="a3"/>
        <w:spacing w:line="360" w:lineRule="auto"/>
        <w:rPr>
          <w:b w:val="0"/>
          <w:sz w:val="27"/>
          <w:szCs w:val="27"/>
        </w:rPr>
      </w:pPr>
      <w:r w:rsidRPr="004F624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20728" w:rsidRDefault="00020728" w:rsidP="004D05F3"/>
              </w:txbxContent>
            </v:textbox>
            <w10:wrap type="tight" anchorx="page"/>
          </v:shape>
        </w:pict>
      </w:r>
      <w:r w:rsidR="00020728" w:rsidRPr="006A112B">
        <w:rPr>
          <w:sz w:val="27"/>
          <w:szCs w:val="27"/>
        </w:rPr>
        <w:t>У К Р А Ї Н А</w:t>
      </w:r>
    </w:p>
    <w:p w:rsidR="00020728" w:rsidRPr="006A112B" w:rsidRDefault="00020728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20728" w:rsidRPr="006A112B" w:rsidRDefault="00020728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20728" w:rsidRPr="006A112B" w:rsidRDefault="00020728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20728" w:rsidRPr="006A112B" w:rsidRDefault="00020728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дев’ятнадцята  </w:t>
      </w:r>
      <w:r w:rsidRPr="006A112B">
        <w:rPr>
          <w:b/>
          <w:sz w:val="27"/>
          <w:szCs w:val="27"/>
          <w:lang w:val="uk-UA"/>
        </w:rPr>
        <w:t>сесія</w:t>
      </w:r>
    </w:p>
    <w:p w:rsidR="00020728" w:rsidRPr="006A112B" w:rsidRDefault="00020728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020728" w:rsidRDefault="00020728" w:rsidP="004D05F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020728" w:rsidRDefault="00020728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020728" w:rsidRDefault="00020728" w:rsidP="0002751C">
      <w:pPr>
        <w:ind w:right="-38"/>
        <w:rPr>
          <w:lang w:val="uk-UA"/>
        </w:rPr>
      </w:pPr>
      <w:r>
        <w:rPr>
          <w:lang w:val="uk-UA"/>
        </w:rPr>
        <w:t>02 березня 2017                                                                                                                  №  32</w:t>
      </w:r>
    </w:p>
    <w:p w:rsidR="00020728" w:rsidRDefault="00020728" w:rsidP="004D05F3">
      <w:pPr>
        <w:ind w:right="-38"/>
        <w:rPr>
          <w:b/>
          <w:sz w:val="27"/>
          <w:szCs w:val="27"/>
          <w:lang w:val="uk-UA"/>
        </w:rPr>
      </w:pPr>
    </w:p>
    <w:p w:rsidR="00020728" w:rsidRDefault="00020728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18а  Алієвій </w:t>
      </w:r>
      <w:proofErr w:type="spellStart"/>
      <w:r>
        <w:rPr>
          <w:lang w:val="uk-UA"/>
        </w:rPr>
        <w:t>Рамілі</w:t>
      </w:r>
      <w:proofErr w:type="spellEnd"/>
      <w:r>
        <w:rPr>
          <w:lang w:val="uk-UA"/>
        </w:rPr>
        <w:t xml:space="preserve"> Вели </w:t>
      </w:r>
      <w:proofErr w:type="spellStart"/>
      <w:r>
        <w:rPr>
          <w:lang w:val="uk-UA"/>
        </w:rPr>
        <w:t>Кизи</w:t>
      </w:r>
      <w:proofErr w:type="spellEnd"/>
    </w:p>
    <w:p w:rsidR="00020728" w:rsidRDefault="00020728" w:rsidP="00CB7F38">
      <w:pPr>
        <w:ind w:right="-38"/>
        <w:jc w:val="both"/>
        <w:rPr>
          <w:lang w:val="uk-UA"/>
        </w:rPr>
      </w:pPr>
    </w:p>
    <w:p w:rsidR="00020728" w:rsidRDefault="00020728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фізичної особи – підприємця Алієвої </w:t>
      </w:r>
      <w:proofErr w:type="spellStart"/>
      <w:r>
        <w:rPr>
          <w:lang w:val="uk-UA"/>
        </w:rPr>
        <w:t>Раміли</w:t>
      </w:r>
      <w:proofErr w:type="spellEnd"/>
      <w:r>
        <w:rPr>
          <w:lang w:val="uk-UA"/>
        </w:rPr>
        <w:t xml:space="preserve"> Вели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Зарічна 26,  про поновлення   договору  оренди землі для розміщення  торгівельного кіоску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18а,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17.03.2008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 державного земельного кадастру»  31.03.2008 року за № 040826600053, додаткову угоду до договору оренди землі  від 27.02.2012 року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020728" w:rsidRDefault="00020728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20728" w:rsidRDefault="00020728" w:rsidP="00CB7F38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приватному підприємцю Алієвій </w:t>
      </w:r>
      <w:proofErr w:type="spellStart"/>
      <w:r>
        <w:rPr>
          <w:lang w:val="uk-UA"/>
        </w:rPr>
        <w:t>Рамілі</w:t>
      </w:r>
      <w:proofErr w:type="spellEnd"/>
      <w:r>
        <w:rPr>
          <w:lang w:val="uk-UA"/>
        </w:rPr>
        <w:t xml:space="preserve"> Вели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  терміном на  п’ять  років   договір оренди землі,  кадастровий номер 2320910100:05:026:0005,  із земель житлової та громадської забудови площею  0,0018  га для  розміщення  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18а.</w:t>
      </w:r>
    </w:p>
    <w:p w:rsidR="00020728" w:rsidRDefault="00020728" w:rsidP="00CB7F38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в місячний термін  укласти з приватним підприємцем Алієвою </w:t>
      </w:r>
      <w:proofErr w:type="spellStart"/>
      <w:r>
        <w:rPr>
          <w:lang w:val="uk-UA"/>
        </w:rPr>
        <w:t>Рамілою</w:t>
      </w:r>
      <w:proofErr w:type="spellEnd"/>
      <w:r>
        <w:rPr>
          <w:lang w:val="uk-UA"/>
        </w:rPr>
        <w:t xml:space="preserve"> Вели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  додаткову  угоду до договору  оренди землі  площею 0,0018   га  для  розміщення  торгівельного кіоску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18а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17.03.2008 року 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 «Центр державного земельного кадастру» 31.03.2008 року за № 040826600053.</w:t>
      </w:r>
    </w:p>
    <w:p w:rsidR="00020728" w:rsidRDefault="00020728" w:rsidP="00CB7F38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приватного підприємця Алієву </w:t>
      </w:r>
      <w:proofErr w:type="spellStart"/>
      <w:r>
        <w:rPr>
          <w:lang w:val="uk-UA"/>
        </w:rPr>
        <w:t>Рамілу</w:t>
      </w:r>
      <w:proofErr w:type="spellEnd"/>
      <w:r>
        <w:rPr>
          <w:lang w:val="uk-UA"/>
        </w:rPr>
        <w:t xml:space="preserve"> Вели </w:t>
      </w:r>
      <w:proofErr w:type="spellStart"/>
      <w:r>
        <w:rPr>
          <w:lang w:val="uk-UA"/>
        </w:rPr>
        <w:t>Кизи</w:t>
      </w:r>
      <w:proofErr w:type="spellEnd"/>
      <w:r>
        <w:rPr>
          <w:lang w:val="uk-UA"/>
        </w:rPr>
        <w:t xml:space="preserve">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020728" w:rsidRPr="0002751C" w:rsidRDefault="00020728" w:rsidP="0002751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51C">
        <w:rPr>
          <w:rFonts w:ascii="Times New Roman" w:hAnsi="Times New Roman"/>
          <w:sz w:val="24"/>
          <w:szCs w:val="24"/>
        </w:rPr>
        <w:t>4</w:t>
      </w:r>
      <w:r w:rsidRPr="0002751C">
        <w:rPr>
          <w:sz w:val="24"/>
          <w:szCs w:val="24"/>
        </w:rPr>
        <w:t xml:space="preserve">. </w:t>
      </w:r>
      <w:r w:rsidRPr="0002751C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02751C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020728" w:rsidRDefault="00020728" w:rsidP="00CB7F38">
      <w:pPr>
        <w:ind w:firstLine="708"/>
        <w:jc w:val="both"/>
        <w:rPr>
          <w:lang w:val="uk-UA"/>
        </w:rPr>
      </w:pPr>
    </w:p>
    <w:p w:rsidR="00020728" w:rsidRDefault="00020728" w:rsidP="00CB7F38">
      <w:pPr>
        <w:ind w:firstLine="708"/>
        <w:jc w:val="both"/>
        <w:rPr>
          <w:lang w:val="uk-UA"/>
        </w:rPr>
      </w:pPr>
    </w:p>
    <w:p w:rsidR="00020728" w:rsidRDefault="00020728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20728" w:rsidRDefault="00020728" w:rsidP="00CB7F38">
      <w:pPr>
        <w:jc w:val="both"/>
        <w:rPr>
          <w:lang w:val="uk-UA"/>
        </w:rPr>
      </w:pPr>
    </w:p>
    <w:p w:rsidR="00020728" w:rsidRDefault="00020728" w:rsidP="00CB7F38">
      <w:pPr>
        <w:jc w:val="both"/>
        <w:rPr>
          <w:lang w:val="uk-UA"/>
        </w:rPr>
      </w:pPr>
    </w:p>
    <w:p w:rsidR="00020728" w:rsidRDefault="00020728" w:rsidP="00CB7F38">
      <w:pPr>
        <w:jc w:val="both"/>
        <w:rPr>
          <w:lang w:val="uk-UA"/>
        </w:rPr>
      </w:pPr>
    </w:p>
    <w:p w:rsidR="00020728" w:rsidRDefault="00020728" w:rsidP="00CB7F38">
      <w:pPr>
        <w:jc w:val="both"/>
        <w:rPr>
          <w:lang w:val="uk-UA"/>
        </w:rPr>
      </w:pPr>
    </w:p>
    <w:p w:rsidR="00020728" w:rsidRDefault="00020728" w:rsidP="00CB7F38">
      <w:pPr>
        <w:jc w:val="both"/>
        <w:rPr>
          <w:lang w:val="uk-UA"/>
        </w:rPr>
      </w:pPr>
    </w:p>
    <w:sectPr w:rsidR="00020728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20728"/>
    <w:rsid w:val="0002751C"/>
    <w:rsid w:val="00075BA8"/>
    <w:rsid w:val="000B241B"/>
    <w:rsid w:val="000D17A6"/>
    <w:rsid w:val="000D662C"/>
    <w:rsid w:val="001443AF"/>
    <w:rsid w:val="001B635C"/>
    <w:rsid w:val="001D751D"/>
    <w:rsid w:val="0020348F"/>
    <w:rsid w:val="00215A10"/>
    <w:rsid w:val="002533B1"/>
    <w:rsid w:val="00257EDD"/>
    <w:rsid w:val="002766EC"/>
    <w:rsid w:val="002870CD"/>
    <w:rsid w:val="002950D2"/>
    <w:rsid w:val="002D0C81"/>
    <w:rsid w:val="00301EA2"/>
    <w:rsid w:val="00323A8F"/>
    <w:rsid w:val="00330599"/>
    <w:rsid w:val="003D05AB"/>
    <w:rsid w:val="003D4054"/>
    <w:rsid w:val="00401D10"/>
    <w:rsid w:val="00423D82"/>
    <w:rsid w:val="004C7832"/>
    <w:rsid w:val="004D05F3"/>
    <w:rsid w:val="004D63C1"/>
    <w:rsid w:val="004F6249"/>
    <w:rsid w:val="0051556E"/>
    <w:rsid w:val="005839AE"/>
    <w:rsid w:val="00583B49"/>
    <w:rsid w:val="005B008B"/>
    <w:rsid w:val="005D0096"/>
    <w:rsid w:val="005D4046"/>
    <w:rsid w:val="006108C9"/>
    <w:rsid w:val="0064505E"/>
    <w:rsid w:val="00657D50"/>
    <w:rsid w:val="0068051E"/>
    <w:rsid w:val="006A112B"/>
    <w:rsid w:val="006B3AC8"/>
    <w:rsid w:val="006F2807"/>
    <w:rsid w:val="00770096"/>
    <w:rsid w:val="00770097"/>
    <w:rsid w:val="007904F2"/>
    <w:rsid w:val="007A4764"/>
    <w:rsid w:val="007B58DB"/>
    <w:rsid w:val="007C7B4B"/>
    <w:rsid w:val="00832F0A"/>
    <w:rsid w:val="008538AE"/>
    <w:rsid w:val="00892514"/>
    <w:rsid w:val="008D528F"/>
    <w:rsid w:val="0090705B"/>
    <w:rsid w:val="00907B57"/>
    <w:rsid w:val="00966A7A"/>
    <w:rsid w:val="00984278"/>
    <w:rsid w:val="0099107F"/>
    <w:rsid w:val="009C3AE4"/>
    <w:rsid w:val="009C6B65"/>
    <w:rsid w:val="009D46A7"/>
    <w:rsid w:val="009F5286"/>
    <w:rsid w:val="00A80CCB"/>
    <w:rsid w:val="00A853B4"/>
    <w:rsid w:val="00AE1C54"/>
    <w:rsid w:val="00B33DEC"/>
    <w:rsid w:val="00B830E1"/>
    <w:rsid w:val="00B86478"/>
    <w:rsid w:val="00BC0F74"/>
    <w:rsid w:val="00C16B56"/>
    <w:rsid w:val="00C1766B"/>
    <w:rsid w:val="00C369B7"/>
    <w:rsid w:val="00CB7F38"/>
    <w:rsid w:val="00CC6387"/>
    <w:rsid w:val="00CF1333"/>
    <w:rsid w:val="00D11C76"/>
    <w:rsid w:val="00D23CD9"/>
    <w:rsid w:val="00D623DA"/>
    <w:rsid w:val="00D62D2E"/>
    <w:rsid w:val="00DA5040"/>
    <w:rsid w:val="00DC6129"/>
    <w:rsid w:val="00DF0DD1"/>
    <w:rsid w:val="00E55C68"/>
    <w:rsid w:val="00E6222F"/>
    <w:rsid w:val="00E83381"/>
    <w:rsid w:val="00E84BC1"/>
    <w:rsid w:val="00E92B69"/>
    <w:rsid w:val="00EC36B7"/>
    <w:rsid w:val="00ED115E"/>
    <w:rsid w:val="00F07955"/>
    <w:rsid w:val="00F14E9F"/>
    <w:rsid w:val="00F1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2017-03-06T12:34:00Z</cp:lastPrinted>
  <dcterms:created xsi:type="dcterms:W3CDTF">2017-01-23T06:33:00Z</dcterms:created>
  <dcterms:modified xsi:type="dcterms:W3CDTF">2017-03-10T12:32:00Z</dcterms:modified>
</cp:coreProperties>
</file>