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1" w:rsidRPr="00F841D6" w:rsidRDefault="00C50BE1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F841D6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462" r:id="rId5"/>
        </w:object>
      </w:r>
    </w:p>
    <w:p w:rsidR="00C50BE1" w:rsidRPr="00F841D6" w:rsidRDefault="00C50BE1" w:rsidP="004D05F3">
      <w:pPr>
        <w:pStyle w:val="a3"/>
        <w:spacing w:line="360" w:lineRule="auto"/>
        <w:rPr>
          <w:sz w:val="28"/>
          <w:szCs w:val="28"/>
        </w:rPr>
      </w:pPr>
    </w:p>
    <w:p w:rsidR="00C50BE1" w:rsidRPr="00F841D6" w:rsidRDefault="009653C8" w:rsidP="004D05F3">
      <w:pPr>
        <w:pStyle w:val="a3"/>
        <w:spacing w:line="360" w:lineRule="auto"/>
        <w:rPr>
          <w:b w:val="0"/>
          <w:sz w:val="28"/>
          <w:szCs w:val="28"/>
        </w:rPr>
      </w:pPr>
      <w:r w:rsidRPr="009653C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50BE1" w:rsidRDefault="00C50BE1" w:rsidP="004D05F3"/>
              </w:txbxContent>
            </v:textbox>
            <w10:wrap type="tight" anchorx="page"/>
          </v:shape>
        </w:pict>
      </w:r>
      <w:r w:rsidR="00C50BE1" w:rsidRPr="00F841D6">
        <w:rPr>
          <w:sz w:val="28"/>
          <w:szCs w:val="28"/>
        </w:rPr>
        <w:t>У К Р А Ї Н А</w:t>
      </w:r>
    </w:p>
    <w:p w:rsidR="00C50BE1" w:rsidRPr="00F841D6" w:rsidRDefault="00C50BE1" w:rsidP="004D05F3">
      <w:pPr>
        <w:pStyle w:val="a5"/>
        <w:rPr>
          <w:sz w:val="28"/>
          <w:szCs w:val="28"/>
        </w:rPr>
      </w:pPr>
      <w:r w:rsidRPr="00F841D6">
        <w:rPr>
          <w:sz w:val="28"/>
          <w:szCs w:val="28"/>
        </w:rPr>
        <w:t>ВАСИЛІВСЬКА МІСЬКА РАДА</w:t>
      </w:r>
    </w:p>
    <w:p w:rsidR="00C50BE1" w:rsidRPr="00F841D6" w:rsidRDefault="00C50BE1" w:rsidP="004D05F3">
      <w:pPr>
        <w:pStyle w:val="a5"/>
        <w:rPr>
          <w:sz w:val="28"/>
          <w:szCs w:val="28"/>
        </w:rPr>
      </w:pPr>
      <w:r w:rsidRPr="00F841D6">
        <w:rPr>
          <w:sz w:val="28"/>
          <w:szCs w:val="28"/>
        </w:rPr>
        <w:t>ЗАПОРІЗЬКОЇ ОБЛАСТІ</w:t>
      </w:r>
    </w:p>
    <w:p w:rsidR="00C50BE1" w:rsidRPr="00F841D6" w:rsidRDefault="00C50BE1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F841D6">
        <w:rPr>
          <w:b/>
          <w:sz w:val="28"/>
          <w:szCs w:val="28"/>
          <w:lang w:val="uk-UA"/>
        </w:rPr>
        <w:t>сьомого скликання</w:t>
      </w:r>
    </w:p>
    <w:p w:rsidR="00C50BE1" w:rsidRPr="00F841D6" w:rsidRDefault="00C50BE1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F841D6">
        <w:rPr>
          <w:b/>
          <w:sz w:val="28"/>
          <w:szCs w:val="28"/>
          <w:lang w:val="uk-UA"/>
        </w:rPr>
        <w:t>дев’ятнадцята  сесія</w:t>
      </w:r>
    </w:p>
    <w:p w:rsidR="00C50BE1" w:rsidRPr="00F841D6" w:rsidRDefault="00C50BE1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C50BE1" w:rsidRPr="00F841D6" w:rsidRDefault="00C50BE1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F841D6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F841D6">
        <w:rPr>
          <w:b/>
          <w:sz w:val="28"/>
          <w:szCs w:val="28"/>
          <w:lang w:val="uk-UA"/>
        </w:rPr>
        <w:t>Н</w:t>
      </w:r>
      <w:proofErr w:type="spellEnd"/>
      <w:r w:rsidRPr="00F841D6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C50BE1" w:rsidRDefault="00C50BE1" w:rsidP="009C4EEE">
      <w:pPr>
        <w:ind w:right="-38"/>
        <w:rPr>
          <w:b/>
          <w:sz w:val="27"/>
          <w:szCs w:val="27"/>
          <w:lang w:val="uk-UA"/>
        </w:rPr>
      </w:pPr>
    </w:p>
    <w:p w:rsidR="00C50BE1" w:rsidRPr="009C4EEE" w:rsidRDefault="00C50BE1" w:rsidP="009C4EEE">
      <w:pPr>
        <w:ind w:right="-38"/>
        <w:rPr>
          <w:lang w:val="uk-UA"/>
        </w:rPr>
      </w:pPr>
      <w:r w:rsidRPr="009C4EEE">
        <w:rPr>
          <w:lang w:val="uk-UA"/>
        </w:rPr>
        <w:t xml:space="preserve">02 березня 2017                                                                                    </w:t>
      </w:r>
      <w:r>
        <w:rPr>
          <w:lang w:val="uk-UA"/>
        </w:rPr>
        <w:t xml:space="preserve">                                 № 61</w:t>
      </w:r>
    </w:p>
    <w:p w:rsidR="00C50BE1" w:rsidRDefault="00C50BE1" w:rsidP="004D05F3">
      <w:pPr>
        <w:ind w:right="-38"/>
        <w:rPr>
          <w:b/>
          <w:sz w:val="27"/>
          <w:szCs w:val="27"/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  <w:r>
        <w:rPr>
          <w:lang w:val="uk-UA"/>
        </w:rPr>
        <w:t xml:space="preserve"> Про розгляд заяви ТОВ «Агрофірма Лан» про встановлення  ставки орендної плати за земельну ділянку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177 на 2017 рік.</w:t>
      </w: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розглянувши заяву товариства з обмеженою відповідальністю «Агрофірма Лан», юридична адреса якого: с. </w:t>
      </w:r>
      <w:proofErr w:type="spellStart"/>
      <w:r>
        <w:rPr>
          <w:lang w:val="uk-UA"/>
        </w:rPr>
        <w:t>Відножине</w:t>
      </w:r>
      <w:proofErr w:type="spellEnd"/>
      <w:r>
        <w:rPr>
          <w:lang w:val="uk-UA"/>
        </w:rPr>
        <w:t xml:space="preserve">, вул. Дружби, 2А,  розглянувши заяву  про встановлення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177 в розмірі 3% від нормативної грошової оцінки землі  в зв</w:t>
      </w:r>
      <w:r w:rsidRPr="00F64970">
        <w:rPr>
          <w:lang w:val="uk-UA"/>
        </w:rPr>
        <w:t>’</w:t>
      </w:r>
      <w:r>
        <w:rPr>
          <w:lang w:val="uk-UA"/>
        </w:rPr>
        <w:t>язку з тим, що дане товариство не веде господарську діяльність на зазначеній земельній ділянці, розглядалось питання залучення інвестора та продажу об</w:t>
      </w:r>
      <w:r w:rsidRPr="00F64970">
        <w:rPr>
          <w:lang w:val="uk-UA"/>
        </w:rPr>
        <w:t>’</w:t>
      </w:r>
      <w:r>
        <w:rPr>
          <w:lang w:val="uk-UA"/>
        </w:rPr>
        <w:t xml:space="preserve">єктів нерухомості, але безрезультатно,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50BE1" w:rsidRDefault="00C50BE1" w:rsidP="004D0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  <w:r>
        <w:rPr>
          <w:lang w:val="uk-UA"/>
        </w:rPr>
        <w:tab/>
        <w:t xml:space="preserve">1. Відмовити ТОВ «Агрофірма Лан» в зменшенні ставки орендної плати за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вул. Каховська 177.</w:t>
      </w: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50BE1" w:rsidRDefault="00C50BE1" w:rsidP="004D05F3">
      <w:pPr>
        <w:ind w:firstLine="708"/>
        <w:jc w:val="both"/>
        <w:rPr>
          <w:lang w:val="uk-UA"/>
        </w:rPr>
      </w:pPr>
    </w:p>
    <w:p w:rsidR="00C50BE1" w:rsidRDefault="00C50BE1" w:rsidP="004D05F3">
      <w:pPr>
        <w:ind w:firstLine="708"/>
        <w:jc w:val="both"/>
        <w:rPr>
          <w:lang w:val="uk-UA"/>
        </w:rPr>
      </w:pPr>
    </w:p>
    <w:p w:rsidR="00C50BE1" w:rsidRDefault="00C50BE1" w:rsidP="004D05F3">
      <w:pPr>
        <w:ind w:firstLine="708"/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4D05F3">
      <w:pPr>
        <w:jc w:val="both"/>
        <w:rPr>
          <w:lang w:val="uk-UA"/>
        </w:rPr>
      </w:pPr>
    </w:p>
    <w:p w:rsidR="00C50BE1" w:rsidRDefault="00C50BE1" w:rsidP="00CC6387">
      <w:pPr>
        <w:rPr>
          <w:lang w:val="uk-UA"/>
        </w:rPr>
      </w:pPr>
    </w:p>
    <w:sectPr w:rsidR="00C50BE1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75BA8"/>
    <w:rsid w:val="0008161F"/>
    <w:rsid w:val="000A6350"/>
    <w:rsid w:val="000C2F25"/>
    <w:rsid w:val="000D21DE"/>
    <w:rsid w:val="000D662C"/>
    <w:rsid w:val="00107904"/>
    <w:rsid w:val="001D751D"/>
    <w:rsid w:val="00201814"/>
    <w:rsid w:val="00231EAF"/>
    <w:rsid w:val="002870CD"/>
    <w:rsid w:val="002A00E1"/>
    <w:rsid w:val="002D1E57"/>
    <w:rsid w:val="002D21E4"/>
    <w:rsid w:val="00301EA2"/>
    <w:rsid w:val="00325405"/>
    <w:rsid w:val="00367787"/>
    <w:rsid w:val="0037713D"/>
    <w:rsid w:val="003D4054"/>
    <w:rsid w:val="004178E2"/>
    <w:rsid w:val="004243C1"/>
    <w:rsid w:val="00441F6F"/>
    <w:rsid w:val="004D05F3"/>
    <w:rsid w:val="004E4EDD"/>
    <w:rsid w:val="004E707B"/>
    <w:rsid w:val="005D06ED"/>
    <w:rsid w:val="005F5552"/>
    <w:rsid w:val="005F58D3"/>
    <w:rsid w:val="00606728"/>
    <w:rsid w:val="0063023F"/>
    <w:rsid w:val="0064505E"/>
    <w:rsid w:val="00657D50"/>
    <w:rsid w:val="00680745"/>
    <w:rsid w:val="006A112B"/>
    <w:rsid w:val="006F2807"/>
    <w:rsid w:val="00717A54"/>
    <w:rsid w:val="00770096"/>
    <w:rsid w:val="008941BC"/>
    <w:rsid w:val="008D5951"/>
    <w:rsid w:val="008D6BA4"/>
    <w:rsid w:val="008E32D9"/>
    <w:rsid w:val="008E5123"/>
    <w:rsid w:val="0090705B"/>
    <w:rsid w:val="009653C8"/>
    <w:rsid w:val="00984CEA"/>
    <w:rsid w:val="009C4EEE"/>
    <w:rsid w:val="009D46A7"/>
    <w:rsid w:val="00A00C88"/>
    <w:rsid w:val="00A51CBE"/>
    <w:rsid w:val="00B13C28"/>
    <w:rsid w:val="00B8101D"/>
    <w:rsid w:val="00BC0F74"/>
    <w:rsid w:val="00BD2823"/>
    <w:rsid w:val="00BE72CD"/>
    <w:rsid w:val="00BE73E2"/>
    <w:rsid w:val="00C22984"/>
    <w:rsid w:val="00C251E4"/>
    <w:rsid w:val="00C50BE1"/>
    <w:rsid w:val="00C92F67"/>
    <w:rsid w:val="00C9518A"/>
    <w:rsid w:val="00CC6387"/>
    <w:rsid w:val="00CE3783"/>
    <w:rsid w:val="00CF1333"/>
    <w:rsid w:val="00D623DA"/>
    <w:rsid w:val="00D7335B"/>
    <w:rsid w:val="00DA5040"/>
    <w:rsid w:val="00E36A1D"/>
    <w:rsid w:val="00E6222F"/>
    <w:rsid w:val="00E80F8E"/>
    <w:rsid w:val="00E90CD9"/>
    <w:rsid w:val="00EB0E06"/>
    <w:rsid w:val="00F14E9F"/>
    <w:rsid w:val="00F4468D"/>
    <w:rsid w:val="00F5691F"/>
    <w:rsid w:val="00F64970"/>
    <w:rsid w:val="00F841D6"/>
    <w:rsid w:val="00F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2017-03-07T08:03:00Z</cp:lastPrinted>
  <dcterms:created xsi:type="dcterms:W3CDTF">2016-12-26T12:56:00Z</dcterms:created>
  <dcterms:modified xsi:type="dcterms:W3CDTF">2017-03-10T12:31:00Z</dcterms:modified>
</cp:coreProperties>
</file>