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C9" w:rsidRPr="009241D1" w:rsidRDefault="003465C9" w:rsidP="004D05F3">
      <w:pPr>
        <w:ind w:left="708" w:firstLine="708"/>
        <w:jc w:val="center"/>
        <w:rPr>
          <w:sz w:val="28"/>
          <w:szCs w:val="28"/>
          <w:lang w:val="uk-UA"/>
        </w:rPr>
      </w:pPr>
      <w:r w:rsidRPr="009241D1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0661890" r:id="rId5"/>
        </w:object>
      </w:r>
    </w:p>
    <w:p w:rsidR="003465C9" w:rsidRPr="009241D1" w:rsidRDefault="003465C9" w:rsidP="004D05F3">
      <w:pPr>
        <w:pStyle w:val="a3"/>
        <w:spacing w:line="360" w:lineRule="auto"/>
        <w:rPr>
          <w:sz w:val="28"/>
          <w:szCs w:val="28"/>
        </w:rPr>
      </w:pPr>
    </w:p>
    <w:p w:rsidR="003465C9" w:rsidRPr="009241D1" w:rsidRDefault="00BA6245" w:rsidP="004D05F3">
      <w:pPr>
        <w:pStyle w:val="a3"/>
        <w:spacing w:line="360" w:lineRule="auto"/>
        <w:rPr>
          <w:b w:val="0"/>
          <w:sz w:val="28"/>
          <w:szCs w:val="28"/>
        </w:rPr>
      </w:pPr>
      <w:r w:rsidRPr="00BA624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3465C9" w:rsidRDefault="003465C9" w:rsidP="004D05F3"/>
              </w:txbxContent>
            </v:textbox>
            <w10:wrap type="tight" anchorx="page"/>
          </v:shape>
        </w:pict>
      </w:r>
      <w:r w:rsidR="003465C9" w:rsidRPr="009241D1">
        <w:rPr>
          <w:sz w:val="28"/>
          <w:szCs w:val="28"/>
        </w:rPr>
        <w:t>У К Р А Ї Н А</w:t>
      </w:r>
    </w:p>
    <w:p w:rsidR="003465C9" w:rsidRPr="009241D1" w:rsidRDefault="003465C9" w:rsidP="004D05F3">
      <w:pPr>
        <w:pStyle w:val="a5"/>
        <w:rPr>
          <w:sz w:val="28"/>
          <w:szCs w:val="28"/>
        </w:rPr>
      </w:pPr>
      <w:r w:rsidRPr="009241D1">
        <w:rPr>
          <w:sz w:val="28"/>
          <w:szCs w:val="28"/>
        </w:rPr>
        <w:t>ВАСИЛІВСЬКА МІСЬКА РАДА</w:t>
      </w:r>
    </w:p>
    <w:p w:rsidR="003465C9" w:rsidRPr="009241D1" w:rsidRDefault="003465C9" w:rsidP="004D05F3">
      <w:pPr>
        <w:pStyle w:val="a5"/>
        <w:rPr>
          <w:sz w:val="28"/>
          <w:szCs w:val="28"/>
        </w:rPr>
      </w:pPr>
      <w:r w:rsidRPr="009241D1">
        <w:rPr>
          <w:sz w:val="28"/>
          <w:szCs w:val="28"/>
        </w:rPr>
        <w:t>ЗАПОРІЗЬКОЇ ОБЛАСТІ</w:t>
      </w:r>
    </w:p>
    <w:p w:rsidR="003465C9" w:rsidRPr="009241D1" w:rsidRDefault="003465C9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9241D1">
        <w:rPr>
          <w:b/>
          <w:sz w:val="28"/>
          <w:szCs w:val="28"/>
          <w:lang w:val="uk-UA"/>
        </w:rPr>
        <w:t>сьомого скликання</w:t>
      </w:r>
    </w:p>
    <w:p w:rsidR="003465C9" w:rsidRPr="009241D1" w:rsidRDefault="003465C9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9241D1">
        <w:rPr>
          <w:b/>
          <w:sz w:val="28"/>
          <w:szCs w:val="28"/>
          <w:lang w:val="uk-UA"/>
        </w:rPr>
        <w:t>дев’ятнадцята  сесія</w:t>
      </w:r>
    </w:p>
    <w:p w:rsidR="003465C9" w:rsidRPr="009241D1" w:rsidRDefault="003465C9" w:rsidP="004D05F3">
      <w:pPr>
        <w:ind w:right="-38"/>
        <w:jc w:val="center"/>
        <w:rPr>
          <w:b/>
          <w:sz w:val="28"/>
          <w:szCs w:val="28"/>
          <w:lang w:val="uk-UA"/>
        </w:rPr>
      </w:pPr>
    </w:p>
    <w:p w:rsidR="003465C9" w:rsidRPr="009241D1" w:rsidRDefault="003465C9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9241D1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9241D1">
        <w:rPr>
          <w:b/>
          <w:sz w:val="28"/>
          <w:szCs w:val="28"/>
          <w:lang w:val="uk-UA"/>
        </w:rPr>
        <w:t>Н</w:t>
      </w:r>
      <w:proofErr w:type="spellEnd"/>
      <w:r w:rsidRPr="009241D1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3465C9" w:rsidRDefault="003465C9" w:rsidP="004D05F3">
      <w:pPr>
        <w:ind w:right="-38"/>
        <w:jc w:val="center"/>
        <w:rPr>
          <w:b/>
          <w:sz w:val="27"/>
          <w:szCs w:val="27"/>
          <w:lang w:val="uk-UA"/>
        </w:rPr>
      </w:pPr>
    </w:p>
    <w:p w:rsidR="003465C9" w:rsidRPr="00F154D8" w:rsidRDefault="003465C9" w:rsidP="00F154D8">
      <w:pPr>
        <w:ind w:right="-38"/>
        <w:rPr>
          <w:lang w:val="uk-UA"/>
        </w:rPr>
      </w:pPr>
      <w:r w:rsidRPr="00F154D8">
        <w:rPr>
          <w:lang w:val="uk-UA"/>
        </w:rPr>
        <w:t xml:space="preserve">02 березня 2017                                                                           </w:t>
      </w:r>
      <w:r>
        <w:rPr>
          <w:lang w:val="uk-UA"/>
        </w:rPr>
        <w:t xml:space="preserve">                                      №  65</w:t>
      </w:r>
    </w:p>
    <w:p w:rsidR="003465C9" w:rsidRDefault="003465C9" w:rsidP="004D05F3">
      <w:pPr>
        <w:ind w:right="-38"/>
        <w:rPr>
          <w:b/>
          <w:sz w:val="27"/>
          <w:szCs w:val="27"/>
          <w:lang w:val="uk-UA"/>
        </w:rPr>
      </w:pPr>
    </w:p>
    <w:p w:rsidR="003465C9" w:rsidRDefault="003465C9" w:rsidP="00CB7F38">
      <w:pPr>
        <w:ind w:right="-38"/>
        <w:jc w:val="both"/>
        <w:rPr>
          <w:lang w:val="uk-UA"/>
        </w:rPr>
      </w:pPr>
      <w:r>
        <w:rPr>
          <w:lang w:val="uk-UA"/>
        </w:rPr>
        <w:t xml:space="preserve"> Про передачу в оренду земельної ділянки для  розміщення та обслуговування комплексу будівель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89   ТОВ «ХОРС-2017»</w:t>
      </w:r>
    </w:p>
    <w:p w:rsidR="003465C9" w:rsidRDefault="003465C9" w:rsidP="00CB7F38">
      <w:pPr>
        <w:ind w:right="-38"/>
        <w:jc w:val="both"/>
        <w:rPr>
          <w:lang w:val="uk-UA"/>
        </w:rPr>
      </w:pPr>
    </w:p>
    <w:p w:rsidR="003465C9" w:rsidRDefault="003465C9" w:rsidP="00CB7F38">
      <w:pPr>
        <w:ind w:right="-38"/>
        <w:jc w:val="both"/>
        <w:rPr>
          <w:lang w:val="uk-UA"/>
        </w:rPr>
      </w:pPr>
    </w:p>
    <w:p w:rsidR="003465C9" w:rsidRDefault="003465C9" w:rsidP="00CB7F38">
      <w:pPr>
        <w:ind w:right="-38"/>
        <w:jc w:val="both"/>
        <w:rPr>
          <w:lang w:val="uk-UA"/>
        </w:rPr>
      </w:pPr>
      <w:r>
        <w:rPr>
          <w:lang w:val="uk-UA"/>
        </w:rPr>
        <w:tab/>
        <w:t>Керуючись Законом України «Про місцеве самоврядування в Україні», ст.12,123,124, 141 Земельного кодексу України, Законом України «Про оренду землі», розглянувши клопотання  приватного малого виробничо-комерційного підприємства 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», юридична адреса: якого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43, про розірвання  договору оренди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89  в зв’язку з відчуженням  об’єкту нерухомого майна - комплексу будівель на підставі договору  купівлі-продажу від 11.01.2017 року  посвідченого приватним нотаріусом Василівського районного нотаріального округу </w:t>
      </w:r>
      <w:proofErr w:type="spellStart"/>
      <w:r>
        <w:rPr>
          <w:lang w:val="uk-UA"/>
        </w:rPr>
        <w:t>Скориченко</w:t>
      </w:r>
      <w:proofErr w:type="spellEnd"/>
      <w:r>
        <w:rPr>
          <w:lang w:val="uk-UA"/>
        </w:rPr>
        <w:t xml:space="preserve"> А.В., клопотання  товариства з обмеженою відповідальністю «</w:t>
      </w:r>
      <w:proofErr w:type="spellStart"/>
      <w:r>
        <w:rPr>
          <w:lang w:val="uk-UA"/>
        </w:rPr>
        <w:t>Хорс-</w:t>
      </w:r>
      <w:proofErr w:type="spellEnd"/>
      <w:r>
        <w:rPr>
          <w:lang w:val="uk-UA"/>
        </w:rPr>
        <w:t xml:space="preserve"> 2017»  про  передачу в оренду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89  для розміщення та  обслуговування  комплексу будівель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3465C9" w:rsidRDefault="003465C9" w:rsidP="00CB7F38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465C9" w:rsidRDefault="003465C9" w:rsidP="00FA53F9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1. Припинити  приватному малому </w:t>
      </w:r>
      <w:proofErr w:type="spellStart"/>
      <w:r>
        <w:rPr>
          <w:lang w:val="uk-UA"/>
        </w:rPr>
        <w:t>виробничо</w:t>
      </w:r>
      <w:proofErr w:type="spellEnd"/>
      <w:r>
        <w:rPr>
          <w:lang w:val="uk-UA"/>
        </w:rPr>
        <w:t xml:space="preserve"> – комерційному підприємству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  шляхом розірвання договір оренди землі,  кадастровий номер 2320910100:05:052:1083,  площею  </w:t>
      </w:r>
      <w:smartTag w:uri="urn:schemas-microsoft-com:office:smarttags" w:element="metricconverter">
        <w:smartTagPr>
          <w:attr w:name="ProductID" w:val="0,7174 га"/>
        </w:smartTagPr>
        <w:r>
          <w:rPr>
            <w:lang w:val="uk-UA"/>
          </w:rPr>
          <w:t>0,7174 га</w:t>
        </w:r>
      </w:smartTag>
      <w:r>
        <w:rPr>
          <w:lang w:val="uk-UA"/>
        </w:rPr>
        <w:t xml:space="preserve">  для розміщення та обслуговування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89.</w:t>
      </w:r>
    </w:p>
    <w:p w:rsidR="003465C9" w:rsidRDefault="003465C9" w:rsidP="00FA53F9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2.Передати товариству з обмеженою відповідальністю «ХОРС-2017»  в оренду строком   на п’ять  років  земельну ділянку,  кадастровий номер 2320910100:05:052:1083,  площею </w:t>
      </w:r>
      <w:smartTag w:uri="urn:schemas-microsoft-com:office:smarttags" w:element="metricconverter">
        <w:smartTagPr>
          <w:attr w:name="ProductID" w:val="0,7174 га"/>
        </w:smartTagPr>
        <w:r>
          <w:rPr>
            <w:lang w:val="uk-UA"/>
          </w:rPr>
          <w:t>0,7174 га</w:t>
        </w:r>
      </w:smartTag>
      <w:r>
        <w:rPr>
          <w:lang w:val="uk-UA"/>
        </w:rPr>
        <w:t xml:space="preserve"> для розміщення та обслуговування  комплексу будівель  (згідно КВЦПЗ-  землі промисловості, транспорту, зв’язку, енергетики, оборони та іншого призначення)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89.</w:t>
      </w:r>
    </w:p>
    <w:p w:rsidR="003465C9" w:rsidRDefault="003465C9" w:rsidP="00FA53F9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3. Зобов’язати  товариство з обмеженою відповідальністю «ХОРС-2017» в місячний термін укласти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договір оренди земельної ділянки площею 0,7174  га для розміщення та обслуговування комплексу будівель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89.</w:t>
      </w:r>
    </w:p>
    <w:p w:rsidR="003465C9" w:rsidRPr="00F154D8" w:rsidRDefault="003465C9" w:rsidP="00F154D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4D8">
        <w:rPr>
          <w:rFonts w:ascii="Times New Roman" w:hAnsi="Times New Roman"/>
          <w:sz w:val="24"/>
          <w:szCs w:val="24"/>
        </w:rPr>
        <w:t>4. Контроль за виконанням цього рішення покласти на   постійну комісію міської ради з питань земельних відносин та</w:t>
      </w:r>
      <w:r>
        <w:rPr>
          <w:rFonts w:ascii="Times New Roman" w:hAnsi="Times New Roman"/>
          <w:sz w:val="24"/>
          <w:szCs w:val="24"/>
        </w:rPr>
        <w:t xml:space="preserve"> земельного кадастру, благоустро</w:t>
      </w:r>
      <w:r w:rsidRPr="00F154D8">
        <w:rPr>
          <w:rFonts w:ascii="Times New Roman" w:hAnsi="Times New Roman"/>
          <w:sz w:val="24"/>
          <w:szCs w:val="24"/>
        </w:rPr>
        <w:t>ю міста та забезпечення екологічної безпеки життєдіяльності населення.</w:t>
      </w:r>
    </w:p>
    <w:p w:rsidR="003465C9" w:rsidRDefault="003465C9" w:rsidP="00CB7F38">
      <w:pPr>
        <w:ind w:firstLine="708"/>
        <w:jc w:val="both"/>
        <w:rPr>
          <w:lang w:val="uk-UA"/>
        </w:rPr>
      </w:pPr>
    </w:p>
    <w:p w:rsidR="003465C9" w:rsidRDefault="003465C9" w:rsidP="00CB7F38">
      <w:pPr>
        <w:ind w:firstLine="708"/>
        <w:jc w:val="both"/>
        <w:rPr>
          <w:lang w:val="uk-UA"/>
        </w:rPr>
      </w:pPr>
    </w:p>
    <w:p w:rsidR="003465C9" w:rsidRDefault="003465C9" w:rsidP="00CB7F3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3465C9" w:rsidRDefault="003465C9" w:rsidP="00CB7F38">
      <w:pPr>
        <w:jc w:val="both"/>
        <w:rPr>
          <w:lang w:val="uk-UA"/>
        </w:rPr>
      </w:pPr>
    </w:p>
    <w:p w:rsidR="003465C9" w:rsidRDefault="003465C9" w:rsidP="00CB7F38">
      <w:pPr>
        <w:jc w:val="both"/>
        <w:rPr>
          <w:lang w:val="uk-UA"/>
        </w:rPr>
      </w:pPr>
    </w:p>
    <w:p w:rsidR="003465C9" w:rsidRDefault="003465C9" w:rsidP="004D05F3">
      <w:pPr>
        <w:jc w:val="both"/>
        <w:rPr>
          <w:lang w:val="uk-UA"/>
        </w:rPr>
      </w:pPr>
    </w:p>
    <w:p w:rsidR="003465C9" w:rsidRDefault="003465C9" w:rsidP="004D05F3">
      <w:pPr>
        <w:jc w:val="both"/>
        <w:rPr>
          <w:lang w:val="uk-UA"/>
        </w:rPr>
      </w:pPr>
    </w:p>
    <w:sectPr w:rsidR="003465C9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1661A"/>
    <w:rsid w:val="00060B6A"/>
    <w:rsid w:val="00070B87"/>
    <w:rsid w:val="00075BA8"/>
    <w:rsid w:val="000B241B"/>
    <w:rsid w:val="000C3EF6"/>
    <w:rsid w:val="000D17A6"/>
    <w:rsid w:val="000D662C"/>
    <w:rsid w:val="000F7879"/>
    <w:rsid w:val="00101EAA"/>
    <w:rsid w:val="001443AF"/>
    <w:rsid w:val="001B635C"/>
    <w:rsid w:val="001D751D"/>
    <w:rsid w:val="001E136C"/>
    <w:rsid w:val="002533B1"/>
    <w:rsid w:val="00257EDD"/>
    <w:rsid w:val="00262E9F"/>
    <w:rsid w:val="002739B6"/>
    <w:rsid w:val="00275745"/>
    <w:rsid w:val="002870CD"/>
    <w:rsid w:val="002950D2"/>
    <w:rsid w:val="002D0C81"/>
    <w:rsid w:val="00301EA2"/>
    <w:rsid w:val="00323A8F"/>
    <w:rsid w:val="00323BE9"/>
    <w:rsid w:val="00330599"/>
    <w:rsid w:val="003465C9"/>
    <w:rsid w:val="00392E29"/>
    <w:rsid w:val="003A1FB4"/>
    <w:rsid w:val="003D4054"/>
    <w:rsid w:val="003F323E"/>
    <w:rsid w:val="00401D10"/>
    <w:rsid w:val="004B21B8"/>
    <w:rsid w:val="004B24B4"/>
    <w:rsid w:val="004C7832"/>
    <w:rsid w:val="004D05F3"/>
    <w:rsid w:val="004D5F81"/>
    <w:rsid w:val="004D63C1"/>
    <w:rsid w:val="005839AE"/>
    <w:rsid w:val="005A22F9"/>
    <w:rsid w:val="005B008B"/>
    <w:rsid w:val="005B4178"/>
    <w:rsid w:val="005D0096"/>
    <w:rsid w:val="005D4046"/>
    <w:rsid w:val="005D6DA9"/>
    <w:rsid w:val="006077A8"/>
    <w:rsid w:val="006108C9"/>
    <w:rsid w:val="00623824"/>
    <w:rsid w:val="0064505E"/>
    <w:rsid w:val="00657D50"/>
    <w:rsid w:val="0068051E"/>
    <w:rsid w:val="006A112B"/>
    <w:rsid w:val="006F2807"/>
    <w:rsid w:val="00770096"/>
    <w:rsid w:val="00770097"/>
    <w:rsid w:val="00792BC8"/>
    <w:rsid w:val="007A4764"/>
    <w:rsid w:val="007B58DB"/>
    <w:rsid w:val="007B5E2F"/>
    <w:rsid w:val="007C7B4B"/>
    <w:rsid w:val="007D4598"/>
    <w:rsid w:val="007E6862"/>
    <w:rsid w:val="008538AE"/>
    <w:rsid w:val="0088398B"/>
    <w:rsid w:val="00892514"/>
    <w:rsid w:val="008D24F4"/>
    <w:rsid w:val="008D528F"/>
    <w:rsid w:val="0090705B"/>
    <w:rsid w:val="00907B57"/>
    <w:rsid w:val="009241D1"/>
    <w:rsid w:val="00937BE1"/>
    <w:rsid w:val="009473AA"/>
    <w:rsid w:val="00966A7A"/>
    <w:rsid w:val="0099107F"/>
    <w:rsid w:val="009C342C"/>
    <w:rsid w:val="009C3AE4"/>
    <w:rsid w:val="009C6B65"/>
    <w:rsid w:val="009C7556"/>
    <w:rsid w:val="009D46A7"/>
    <w:rsid w:val="009F25B3"/>
    <w:rsid w:val="00A3752E"/>
    <w:rsid w:val="00A4408D"/>
    <w:rsid w:val="00A53F2E"/>
    <w:rsid w:val="00A80CCB"/>
    <w:rsid w:val="00A83195"/>
    <w:rsid w:val="00A913D2"/>
    <w:rsid w:val="00AA04BF"/>
    <w:rsid w:val="00AB116F"/>
    <w:rsid w:val="00AE1C54"/>
    <w:rsid w:val="00AE6042"/>
    <w:rsid w:val="00B33DEC"/>
    <w:rsid w:val="00B57C0D"/>
    <w:rsid w:val="00B830E1"/>
    <w:rsid w:val="00BA6245"/>
    <w:rsid w:val="00BC0F74"/>
    <w:rsid w:val="00BC2F03"/>
    <w:rsid w:val="00C32925"/>
    <w:rsid w:val="00C369B7"/>
    <w:rsid w:val="00C8300F"/>
    <w:rsid w:val="00CB7F38"/>
    <w:rsid w:val="00CC6387"/>
    <w:rsid w:val="00CD1E16"/>
    <w:rsid w:val="00CF0997"/>
    <w:rsid w:val="00CF1333"/>
    <w:rsid w:val="00D623DA"/>
    <w:rsid w:val="00DA5040"/>
    <w:rsid w:val="00DF041B"/>
    <w:rsid w:val="00DF0DD1"/>
    <w:rsid w:val="00E6222F"/>
    <w:rsid w:val="00E84BC1"/>
    <w:rsid w:val="00E92B69"/>
    <w:rsid w:val="00EA1EB6"/>
    <w:rsid w:val="00EB1D3F"/>
    <w:rsid w:val="00EC3051"/>
    <w:rsid w:val="00EC36B7"/>
    <w:rsid w:val="00EC52F0"/>
    <w:rsid w:val="00ED115E"/>
    <w:rsid w:val="00F14E9F"/>
    <w:rsid w:val="00F154D8"/>
    <w:rsid w:val="00F17132"/>
    <w:rsid w:val="00F301C2"/>
    <w:rsid w:val="00F85974"/>
    <w:rsid w:val="00FA53F9"/>
    <w:rsid w:val="00FB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B7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2017-03-07T08:18:00Z</cp:lastPrinted>
  <dcterms:created xsi:type="dcterms:W3CDTF">2007-01-01T00:09:00Z</dcterms:created>
  <dcterms:modified xsi:type="dcterms:W3CDTF">2017-03-10T12:38:00Z</dcterms:modified>
</cp:coreProperties>
</file>