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CB" w:rsidRPr="00997845" w:rsidRDefault="00542CCB" w:rsidP="004D05F3">
      <w:pPr>
        <w:ind w:left="708" w:firstLine="708"/>
        <w:jc w:val="center"/>
        <w:rPr>
          <w:sz w:val="28"/>
          <w:szCs w:val="28"/>
          <w:lang w:val="uk-UA"/>
        </w:rPr>
      </w:pPr>
      <w:r w:rsidRPr="00997845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0661518" r:id="rId5"/>
        </w:object>
      </w:r>
    </w:p>
    <w:p w:rsidR="00542CCB" w:rsidRPr="00997845" w:rsidRDefault="00542CCB" w:rsidP="004D05F3">
      <w:pPr>
        <w:pStyle w:val="a3"/>
        <w:spacing w:line="360" w:lineRule="auto"/>
        <w:rPr>
          <w:sz w:val="28"/>
          <w:szCs w:val="28"/>
        </w:rPr>
      </w:pPr>
    </w:p>
    <w:p w:rsidR="00542CCB" w:rsidRPr="00997845" w:rsidRDefault="00AF350F" w:rsidP="004D05F3">
      <w:pPr>
        <w:pStyle w:val="a3"/>
        <w:spacing w:line="360" w:lineRule="auto"/>
        <w:rPr>
          <w:b w:val="0"/>
          <w:sz w:val="28"/>
          <w:szCs w:val="28"/>
        </w:rPr>
      </w:pPr>
      <w:r w:rsidRPr="00AF350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542CCB" w:rsidRDefault="00542CCB" w:rsidP="004D05F3"/>
              </w:txbxContent>
            </v:textbox>
            <w10:wrap type="tight" anchorx="page"/>
          </v:shape>
        </w:pict>
      </w:r>
      <w:r w:rsidR="00542CCB" w:rsidRPr="00997845">
        <w:rPr>
          <w:sz w:val="28"/>
          <w:szCs w:val="28"/>
        </w:rPr>
        <w:t>У К Р А Ї Н А</w:t>
      </w:r>
    </w:p>
    <w:p w:rsidR="00542CCB" w:rsidRPr="00997845" w:rsidRDefault="00542CCB" w:rsidP="004D05F3">
      <w:pPr>
        <w:pStyle w:val="a5"/>
        <w:rPr>
          <w:sz w:val="28"/>
          <w:szCs w:val="28"/>
        </w:rPr>
      </w:pPr>
      <w:r w:rsidRPr="00997845">
        <w:rPr>
          <w:sz w:val="28"/>
          <w:szCs w:val="28"/>
        </w:rPr>
        <w:t>ВАСИЛІВСЬКА МІСЬКА РАДА</w:t>
      </w:r>
    </w:p>
    <w:p w:rsidR="00542CCB" w:rsidRPr="00997845" w:rsidRDefault="00542CCB" w:rsidP="004D05F3">
      <w:pPr>
        <w:pStyle w:val="a5"/>
        <w:rPr>
          <w:sz w:val="28"/>
          <w:szCs w:val="28"/>
        </w:rPr>
      </w:pPr>
      <w:r w:rsidRPr="00997845">
        <w:rPr>
          <w:sz w:val="28"/>
          <w:szCs w:val="28"/>
        </w:rPr>
        <w:t>ЗАПОРІЗЬКОЇ ОБЛАСТІ</w:t>
      </w:r>
    </w:p>
    <w:p w:rsidR="00542CCB" w:rsidRPr="00997845" w:rsidRDefault="00542CCB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997845">
        <w:rPr>
          <w:b/>
          <w:sz w:val="28"/>
          <w:szCs w:val="28"/>
          <w:lang w:val="uk-UA"/>
        </w:rPr>
        <w:t>сьомого скликання</w:t>
      </w:r>
    </w:p>
    <w:p w:rsidR="00542CCB" w:rsidRPr="00997845" w:rsidRDefault="00542CCB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997845">
        <w:rPr>
          <w:b/>
          <w:sz w:val="28"/>
          <w:szCs w:val="28"/>
          <w:lang w:val="uk-UA"/>
        </w:rPr>
        <w:t>дев’ятнадцята  сесія</w:t>
      </w:r>
    </w:p>
    <w:p w:rsidR="00542CCB" w:rsidRPr="00997845" w:rsidRDefault="00542CCB" w:rsidP="004D05F3">
      <w:pPr>
        <w:ind w:right="-38"/>
        <w:jc w:val="center"/>
        <w:rPr>
          <w:b/>
          <w:sz w:val="28"/>
          <w:szCs w:val="28"/>
          <w:lang w:val="uk-UA"/>
        </w:rPr>
      </w:pPr>
    </w:p>
    <w:p w:rsidR="00542CCB" w:rsidRPr="00997845" w:rsidRDefault="00542CCB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997845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997845">
        <w:rPr>
          <w:b/>
          <w:sz w:val="28"/>
          <w:szCs w:val="28"/>
          <w:lang w:val="uk-UA"/>
        </w:rPr>
        <w:t>Н</w:t>
      </w:r>
      <w:proofErr w:type="spellEnd"/>
      <w:r w:rsidRPr="00997845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542CCB" w:rsidRDefault="00542CCB" w:rsidP="004D05F3">
      <w:pPr>
        <w:ind w:right="-38"/>
        <w:jc w:val="center"/>
        <w:rPr>
          <w:b/>
          <w:sz w:val="27"/>
          <w:szCs w:val="27"/>
          <w:lang w:val="uk-UA"/>
        </w:rPr>
      </w:pPr>
    </w:p>
    <w:p w:rsidR="00542CCB" w:rsidRPr="00F154D8" w:rsidRDefault="00542CCB" w:rsidP="00CB3DA7">
      <w:pPr>
        <w:ind w:right="-38"/>
        <w:rPr>
          <w:lang w:val="uk-UA"/>
        </w:rPr>
      </w:pPr>
      <w:r w:rsidRPr="00F154D8">
        <w:rPr>
          <w:lang w:val="uk-UA"/>
        </w:rPr>
        <w:t xml:space="preserve">02 березня 2017                                                                                                      </w:t>
      </w:r>
      <w:r>
        <w:rPr>
          <w:lang w:val="uk-UA"/>
        </w:rPr>
        <w:t xml:space="preserve">      №  66</w:t>
      </w:r>
    </w:p>
    <w:p w:rsidR="00542CCB" w:rsidRDefault="00542CCB" w:rsidP="004D05F3">
      <w:pPr>
        <w:ind w:right="-38"/>
        <w:jc w:val="center"/>
        <w:rPr>
          <w:b/>
          <w:sz w:val="27"/>
          <w:szCs w:val="27"/>
          <w:lang w:val="uk-UA"/>
        </w:rPr>
      </w:pPr>
    </w:p>
    <w:p w:rsidR="00542CCB" w:rsidRDefault="00542CCB" w:rsidP="00CB7F38">
      <w:pPr>
        <w:ind w:right="-38"/>
        <w:jc w:val="both"/>
        <w:rPr>
          <w:lang w:val="uk-UA"/>
        </w:rPr>
      </w:pPr>
      <w:r>
        <w:rPr>
          <w:lang w:val="uk-UA"/>
        </w:rPr>
        <w:t xml:space="preserve"> Про передачу в оренду земельної ділянки для  розміщення та обслуговування суспільно-побутової  будівлі з магазином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43  ТОВ «ХОРС-2017»</w:t>
      </w:r>
    </w:p>
    <w:p w:rsidR="00542CCB" w:rsidRDefault="00542CCB" w:rsidP="00CB7F38">
      <w:pPr>
        <w:ind w:right="-38"/>
        <w:jc w:val="both"/>
        <w:rPr>
          <w:lang w:val="uk-UA"/>
        </w:rPr>
      </w:pPr>
    </w:p>
    <w:p w:rsidR="00542CCB" w:rsidRDefault="00542CCB" w:rsidP="00CB7F38">
      <w:pPr>
        <w:ind w:right="-38"/>
        <w:jc w:val="both"/>
        <w:rPr>
          <w:lang w:val="uk-UA"/>
        </w:rPr>
      </w:pPr>
    </w:p>
    <w:p w:rsidR="00542CCB" w:rsidRDefault="00542CCB" w:rsidP="00CB7F38">
      <w:pPr>
        <w:ind w:right="-38"/>
        <w:jc w:val="both"/>
        <w:rPr>
          <w:lang w:val="uk-UA"/>
        </w:rPr>
      </w:pPr>
      <w:r>
        <w:rPr>
          <w:lang w:val="uk-UA"/>
        </w:rPr>
        <w:tab/>
        <w:t>Керуючись Законом України «Про місцеве самоврядування в Україні», ст.12,123,124, 141 Земельного кодексу України, Законом України «Про оренду землі», розглянувши клопотання  приватного малого виробничо-комерційного підприємства 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 xml:space="preserve">», юридична адреса якого: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43, про розірвання  договору оренди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43, в зв’язку з відчуженням  об’єкту нерухомого майна – суспільно - побутової будівлі з магазином  на підставі договору  купівлі-продажу від 11.01.2017 року  посвідченого приватним нотаріусом Василівського районного нотаріального округу </w:t>
      </w:r>
      <w:proofErr w:type="spellStart"/>
      <w:r>
        <w:rPr>
          <w:lang w:val="uk-UA"/>
        </w:rPr>
        <w:t>Скориченко</w:t>
      </w:r>
      <w:proofErr w:type="spellEnd"/>
      <w:r>
        <w:rPr>
          <w:lang w:val="uk-UA"/>
        </w:rPr>
        <w:t xml:space="preserve"> А.В., клопотання  товариства з обмеженою відповідальністю «ХОРС-2017»  про  передачу в оренду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43 для обслуговування суспільно-побутової будівлі з магазином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542CCB" w:rsidRDefault="00542CCB" w:rsidP="00CB7F38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42CCB" w:rsidRDefault="00542CCB" w:rsidP="00FA53F9">
      <w:pPr>
        <w:ind w:right="-38"/>
        <w:jc w:val="both"/>
        <w:rPr>
          <w:lang w:val="uk-UA"/>
        </w:rPr>
      </w:pPr>
      <w:r>
        <w:rPr>
          <w:lang w:val="uk-UA"/>
        </w:rPr>
        <w:tab/>
        <w:t xml:space="preserve">1. Припинити  приватному малому </w:t>
      </w:r>
      <w:proofErr w:type="spellStart"/>
      <w:r>
        <w:rPr>
          <w:lang w:val="uk-UA"/>
        </w:rPr>
        <w:t>виробничо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–комерційному</w:t>
      </w:r>
      <w:proofErr w:type="spellEnd"/>
      <w:r>
        <w:rPr>
          <w:lang w:val="uk-UA"/>
        </w:rPr>
        <w:t xml:space="preserve"> підприємству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 xml:space="preserve">»  шляхом розірвання договір оренди землі, кадастровий номер 2320910100:05:042:0049, площею  </w:t>
      </w:r>
      <w:smartTag w:uri="urn:schemas-microsoft-com:office:smarttags" w:element="metricconverter">
        <w:smartTagPr>
          <w:attr w:name="ProductID" w:val="0,2102 га"/>
        </w:smartTagPr>
        <w:r>
          <w:rPr>
            <w:lang w:val="uk-UA"/>
          </w:rPr>
          <w:t>0,2102 га</w:t>
        </w:r>
      </w:smartTag>
      <w:r>
        <w:rPr>
          <w:lang w:val="uk-UA"/>
        </w:rPr>
        <w:t xml:space="preserve">  для розміщення та обслуговування суспільно-побутової будівлі з магазином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 Центральний 43.</w:t>
      </w:r>
    </w:p>
    <w:p w:rsidR="00542CCB" w:rsidRDefault="00542CCB" w:rsidP="00FA53F9">
      <w:pPr>
        <w:ind w:right="-38"/>
        <w:jc w:val="both"/>
        <w:rPr>
          <w:lang w:val="uk-UA"/>
        </w:rPr>
      </w:pPr>
      <w:r>
        <w:rPr>
          <w:lang w:val="uk-UA"/>
        </w:rPr>
        <w:tab/>
        <w:t xml:space="preserve">2. Передати товариству з обмеженою відповідальністю «ХОРС-2017»  в оренду строком   на п’ять  років  земельну ділянку,  кадастровий номер 2320910100:05:042:0049, площею </w:t>
      </w:r>
      <w:smartTag w:uri="urn:schemas-microsoft-com:office:smarttags" w:element="metricconverter">
        <w:smartTagPr>
          <w:attr w:name="ProductID" w:val="0,2102 га"/>
        </w:smartTagPr>
        <w:r>
          <w:rPr>
            <w:lang w:val="uk-UA"/>
          </w:rPr>
          <w:t>0,2102 га</w:t>
        </w:r>
      </w:smartTag>
      <w:r>
        <w:rPr>
          <w:lang w:val="uk-UA"/>
        </w:rPr>
        <w:t xml:space="preserve"> для розміщення та обслуговування суспільно-побутової будівлі з магазином (згідно КВЦПЗ -  землі житлової та громадської забудови, для будівництва та обслуговування будівель торгівлі)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43.</w:t>
      </w:r>
    </w:p>
    <w:p w:rsidR="00542CCB" w:rsidRDefault="00542CCB" w:rsidP="00FA53F9">
      <w:pPr>
        <w:ind w:right="-38"/>
        <w:jc w:val="both"/>
        <w:rPr>
          <w:lang w:val="uk-UA"/>
        </w:rPr>
      </w:pPr>
      <w:r>
        <w:rPr>
          <w:lang w:val="uk-UA"/>
        </w:rPr>
        <w:tab/>
        <w:t xml:space="preserve">3. Зобов’язати  товариство з обмеженою відповідальністю «ХОРС-2017» в місячний термін укласти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договір оренди земельної ділянки площею </w:t>
      </w:r>
      <w:smartTag w:uri="urn:schemas-microsoft-com:office:smarttags" w:element="metricconverter">
        <w:smartTagPr>
          <w:attr w:name="ProductID" w:val="0,2102 га"/>
        </w:smartTagPr>
        <w:r>
          <w:rPr>
            <w:lang w:val="uk-UA"/>
          </w:rPr>
          <w:t>0,2102 га</w:t>
        </w:r>
      </w:smartTag>
      <w:r>
        <w:rPr>
          <w:lang w:val="uk-UA"/>
        </w:rPr>
        <w:t xml:space="preserve"> для розміщення та обслуговування суспільно-побутової будівлі з магазином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43.</w:t>
      </w:r>
    </w:p>
    <w:p w:rsidR="00542CCB" w:rsidRPr="00CB3DA7" w:rsidRDefault="00542CCB" w:rsidP="00CB3DA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3DA7">
        <w:rPr>
          <w:rFonts w:ascii="Times New Roman" w:hAnsi="Times New Roman"/>
          <w:sz w:val="24"/>
          <w:szCs w:val="24"/>
        </w:rPr>
        <w:t>4. Контроль за виконанням цього рішення покласти на   постійну комісію міської ради з питань земельних відносин та</w:t>
      </w:r>
      <w:r>
        <w:rPr>
          <w:rFonts w:ascii="Times New Roman" w:hAnsi="Times New Roman"/>
          <w:sz w:val="24"/>
          <w:szCs w:val="24"/>
        </w:rPr>
        <w:t xml:space="preserve"> земельного кадастру, благоустро</w:t>
      </w:r>
      <w:r w:rsidRPr="00CB3DA7">
        <w:rPr>
          <w:rFonts w:ascii="Times New Roman" w:hAnsi="Times New Roman"/>
          <w:sz w:val="24"/>
          <w:szCs w:val="24"/>
        </w:rPr>
        <w:t>ю міста та забезпечення екологічної безпеки життєдіяльності населення.</w:t>
      </w:r>
    </w:p>
    <w:p w:rsidR="00542CCB" w:rsidRDefault="00542CCB" w:rsidP="00CB7F38">
      <w:pPr>
        <w:ind w:firstLine="708"/>
        <w:jc w:val="both"/>
        <w:rPr>
          <w:lang w:val="uk-UA"/>
        </w:rPr>
      </w:pPr>
    </w:p>
    <w:p w:rsidR="00542CCB" w:rsidRDefault="00542CCB" w:rsidP="00CB7F38">
      <w:pPr>
        <w:ind w:firstLine="708"/>
        <w:jc w:val="both"/>
        <w:rPr>
          <w:lang w:val="uk-UA"/>
        </w:rPr>
      </w:pPr>
    </w:p>
    <w:p w:rsidR="00542CCB" w:rsidRDefault="00542CCB" w:rsidP="00CB7F3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542CCB" w:rsidRDefault="00542CCB" w:rsidP="00CB7F38">
      <w:pPr>
        <w:jc w:val="both"/>
        <w:rPr>
          <w:lang w:val="uk-UA"/>
        </w:rPr>
      </w:pPr>
    </w:p>
    <w:p w:rsidR="00542CCB" w:rsidRDefault="00542CCB" w:rsidP="004D05F3">
      <w:pPr>
        <w:jc w:val="both"/>
        <w:rPr>
          <w:lang w:val="uk-UA"/>
        </w:rPr>
      </w:pPr>
    </w:p>
    <w:p w:rsidR="00542CCB" w:rsidRDefault="00542CCB" w:rsidP="004D05F3">
      <w:pPr>
        <w:jc w:val="both"/>
        <w:rPr>
          <w:lang w:val="uk-UA"/>
        </w:rPr>
      </w:pPr>
    </w:p>
    <w:p w:rsidR="00542CCB" w:rsidRDefault="00542CCB" w:rsidP="00CC6387">
      <w:pPr>
        <w:rPr>
          <w:lang w:val="uk-UA"/>
        </w:rPr>
      </w:pPr>
    </w:p>
    <w:sectPr w:rsidR="00542CCB" w:rsidSect="00CB3DA7">
      <w:pgSz w:w="11906" w:h="16838"/>
      <w:pgMar w:top="85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F3"/>
    <w:rsid w:val="0001661A"/>
    <w:rsid w:val="00060B6A"/>
    <w:rsid w:val="00070B87"/>
    <w:rsid w:val="00075BA8"/>
    <w:rsid w:val="000804A0"/>
    <w:rsid w:val="000B241B"/>
    <w:rsid w:val="000C3EF6"/>
    <w:rsid w:val="000C757B"/>
    <w:rsid w:val="000D17A6"/>
    <w:rsid w:val="000D662C"/>
    <w:rsid w:val="00101EAA"/>
    <w:rsid w:val="001443AF"/>
    <w:rsid w:val="001A5509"/>
    <w:rsid w:val="001B635C"/>
    <w:rsid w:val="001D751D"/>
    <w:rsid w:val="001E136C"/>
    <w:rsid w:val="002533B1"/>
    <w:rsid w:val="00257EDD"/>
    <w:rsid w:val="00262E9F"/>
    <w:rsid w:val="002739B6"/>
    <w:rsid w:val="00275745"/>
    <w:rsid w:val="002870CD"/>
    <w:rsid w:val="002950D2"/>
    <w:rsid w:val="002C1EA9"/>
    <w:rsid w:val="002D0C81"/>
    <w:rsid w:val="00301EA2"/>
    <w:rsid w:val="00320CF5"/>
    <w:rsid w:val="00323A8F"/>
    <w:rsid w:val="00330599"/>
    <w:rsid w:val="00392E29"/>
    <w:rsid w:val="003C23FE"/>
    <w:rsid w:val="003D4054"/>
    <w:rsid w:val="00401A12"/>
    <w:rsid w:val="00401D10"/>
    <w:rsid w:val="004B21B8"/>
    <w:rsid w:val="004B24B4"/>
    <w:rsid w:val="004C7832"/>
    <w:rsid w:val="004D05F3"/>
    <w:rsid w:val="004D5F81"/>
    <w:rsid w:val="004D63C1"/>
    <w:rsid w:val="00520072"/>
    <w:rsid w:val="00542CCB"/>
    <w:rsid w:val="005839AE"/>
    <w:rsid w:val="005B008B"/>
    <w:rsid w:val="005D0096"/>
    <w:rsid w:val="005D4046"/>
    <w:rsid w:val="006077A8"/>
    <w:rsid w:val="006108C9"/>
    <w:rsid w:val="00623824"/>
    <w:rsid w:val="0064505E"/>
    <w:rsid w:val="00657D50"/>
    <w:rsid w:val="0068051E"/>
    <w:rsid w:val="006A112B"/>
    <w:rsid w:val="006C3CD4"/>
    <w:rsid w:val="006F2807"/>
    <w:rsid w:val="00770096"/>
    <w:rsid w:val="00770097"/>
    <w:rsid w:val="00792BC8"/>
    <w:rsid w:val="007A4764"/>
    <w:rsid w:val="007B58DB"/>
    <w:rsid w:val="007C5DE6"/>
    <w:rsid w:val="007C7B4B"/>
    <w:rsid w:val="007C7FEE"/>
    <w:rsid w:val="007D4598"/>
    <w:rsid w:val="007E6862"/>
    <w:rsid w:val="008538AE"/>
    <w:rsid w:val="0088398B"/>
    <w:rsid w:val="00892514"/>
    <w:rsid w:val="008A13DD"/>
    <w:rsid w:val="008D528F"/>
    <w:rsid w:val="0090705B"/>
    <w:rsid w:val="00907B57"/>
    <w:rsid w:val="009473AA"/>
    <w:rsid w:val="00966A7A"/>
    <w:rsid w:val="0099107F"/>
    <w:rsid w:val="00997845"/>
    <w:rsid w:val="009C3AE4"/>
    <w:rsid w:val="009C6B65"/>
    <w:rsid w:val="009D46A7"/>
    <w:rsid w:val="009F25B3"/>
    <w:rsid w:val="00A3752E"/>
    <w:rsid w:val="00A4408D"/>
    <w:rsid w:val="00A53F2E"/>
    <w:rsid w:val="00A80CCB"/>
    <w:rsid w:val="00A83195"/>
    <w:rsid w:val="00AA04BF"/>
    <w:rsid w:val="00AB116F"/>
    <w:rsid w:val="00AC5A9F"/>
    <w:rsid w:val="00AE1C54"/>
    <w:rsid w:val="00AE6042"/>
    <w:rsid w:val="00AF350F"/>
    <w:rsid w:val="00B33DEC"/>
    <w:rsid w:val="00B57C0D"/>
    <w:rsid w:val="00B830E1"/>
    <w:rsid w:val="00BC0F74"/>
    <w:rsid w:val="00BC2F03"/>
    <w:rsid w:val="00C369B7"/>
    <w:rsid w:val="00C8300F"/>
    <w:rsid w:val="00CB3DA7"/>
    <w:rsid w:val="00CB7F38"/>
    <w:rsid w:val="00CC6387"/>
    <w:rsid w:val="00CF0997"/>
    <w:rsid w:val="00CF1333"/>
    <w:rsid w:val="00D623DA"/>
    <w:rsid w:val="00DA5040"/>
    <w:rsid w:val="00DF041B"/>
    <w:rsid w:val="00DF0DD1"/>
    <w:rsid w:val="00E6222F"/>
    <w:rsid w:val="00E84BC1"/>
    <w:rsid w:val="00E92B69"/>
    <w:rsid w:val="00EC36B7"/>
    <w:rsid w:val="00EC52F0"/>
    <w:rsid w:val="00ED115E"/>
    <w:rsid w:val="00F14E9F"/>
    <w:rsid w:val="00F154D8"/>
    <w:rsid w:val="00F17132"/>
    <w:rsid w:val="00FA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CC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B7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2017-03-07T08:24:00Z</cp:lastPrinted>
  <dcterms:created xsi:type="dcterms:W3CDTF">2006-12-31T23:19:00Z</dcterms:created>
  <dcterms:modified xsi:type="dcterms:W3CDTF">2017-03-10T12:32:00Z</dcterms:modified>
</cp:coreProperties>
</file>