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1" w:rsidRDefault="00D572FF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572F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461981" w:rsidRPr="00CF682E" w:rsidRDefault="00461981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61981" w:rsidRDefault="00461981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61981" w:rsidRPr="00A44738" w:rsidRDefault="00461981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61981" w:rsidRPr="00A44738" w:rsidRDefault="00461981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61981" w:rsidRPr="00A44738" w:rsidRDefault="00461981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61981" w:rsidRPr="00A44738" w:rsidRDefault="00461981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дев’я</w:t>
      </w:r>
      <w:r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тнадцята </w:t>
      </w:r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61981" w:rsidRPr="00A44738" w:rsidRDefault="00461981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1981" w:rsidRPr="00A44738" w:rsidRDefault="00461981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61981" w:rsidRPr="00A44738" w:rsidRDefault="00461981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02 березня 2017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44738">
        <w:rPr>
          <w:rFonts w:ascii="Times New Roman" w:hAnsi="Times New Roman"/>
          <w:sz w:val="24"/>
          <w:szCs w:val="24"/>
          <w:lang w:val="uk-UA"/>
        </w:rPr>
        <w:t xml:space="preserve">  №  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461981" w:rsidRPr="00A44738" w:rsidRDefault="00461981" w:rsidP="00A4473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об’єктів комунальної </w:t>
      </w:r>
    </w:p>
    <w:p w:rsidR="00461981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власності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61981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Pr="00035224" w:rsidRDefault="00461981" w:rsidP="00035224">
      <w:pPr>
        <w:pStyle w:val="a5"/>
        <w:ind w:firstLine="567"/>
        <w:rPr>
          <w:sz w:val="24"/>
        </w:rPr>
      </w:pPr>
      <w:r>
        <w:rPr>
          <w:sz w:val="24"/>
        </w:rPr>
        <w:t>К</w:t>
      </w:r>
      <w:r w:rsidRPr="00035224">
        <w:rPr>
          <w:sz w:val="24"/>
        </w:rPr>
        <w:t>еруючись статтями 29 та 60</w:t>
      </w:r>
      <w:r>
        <w:rPr>
          <w:sz w:val="24"/>
        </w:rPr>
        <w:t xml:space="preserve"> Закону</w:t>
      </w:r>
      <w:r w:rsidRPr="00035224">
        <w:rPr>
          <w:sz w:val="24"/>
        </w:rPr>
        <w:t xml:space="preserve"> України "Про місцеве самоврядування в Україні"</w:t>
      </w:r>
      <w:r>
        <w:rPr>
          <w:sz w:val="24"/>
        </w:rPr>
        <w:t xml:space="preserve">, </w:t>
      </w:r>
      <w:r w:rsidRPr="00165282">
        <w:rPr>
          <w:rStyle w:val="10"/>
          <w:sz w:val="24"/>
        </w:rPr>
        <w:t xml:space="preserve"> 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майна, а саме:</w:t>
      </w:r>
      <w:r w:rsidRPr="00035224">
        <w:rPr>
          <w:sz w:val="24"/>
        </w:rPr>
        <w:t xml:space="preserve"> підприємств, установ, організацій та</w:t>
      </w:r>
      <w:r>
        <w:rPr>
          <w:sz w:val="24"/>
        </w:rPr>
        <w:t xml:space="preserve"> інших об’єктів, які є</w:t>
      </w:r>
      <w:r w:rsidRPr="00035224">
        <w:rPr>
          <w:sz w:val="24"/>
        </w:rPr>
        <w:t xml:space="preserve"> власністю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461981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461981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CF682E">
      <w:pPr>
        <w:pStyle w:val="a5"/>
        <w:ind w:firstLine="360"/>
        <w:rPr>
          <w:sz w:val="24"/>
        </w:rPr>
      </w:pPr>
      <w:r>
        <w:rPr>
          <w:sz w:val="24"/>
        </w:rPr>
        <w:t>1.</w:t>
      </w:r>
      <w:r w:rsidRPr="00A36E01">
        <w:rPr>
          <w:sz w:val="24"/>
        </w:rPr>
        <w:t xml:space="preserve">Затвердити </w:t>
      </w:r>
      <w:r>
        <w:rPr>
          <w:sz w:val="24"/>
        </w:rPr>
        <w:t xml:space="preserve"> перелік об’єктів </w:t>
      </w:r>
      <w:r w:rsidRPr="00A36E01">
        <w:rPr>
          <w:sz w:val="24"/>
        </w:rPr>
        <w:t xml:space="preserve"> комунальної  власності територіальної громади м. </w:t>
      </w:r>
      <w:proofErr w:type="spellStart"/>
      <w:r w:rsidRPr="00A36E01">
        <w:rPr>
          <w:sz w:val="24"/>
        </w:rPr>
        <w:t>Василівка</w:t>
      </w:r>
      <w:proofErr w:type="spellEnd"/>
      <w:r w:rsidRPr="00A36E01">
        <w:rPr>
          <w:sz w:val="24"/>
        </w:rPr>
        <w:t xml:space="preserve">, управління якими </w:t>
      </w:r>
      <w:r>
        <w:rPr>
          <w:sz w:val="24"/>
        </w:rPr>
        <w:t xml:space="preserve"> </w:t>
      </w:r>
      <w:r w:rsidRPr="00A36E01">
        <w:rPr>
          <w:sz w:val="24"/>
        </w:rPr>
        <w:t xml:space="preserve">здійснює </w:t>
      </w:r>
      <w:proofErr w:type="spellStart"/>
      <w:r w:rsidRPr="00A36E01">
        <w:rPr>
          <w:sz w:val="24"/>
        </w:rPr>
        <w:t>Василівська</w:t>
      </w:r>
      <w:proofErr w:type="spellEnd"/>
      <w:r w:rsidRPr="00A36E01">
        <w:rPr>
          <w:sz w:val="24"/>
        </w:rPr>
        <w:t xml:space="preserve"> міська рада (додається). </w:t>
      </w:r>
    </w:p>
    <w:p w:rsidR="00461981" w:rsidRDefault="00461981" w:rsidP="00CF682E">
      <w:pPr>
        <w:pStyle w:val="a5"/>
        <w:ind w:firstLine="360"/>
        <w:rPr>
          <w:sz w:val="24"/>
        </w:rPr>
      </w:pPr>
    </w:p>
    <w:p w:rsidR="00461981" w:rsidRPr="00A36E01" w:rsidRDefault="00461981" w:rsidP="00CF682E">
      <w:pPr>
        <w:pStyle w:val="a5"/>
        <w:ind w:firstLine="360"/>
        <w:rPr>
          <w:sz w:val="24"/>
        </w:rPr>
      </w:pPr>
      <w:r>
        <w:rPr>
          <w:sz w:val="24"/>
        </w:rPr>
        <w:t xml:space="preserve">2. Контроль за виконанням даного рішення покласти на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461981" w:rsidRPr="00035224" w:rsidRDefault="00461981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Додаток</w:t>
      </w:r>
    </w:p>
    <w:p w:rsidR="00461981" w:rsidRDefault="0046198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до рішення дев’ятнадцятої сесії</w:t>
      </w:r>
    </w:p>
    <w:p w:rsidR="00461981" w:rsidRDefault="0046198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Василівської міської ради</w:t>
      </w:r>
    </w:p>
    <w:p w:rsidR="00461981" w:rsidRDefault="0046198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сьомого скликання</w:t>
      </w:r>
    </w:p>
    <w:p w:rsidR="00461981" w:rsidRDefault="0046198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02.03.2017  №  7</w:t>
      </w:r>
    </w:p>
    <w:p w:rsidR="00461981" w:rsidRDefault="00461981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61981" w:rsidRPr="007A4A73" w:rsidRDefault="00461981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>Перелік об’єктів комунальної власності</w:t>
      </w:r>
    </w:p>
    <w:p w:rsidR="00461981" w:rsidRPr="007A4A73" w:rsidRDefault="00461981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м. </w:t>
      </w:r>
      <w:proofErr w:type="spellStart"/>
      <w:r w:rsidRPr="007A4A73">
        <w:rPr>
          <w:rFonts w:ascii="Times New Roman" w:hAnsi="Times New Roman"/>
          <w:b/>
          <w:sz w:val="28"/>
          <w:szCs w:val="28"/>
          <w:lang w:val="uk-UA"/>
        </w:rPr>
        <w:t>Василівка</w:t>
      </w:r>
      <w:proofErr w:type="spellEnd"/>
    </w:p>
    <w:p w:rsidR="00461981" w:rsidRPr="007A4A73" w:rsidRDefault="00461981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191"/>
      </w:tblGrid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підприємств, установ, закладів та іншого комунального майна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Юридична адреса розташування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6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49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Частина будівлі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25</w:t>
            </w:r>
          </w:p>
        </w:tc>
      </w:tr>
      <w:tr w:rsidR="00461981" w:rsidRPr="002B54A6" w:rsidTr="002B54A6">
        <w:trPr>
          <w:trHeight w:val="737"/>
        </w:trPr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71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Лікарняна, 12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Адміністративний корпус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85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Адміністративний корпус Василівського ЕЦВВ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Облводоканал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 Запорізької області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Приморська, 29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9-А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Молочний павільйон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М’ясний павільйон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жіночого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чоловічого (ринок)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корпус комунального дошкільного навчального закладу №2 «Малятко» Василівської міської ради Запорізької області.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13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61" w:type="dxa"/>
            <w:vAlign w:val="center"/>
          </w:tcPr>
          <w:p w:rsidR="00461981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Господарська будівля комунального дошкільного навчального закладу №2 «Малятко» Василівської міської ради Запорізької області.</w:t>
            </w:r>
          </w:p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№4 «Струмочок» Василівської міської ради Запорізької області.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84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№5 «Сонечко» Василівської міської ради Запорізької області.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81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№6 «Васильок» Василівської міської ради Запорізької області.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7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Театральна, 12-В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5-А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35-А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80-А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24-Б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24-В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Дніпровська, 26-А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5-Е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Театральна, 1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1/6</w:t>
            </w:r>
          </w:p>
        </w:tc>
      </w:tr>
      <w:tr w:rsidR="00461981" w:rsidRPr="002B54A6" w:rsidTr="002B54A6">
        <w:tc>
          <w:tcPr>
            <w:tcW w:w="817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61" w:type="dxa"/>
            <w:vAlign w:val="center"/>
          </w:tcPr>
          <w:p w:rsidR="00461981" w:rsidRPr="002B54A6" w:rsidRDefault="00461981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461981" w:rsidRPr="002B54A6" w:rsidRDefault="00461981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1/9</w:t>
            </w:r>
          </w:p>
        </w:tc>
      </w:tr>
    </w:tbl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О.Г.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981" w:rsidRDefault="00461981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61981" w:rsidSect="005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5B" w:rsidRDefault="00D23F5B" w:rsidP="00F52014">
      <w:pPr>
        <w:spacing w:after="0" w:line="240" w:lineRule="auto"/>
      </w:pPr>
      <w:r>
        <w:separator/>
      </w:r>
    </w:p>
  </w:endnote>
  <w:endnote w:type="continuationSeparator" w:id="0">
    <w:p w:rsidR="00D23F5B" w:rsidRDefault="00D23F5B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5B" w:rsidRDefault="00D23F5B" w:rsidP="00F52014">
      <w:pPr>
        <w:spacing w:after="0" w:line="240" w:lineRule="auto"/>
      </w:pPr>
      <w:r>
        <w:separator/>
      </w:r>
    </w:p>
  </w:footnote>
  <w:footnote w:type="continuationSeparator" w:id="0">
    <w:p w:rsidR="00D23F5B" w:rsidRDefault="00D23F5B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38"/>
    <w:rsid w:val="000245B4"/>
    <w:rsid w:val="00024759"/>
    <w:rsid w:val="00035224"/>
    <w:rsid w:val="000B4931"/>
    <w:rsid w:val="00101CBA"/>
    <w:rsid w:val="001069C7"/>
    <w:rsid w:val="00161ACD"/>
    <w:rsid w:val="00165282"/>
    <w:rsid w:val="002322A7"/>
    <w:rsid w:val="00287F64"/>
    <w:rsid w:val="002B0D3E"/>
    <w:rsid w:val="002B17E8"/>
    <w:rsid w:val="002B54A6"/>
    <w:rsid w:val="00351F00"/>
    <w:rsid w:val="004520AB"/>
    <w:rsid w:val="00461981"/>
    <w:rsid w:val="00463BD0"/>
    <w:rsid w:val="004C08CD"/>
    <w:rsid w:val="00511DEE"/>
    <w:rsid w:val="005E4897"/>
    <w:rsid w:val="006229FA"/>
    <w:rsid w:val="006D6FC5"/>
    <w:rsid w:val="007A4A73"/>
    <w:rsid w:val="00833D99"/>
    <w:rsid w:val="0092718B"/>
    <w:rsid w:val="009509C9"/>
    <w:rsid w:val="009760A9"/>
    <w:rsid w:val="009C4A46"/>
    <w:rsid w:val="009E4984"/>
    <w:rsid w:val="009F0E5F"/>
    <w:rsid w:val="00A36E01"/>
    <w:rsid w:val="00A41CF5"/>
    <w:rsid w:val="00A44738"/>
    <w:rsid w:val="00A81760"/>
    <w:rsid w:val="00AC7BA4"/>
    <w:rsid w:val="00B14DC4"/>
    <w:rsid w:val="00B2225F"/>
    <w:rsid w:val="00BC27A4"/>
    <w:rsid w:val="00C47EE1"/>
    <w:rsid w:val="00CB1F34"/>
    <w:rsid w:val="00CF682E"/>
    <w:rsid w:val="00D23F5B"/>
    <w:rsid w:val="00D572FF"/>
    <w:rsid w:val="00D71001"/>
    <w:rsid w:val="00DA2C79"/>
    <w:rsid w:val="00DE480E"/>
    <w:rsid w:val="00E348F5"/>
    <w:rsid w:val="00EC61BD"/>
    <w:rsid w:val="00F52014"/>
    <w:rsid w:val="00F93E5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36</cp:revision>
  <cp:lastPrinted>2017-03-06T08:24:00Z</cp:lastPrinted>
  <dcterms:created xsi:type="dcterms:W3CDTF">2017-02-07T09:20:00Z</dcterms:created>
  <dcterms:modified xsi:type="dcterms:W3CDTF">2017-03-10T12:08:00Z</dcterms:modified>
</cp:coreProperties>
</file>