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E4" w:rsidRDefault="00803A89" w:rsidP="00F37CC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pt;visibility:visible">
            <v:imagedata r:id="rId5" o:title=""/>
          </v:shape>
        </w:pict>
      </w:r>
    </w:p>
    <w:p w:rsidR="001C35E4" w:rsidRDefault="001C35E4" w:rsidP="00F37CC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1C35E4" w:rsidRDefault="001C35E4" w:rsidP="00F37CC7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1C35E4" w:rsidRPr="00A2752F" w:rsidRDefault="001C35E4" w:rsidP="00F37CC7">
      <w:pPr>
        <w:jc w:val="center"/>
        <w:outlineLvl w:val="0"/>
        <w:rPr>
          <w:b/>
          <w:bCs/>
          <w:lang w:val="uk-UA"/>
        </w:rPr>
      </w:pPr>
    </w:p>
    <w:p w:rsidR="001C35E4" w:rsidRPr="00A86E5B" w:rsidRDefault="001C35E4" w:rsidP="00F37CC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1C35E4" w:rsidRPr="00A86E5B" w:rsidRDefault="001C35E4" w:rsidP="00F37CC7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1C35E4" w:rsidRPr="002C14F2" w:rsidRDefault="001C35E4" w:rsidP="00A2752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1C35E4" w:rsidRPr="002C14F2" w:rsidRDefault="001C35E4" w:rsidP="00A27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дев’ятнадцята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1C35E4" w:rsidRPr="00A2752F" w:rsidRDefault="001C35E4" w:rsidP="00A2752F">
      <w:pPr>
        <w:spacing w:line="360" w:lineRule="auto"/>
        <w:rPr>
          <w:b/>
          <w:bCs/>
          <w:sz w:val="28"/>
          <w:szCs w:val="28"/>
          <w:lang w:val="uk-UA"/>
        </w:rPr>
      </w:pPr>
    </w:p>
    <w:p w:rsidR="001C35E4" w:rsidRDefault="001C35E4" w:rsidP="004E33D1">
      <w:pPr>
        <w:spacing w:line="360" w:lineRule="auto"/>
        <w:jc w:val="center"/>
        <w:outlineLvl w:val="0"/>
        <w:rPr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>
        <w:rPr>
          <w:lang w:val="uk-UA"/>
        </w:rPr>
        <w:t xml:space="preserve"> </w:t>
      </w:r>
      <w:r w:rsidRPr="0006654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5E4" w:rsidRPr="00A8632D" w:rsidRDefault="001C35E4" w:rsidP="00993DE0">
      <w:pPr>
        <w:rPr>
          <w:lang w:val="uk-UA"/>
        </w:rPr>
      </w:pPr>
      <w:r>
        <w:rPr>
          <w:lang w:val="uk-UA"/>
        </w:rPr>
        <w:t xml:space="preserve">02 березня  2017     </w:t>
      </w:r>
      <w:r w:rsidRPr="00A8632D"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 xml:space="preserve">             </w:t>
      </w:r>
      <w:r w:rsidRPr="00A8632D">
        <w:rPr>
          <w:lang w:val="uk-UA"/>
        </w:rPr>
        <w:t xml:space="preserve"> №</w:t>
      </w:r>
      <w:r>
        <w:rPr>
          <w:lang w:val="uk-UA"/>
        </w:rPr>
        <w:t xml:space="preserve">  25</w:t>
      </w:r>
    </w:p>
    <w:p w:rsidR="001C35E4" w:rsidRDefault="001C35E4" w:rsidP="00B06D07">
      <w:pPr>
        <w:jc w:val="both"/>
        <w:rPr>
          <w:bCs/>
          <w:lang w:val="uk-UA"/>
        </w:rPr>
      </w:pPr>
    </w:p>
    <w:p w:rsidR="001C35E4" w:rsidRDefault="001C35E4" w:rsidP="0003729A">
      <w:pPr>
        <w:rPr>
          <w:lang w:val="uk-UA"/>
        </w:rPr>
      </w:pPr>
      <w:r>
        <w:rPr>
          <w:lang w:val="uk-UA"/>
        </w:rPr>
        <w:t xml:space="preserve">Про передачу табличок адресних з найменуванням вулиць та провулків </w:t>
      </w:r>
    </w:p>
    <w:p w:rsidR="001C35E4" w:rsidRDefault="001C35E4" w:rsidP="0003729A">
      <w:pPr>
        <w:rPr>
          <w:lang w:val="uk-UA"/>
        </w:rPr>
      </w:pPr>
      <w:r>
        <w:rPr>
          <w:lang w:val="uk-UA"/>
        </w:rPr>
        <w:t xml:space="preserve">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>» Василівської міської ради Запорізької області</w:t>
      </w:r>
    </w:p>
    <w:p w:rsidR="001C35E4" w:rsidRDefault="001C35E4" w:rsidP="0003729A">
      <w:pPr>
        <w:rPr>
          <w:lang w:val="uk-UA"/>
        </w:rPr>
      </w:pPr>
    </w:p>
    <w:p w:rsidR="001C35E4" w:rsidRDefault="001C35E4" w:rsidP="0003729A">
      <w:pPr>
        <w:rPr>
          <w:lang w:val="uk-UA"/>
        </w:rPr>
      </w:pPr>
    </w:p>
    <w:p w:rsidR="001C35E4" w:rsidRDefault="001C35E4" w:rsidP="0003729A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ст.26, 60 Закону України «Про місцеве самоврядування в Україні»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1C35E4" w:rsidRDefault="001C35E4" w:rsidP="0003729A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1C35E4" w:rsidRDefault="001C35E4" w:rsidP="0003729A">
      <w:pPr>
        <w:jc w:val="both"/>
        <w:rPr>
          <w:lang w:val="uk-UA"/>
        </w:rPr>
      </w:pPr>
    </w:p>
    <w:p w:rsidR="001C35E4" w:rsidRDefault="001C35E4" w:rsidP="00F471B6">
      <w:pPr>
        <w:numPr>
          <w:ilvl w:val="0"/>
          <w:numId w:val="2"/>
        </w:numPr>
        <w:jc w:val="both"/>
        <w:rPr>
          <w:lang w:val="uk-UA"/>
        </w:rPr>
      </w:pPr>
      <w:r w:rsidRPr="00E664F0">
        <w:rPr>
          <w:lang w:val="uk-UA"/>
        </w:rPr>
        <w:t xml:space="preserve">Передати таблички адресні з найменуванням вулиць та провулків </w:t>
      </w:r>
      <w:r>
        <w:rPr>
          <w:lang w:val="uk-UA"/>
        </w:rPr>
        <w:t xml:space="preserve">в кількості </w:t>
      </w:r>
    </w:p>
    <w:p w:rsidR="001C35E4" w:rsidRPr="00E664F0" w:rsidRDefault="001C35E4" w:rsidP="00F471B6">
      <w:pPr>
        <w:jc w:val="both"/>
        <w:rPr>
          <w:lang w:val="uk-UA"/>
        </w:rPr>
      </w:pPr>
      <w:r>
        <w:rPr>
          <w:lang w:val="uk-UA"/>
        </w:rPr>
        <w:t>187 штук</w:t>
      </w:r>
      <w:r w:rsidRPr="00E664F0">
        <w:rPr>
          <w:lang w:val="uk-UA"/>
        </w:rPr>
        <w:t xml:space="preserve"> загальною балансовою вартістю </w:t>
      </w:r>
      <w:r>
        <w:rPr>
          <w:lang w:val="uk-UA"/>
        </w:rPr>
        <w:t>10521,10</w:t>
      </w:r>
      <w:r w:rsidRPr="00E664F0">
        <w:rPr>
          <w:lang w:val="uk-UA"/>
        </w:rPr>
        <w:t xml:space="preserve"> грн. на баланс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 xml:space="preserve">» </w:t>
      </w:r>
      <w:r w:rsidRPr="00E664F0">
        <w:rPr>
          <w:lang w:val="uk-UA"/>
        </w:rPr>
        <w:t>Василівської міської ради Запо</w:t>
      </w:r>
      <w:r>
        <w:rPr>
          <w:lang w:val="uk-UA"/>
        </w:rPr>
        <w:t xml:space="preserve">різької області згідно додатку </w:t>
      </w:r>
      <w:r w:rsidRPr="00E664F0">
        <w:rPr>
          <w:lang w:val="uk-UA"/>
        </w:rPr>
        <w:t xml:space="preserve"> 1 (додається).</w:t>
      </w:r>
    </w:p>
    <w:p w:rsidR="001C35E4" w:rsidRDefault="001C35E4" w:rsidP="00F471B6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Створити комісію по прийманню-передачі на баланс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>» Василівської міської ради Запорізької області  табличок адресних з найменуванням вулиць та провулків  у складі згідно додатку  2 (додається).</w:t>
      </w:r>
    </w:p>
    <w:p w:rsidR="001C35E4" w:rsidRPr="00AA5F44" w:rsidRDefault="001C35E4" w:rsidP="00A95887">
      <w:pPr>
        <w:jc w:val="both"/>
      </w:pPr>
      <w:r>
        <w:rPr>
          <w:lang w:val="uk-UA"/>
        </w:rPr>
        <w:tab/>
        <w:t xml:space="preserve">3.   Контроль за виконанням даного рішення покласти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служб,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комунальні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 w:rsidRPr="00AA5F44">
        <w:t xml:space="preserve">. </w:t>
      </w:r>
    </w:p>
    <w:p w:rsidR="001C35E4" w:rsidRDefault="001C35E4" w:rsidP="00A95887">
      <w:pPr>
        <w:jc w:val="both"/>
        <w:rPr>
          <w:lang w:val="uk-UA"/>
        </w:rPr>
      </w:pPr>
    </w:p>
    <w:p w:rsidR="001C35E4" w:rsidRPr="00FE319A" w:rsidRDefault="001C35E4" w:rsidP="00A95887">
      <w:pPr>
        <w:jc w:val="both"/>
        <w:rPr>
          <w:lang w:val="uk-UA"/>
        </w:rPr>
      </w:pPr>
    </w:p>
    <w:p w:rsidR="001C35E4" w:rsidRPr="00C261D3" w:rsidRDefault="001C35E4" w:rsidP="00B06D07">
      <w:pPr>
        <w:pStyle w:val="a7"/>
        <w:ind w:firstLine="0"/>
      </w:pPr>
      <w:r w:rsidRPr="00C261D3">
        <w:t xml:space="preserve">Міський голова                                                                 </w:t>
      </w:r>
      <w:r>
        <w:t xml:space="preserve">                               </w:t>
      </w:r>
      <w:r w:rsidRPr="00C261D3">
        <w:t xml:space="preserve">   Л.М.</w:t>
      </w:r>
      <w:proofErr w:type="spellStart"/>
      <w:r w:rsidRPr="00C261D3">
        <w:t>Цибульняк</w:t>
      </w:r>
      <w:proofErr w:type="spellEnd"/>
    </w:p>
    <w:p w:rsidR="001C35E4" w:rsidRPr="00C261D3" w:rsidRDefault="001C35E4" w:rsidP="00B06D07">
      <w:pPr>
        <w:pStyle w:val="a7"/>
      </w:pPr>
    </w:p>
    <w:p w:rsidR="001C35E4" w:rsidRPr="00C261D3" w:rsidRDefault="001C35E4" w:rsidP="00B06D07">
      <w:pPr>
        <w:pStyle w:val="a7"/>
      </w:pPr>
    </w:p>
    <w:p w:rsidR="001C35E4" w:rsidRPr="00C261D3" w:rsidRDefault="001C35E4" w:rsidP="00681F52">
      <w:pPr>
        <w:pStyle w:val="a7"/>
        <w:ind w:firstLine="0"/>
        <w:jc w:val="left"/>
      </w:pPr>
    </w:p>
    <w:p w:rsidR="001C35E4" w:rsidRPr="00C261D3" w:rsidRDefault="001C35E4" w:rsidP="00B06D07">
      <w:pPr>
        <w:pStyle w:val="a7"/>
        <w:ind w:firstLine="0"/>
        <w:jc w:val="center"/>
        <w:rPr>
          <w:b/>
        </w:rPr>
      </w:pPr>
    </w:p>
    <w:p w:rsidR="001C35E4" w:rsidRPr="00C261D3" w:rsidRDefault="001C35E4" w:rsidP="00B06D07">
      <w:pPr>
        <w:pStyle w:val="a7"/>
        <w:ind w:firstLine="0"/>
        <w:jc w:val="center"/>
        <w:rPr>
          <w:b/>
        </w:rPr>
      </w:pPr>
    </w:p>
    <w:p w:rsidR="001C35E4" w:rsidRDefault="001C35E4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5E4" w:rsidRDefault="001C35E4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5E4" w:rsidRDefault="001C35E4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5E4" w:rsidRDefault="001C35E4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5E4" w:rsidRDefault="001C35E4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5E4" w:rsidRDefault="001C35E4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5E4" w:rsidRDefault="001C35E4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5E4" w:rsidRDefault="001C35E4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5E4" w:rsidRDefault="001C35E4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5E4" w:rsidRDefault="001C35E4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5E4" w:rsidRDefault="001C35E4" w:rsidP="00B06D07">
      <w:pPr>
        <w:pStyle w:val="a7"/>
        <w:ind w:firstLine="0"/>
        <w:jc w:val="center"/>
        <w:rPr>
          <w:b/>
          <w:sz w:val="22"/>
          <w:szCs w:val="22"/>
        </w:rPr>
      </w:pPr>
    </w:p>
    <w:p w:rsidR="001C35E4" w:rsidRDefault="001C35E4" w:rsidP="00AA2CAD">
      <w:pPr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1C35E4" w:rsidRDefault="001C35E4" w:rsidP="00AA2CAD">
      <w:pPr>
        <w:jc w:val="center"/>
        <w:rPr>
          <w:lang w:val="uk-UA"/>
        </w:rPr>
      </w:pPr>
    </w:p>
    <w:p w:rsidR="001C35E4" w:rsidRDefault="001C35E4" w:rsidP="00AA2CAD">
      <w:pPr>
        <w:jc w:val="center"/>
        <w:rPr>
          <w:lang w:val="uk-UA"/>
        </w:rPr>
      </w:pPr>
    </w:p>
    <w:p w:rsidR="001C35E4" w:rsidRDefault="001C35E4" w:rsidP="00AA2CAD">
      <w:pPr>
        <w:jc w:val="center"/>
        <w:rPr>
          <w:lang w:val="uk-UA"/>
        </w:rPr>
      </w:pPr>
    </w:p>
    <w:p w:rsidR="001C35E4" w:rsidRDefault="001C35E4" w:rsidP="00AA2CAD">
      <w:pPr>
        <w:jc w:val="center"/>
        <w:rPr>
          <w:lang w:val="uk-UA"/>
        </w:rPr>
      </w:pPr>
    </w:p>
    <w:p w:rsidR="001C35E4" w:rsidRPr="00B37BCA" w:rsidRDefault="001C35E4" w:rsidP="00AA2CAD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Додаток   1</w:t>
      </w:r>
    </w:p>
    <w:p w:rsidR="001C35E4" w:rsidRPr="00B37BCA" w:rsidRDefault="001C35E4" w:rsidP="00B67F1B">
      <w:pPr>
        <w:jc w:val="right"/>
        <w:rPr>
          <w:lang w:val="uk-UA"/>
        </w:rPr>
      </w:pPr>
      <w:r w:rsidRPr="00B37BCA">
        <w:rPr>
          <w:lang w:val="uk-UA"/>
        </w:rPr>
        <w:t xml:space="preserve">                                                                        до рішення  </w:t>
      </w:r>
      <w:r>
        <w:rPr>
          <w:lang w:val="uk-UA"/>
        </w:rPr>
        <w:t xml:space="preserve">дев’ятнадцятої </w:t>
      </w:r>
      <w:r w:rsidRPr="00B37BCA">
        <w:rPr>
          <w:lang w:val="uk-UA"/>
        </w:rPr>
        <w:t xml:space="preserve"> сесії</w:t>
      </w:r>
    </w:p>
    <w:p w:rsidR="001C35E4" w:rsidRDefault="001C35E4" w:rsidP="00AA2CAD">
      <w:pPr>
        <w:rPr>
          <w:lang w:val="uk-UA"/>
        </w:rPr>
      </w:pPr>
      <w:r w:rsidRPr="00B37BCA">
        <w:rPr>
          <w:lang w:val="uk-UA"/>
        </w:rPr>
        <w:t xml:space="preserve">          </w:t>
      </w:r>
      <w:r>
        <w:rPr>
          <w:lang w:val="uk-UA"/>
        </w:rPr>
        <w:t xml:space="preserve">                                                                                          </w:t>
      </w:r>
      <w:r w:rsidRPr="00B37BCA">
        <w:rPr>
          <w:lang w:val="uk-UA"/>
        </w:rPr>
        <w:t>Василівської міської ради</w:t>
      </w:r>
      <w:r>
        <w:rPr>
          <w:lang w:val="uk-UA"/>
        </w:rPr>
        <w:t xml:space="preserve"> </w:t>
      </w:r>
      <w:r w:rsidRPr="00B37BCA">
        <w:rPr>
          <w:lang w:val="uk-UA"/>
        </w:rPr>
        <w:t xml:space="preserve"> </w:t>
      </w:r>
    </w:p>
    <w:p w:rsidR="001C35E4" w:rsidRPr="00AC2518" w:rsidRDefault="001C35E4" w:rsidP="00AA2CAD">
      <w:pPr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            </w:t>
      </w:r>
      <w:r w:rsidRPr="00AC2518">
        <w:rPr>
          <w:lang w:val="uk-UA"/>
        </w:rPr>
        <w:t>сьомого скликання</w:t>
      </w:r>
    </w:p>
    <w:p w:rsidR="001C35E4" w:rsidRPr="00AC2518" w:rsidRDefault="001C35E4" w:rsidP="00AA2CAD">
      <w:pPr>
        <w:rPr>
          <w:lang w:val="uk-UA"/>
        </w:rPr>
      </w:pPr>
      <w:r w:rsidRPr="00AC2518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           02.03.</w:t>
      </w:r>
      <w:r w:rsidRPr="00AC2518">
        <w:rPr>
          <w:lang w:val="uk-UA"/>
        </w:rPr>
        <w:t>201</w:t>
      </w:r>
      <w:r>
        <w:rPr>
          <w:lang w:val="uk-UA"/>
        </w:rPr>
        <w:t>7</w:t>
      </w:r>
      <w:r w:rsidRPr="00AC2518">
        <w:rPr>
          <w:lang w:val="uk-UA"/>
        </w:rPr>
        <w:t xml:space="preserve"> №</w:t>
      </w:r>
      <w:r>
        <w:rPr>
          <w:lang w:val="uk-UA"/>
        </w:rPr>
        <w:t xml:space="preserve"> 25</w:t>
      </w:r>
      <w:r w:rsidRPr="00AC2518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1C35E4" w:rsidRDefault="001C35E4" w:rsidP="00B67F1B">
      <w:pPr>
        <w:jc w:val="center"/>
        <w:rPr>
          <w:lang w:val="uk-UA"/>
        </w:rPr>
      </w:pPr>
    </w:p>
    <w:p w:rsidR="001C35E4" w:rsidRDefault="001C35E4" w:rsidP="00BF54F2">
      <w:pPr>
        <w:jc w:val="center"/>
        <w:rPr>
          <w:sz w:val="28"/>
          <w:szCs w:val="28"/>
          <w:lang w:val="uk-UA"/>
        </w:rPr>
      </w:pPr>
      <w:r w:rsidRPr="000C1897">
        <w:rPr>
          <w:sz w:val="28"/>
          <w:szCs w:val="28"/>
          <w:lang w:val="uk-UA"/>
        </w:rPr>
        <w:t xml:space="preserve">Перелік </w:t>
      </w:r>
    </w:p>
    <w:p w:rsidR="001C35E4" w:rsidRPr="008310A3" w:rsidRDefault="001C35E4" w:rsidP="00BF54F2">
      <w:pPr>
        <w:jc w:val="center"/>
        <w:rPr>
          <w:lang w:val="uk-UA"/>
        </w:rPr>
      </w:pPr>
      <w:r w:rsidRPr="008310A3">
        <w:rPr>
          <w:lang w:val="uk-UA"/>
        </w:rPr>
        <w:t>табличок адресних з найменуванням вулиць та провулків , що передаються на  баланс</w:t>
      </w:r>
    </w:p>
    <w:p w:rsidR="001C35E4" w:rsidRPr="008310A3" w:rsidRDefault="001C35E4" w:rsidP="00BF54F2">
      <w:pPr>
        <w:jc w:val="center"/>
        <w:rPr>
          <w:lang w:val="uk-UA"/>
        </w:rPr>
      </w:pPr>
      <w:proofErr w:type="spellStart"/>
      <w:r w:rsidRPr="008310A3">
        <w:rPr>
          <w:lang w:val="uk-UA"/>
        </w:rPr>
        <w:t>КП</w:t>
      </w:r>
      <w:proofErr w:type="spellEnd"/>
      <w:r w:rsidRPr="008310A3">
        <w:rPr>
          <w:lang w:val="uk-UA"/>
        </w:rPr>
        <w:t xml:space="preserve"> «</w:t>
      </w:r>
      <w:proofErr w:type="spellStart"/>
      <w:r w:rsidRPr="008310A3">
        <w:rPr>
          <w:lang w:val="uk-UA"/>
        </w:rPr>
        <w:t>Благоустрій-Василівка</w:t>
      </w:r>
      <w:proofErr w:type="spellEnd"/>
      <w:r w:rsidRPr="008310A3">
        <w:rPr>
          <w:lang w:val="uk-UA"/>
        </w:rPr>
        <w:t>» Василівської міської ради Запорізької області</w:t>
      </w:r>
    </w:p>
    <w:p w:rsidR="001C35E4" w:rsidRDefault="001C35E4" w:rsidP="00BF54F2">
      <w:pPr>
        <w:rPr>
          <w:lang w:val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5245"/>
        <w:gridCol w:w="851"/>
      </w:tblGrid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№</w:t>
            </w:r>
          </w:p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з/п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Назва вулиці, провулку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Номери будинків</w:t>
            </w:r>
          </w:p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proofErr w:type="spellStart"/>
            <w:r w:rsidRPr="00A95887">
              <w:rPr>
                <w:lang w:val="uk-UA"/>
              </w:rPr>
              <w:t>Кільк</w:t>
            </w:r>
            <w:proofErr w:type="spellEnd"/>
            <w:r w:rsidRPr="00A95887">
              <w:rPr>
                <w:lang w:val="uk-UA"/>
              </w:rPr>
              <w:t>.</w:t>
            </w:r>
          </w:p>
          <w:p w:rsidR="001C35E4" w:rsidRPr="00A95887" w:rsidRDefault="001C35E4" w:rsidP="003938C8">
            <w:pPr>
              <w:jc w:val="center"/>
              <w:rPr>
                <w:lang w:val="uk-UA"/>
              </w:rPr>
            </w:pPr>
          </w:p>
        </w:tc>
      </w:tr>
      <w:tr w:rsidR="001C35E4" w:rsidRPr="002447BB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вул. Довженка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17,62,66,60,68,83,85,93,95,99,101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11</w:t>
            </w:r>
          </w:p>
        </w:tc>
      </w:tr>
      <w:tr w:rsidR="001C35E4" w:rsidRPr="002447BB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 xml:space="preserve">вул. </w:t>
            </w:r>
            <w:proofErr w:type="spellStart"/>
            <w:r w:rsidRPr="00A95887">
              <w:rPr>
                <w:lang w:val="uk-UA"/>
              </w:rPr>
              <w:t>Софіївська</w:t>
            </w:r>
            <w:proofErr w:type="spellEnd"/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77,83,94,119,145,149,150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7</w:t>
            </w:r>
          </w:p>
        </w:tc>
      </w:tr>
      <w:tr w:rsidR="001C35E4" w:rsidRPr="002447BB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вул. Джерельна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53,94,98,107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4</w:t>
            </w:r>
          </w:p>
        </w:tc>
      </w:tr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5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вул. Соборна</w:t>
            </w:r>
          </w:p>
        </w:tc>
        <w:tc>
          <w:tcPr>
            <w:tcW w:w="5245" w:type="dxa"/>
          </w:tcPr>
          <w:p w:rsidR="001C35E4" w:rsidRPr="00A95887" w:rsidRDefault="001C35E4" w:rsidP="003472E1">
            <w:pPr>
              <w:rPr>
                <w:lang w:val="uk-UA"/>
              </w:rPr>
            </w:pPr>
            <w:r w:rsidRPr="00A95887">
              <w:rPr>
                <w:lang w:val="uk-UA"/>
              </w:rPr>
              <w:t>5,8,9,10,11,13,14,15,16,17,18,23,28,32,33,34,35,3637,38,39,41,42,44,72,73,74,76/1,78,79,82,83,85,88,89,90,91,92,94,95,95а,97,98,99,100,101,103,104,106,108,109,110,112,116,120,122,124,126,128,130,132,134,138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63</w:t>
            </w:r>
          </w:p>
        </w:tc>
      </w:tr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6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вул. Привокзальна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1,2/1,2/2,4,7,9,10,12,13,14а,17,18,19,20,21,22,23,24,25,26,27,28,31,32,33,34,35,36,37,38,39,40,41,42,43,44,45,46,47,50,51,52,53,55,57,59,61,63,65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49</w:t>
            </w:r>
          </w:p>
        </w:tc>
      </w:tr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7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вул. Державна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4,8,10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3</w:t>
            </w:r>
          </w:p>
        </w:tc>
      </w:tr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8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вул. Чарівна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7,31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2</w:t>
            </w:r>
          </w:p>
        </w:tc>
      </w:tr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9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вул. Затишна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1а,8,10,14,15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5</w:t>
            </w:r>
          </w:p>
        </w:tc>
      </w:tr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10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бульвар Центральний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2,4,3,7,10,11,14 в,15,17,21,23,25,27,29,</w:t>
            </w:r>
          </w:p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31,35,39а,41,43,45,49</w:t>
            </w:r>
          </w:p>
        </w:tc>
        <w:tc>
          <w:tcPr>
            <w:tcW w:w="851" w:type="dxa"/>
          </w:tcPr>
          <w:p w:rsidR="001C35E4" w:rsidRPr="00A95887" w:rsidRDefault="001C35E4" w:rsidP="00997B47">
            <w:pPr>
              <w:rPr>
                <w:lang w:val="uk-UA"/>
              </w:rPr>
            </w:pPr>
            <w:r w:rsidRPr="00A95887">
              <w:rPr>
                <w:lang w:val="uk-UA"/>
              </w:rPr>
              <w:t>21</w:t>
            </w:r>
          </w:p>
        </w:tc>
      </w:tr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11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пров. Михайла Коцюбинського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13/1,13,8,6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4</w:t>
            </w:r>
          </w:p>
        </w:tc>
      </w:tr>
      <w:tr w:rsidR="001C35E4" w:rsidRPr="00F9264E" w:rsidTr="003938C8">
        <w:trPr>
          <w:trHeight w:val="58"/>
        </w:trPr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12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пров. Урожайний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</w:t>
            </w:r>
          </w:p>
        </w:tc>
      </w:tr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13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пров. Гетьманський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12,15,30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3</w:t>
            </w:r>
          </w:p>
        </w:tc>
      </w:tr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14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 xml:space="preserve">пров. Осінній 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7/1,7,5,18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4</w:t>
            </w:r>
          </w:p>
        </w:tc>
      </w:tr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15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пров. Яблуневий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</w:t>
            </w:r>
          </w:p>
        </w:tc>
      </w:tr>
      <w:tr w:rsidR="001C35E4" w:rsidRPr="00F9264E" w:rsidTr="003938C8"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16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пров. Медовий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</w:t>
            </w:r>
          </w:p>
        </w:tc>
      </w:tr>
      <w:tr w:rsidR="001C35E4" w:rsidRPr="00F9264E" w:rsidTr="003938C8">
        <w:trPr>
          <w:trHeight w:val="447"/>
        </w:trPr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17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вул. Переможна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6,21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2</w:t>
            </w:r>
          </w:p>
        </w:tc>
      </w:tr>
      <w:tr w:rsidR="001C35E4" w:rsidRPr="00F9264E" w:rsidTr="003938C8">
        <w:trPr>
          <w:trHeight w:val="447"/>
        </w:trPr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18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proofErr w:type="spellStart"/>
            <w:r w:rsidRPr="00A95887">
              <w:rPr>
                <w:lang w:val="uk-UA"/>
              </w:rPr>
              <w:t>вул.Берегова</w:t>
            </w:r>
            <w:proofErr w:type="spellEnd"/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17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</w:t>
            </w:r>
          </w:p>
        </w:tc>
      </w:tr>
      <w:tr w:rsidR="001C35E4" w:rsidRPr="00F9264E" w:rsidTr="003938C8">
        <w:trPr>
          <w:trHeight w:val="447"/>
        </w:trPr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19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proofErr w:type="spellStart"/>
            <w:r w:rsidRPr="00A95887">
              <w:rPr>
                <w:lang w:val="uk-UA"/>
              </w:rPr>
              <w:t>вул.Чарівна</w:t>
            </w:r>
            <w:proofErr w:type="spellEnd"/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</w:t>
            </w:r>
          </w:p>
        </w:tc>
      </w:tr>
      <w:tr w:rsidR="001C35E4" w:rsidRPr="00F9264E" w:rsidTr="003938C8">
        <w:trPr>
          <w:trHeight w:val="447"/>
        </w:trPr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20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proofErr w:type="spellStart"/>
            <w:r w:rsidRPr="00A95887">
              <w:rPr>
                <w:lang w:val="uk-UA"/>
              </w:rPr>
              <w:t>вул.Щаслива</w:t>
            </w:r>
            <w:proofErr w:type="spellEnd"/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81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</w:t>
            </w:r>
          </w:p>
        </w:tc>
      </w:tr>
      <w:tr w:rsidR="001C35E4" w:rsidRPr="00F9264E" w:rsidTr="003938C8">
        <w:trPr>
          <w:trHeight w:val="447"/>
        </w:trPr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21</w:t>
            </w:r>
          </w:p>
        </w:tc>
        <w:tc>
          <w:tcPr>
            <w:tcW w:w="3118" w:type="dxa"/>
          </w:tcPr>
          <w:p w:rsidR="001C35E4" w:rsidRPr="00A95887" w:rsidRDefault="001C35E4" w:rsidP="0066658A">
            <w:pPr>
              <w:rPr>
                <w:lang w:val="uk-UA"/>
              </w:rPr>
            </w:pPr>
            <w:proofErr w:type="spellStart"/>
            <w:r w:rsidRPr="00A95887">
              <w:rPr>
                <w:lang w:val="uk-UA"/>
              </w:rPr>
              <w:t>вул.Гаріна</w:t>
            </w:r>
            <w:proofErr w:type="spellEnd"/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16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</w:t>
            </w:r>
          </w:p>
        </w:tc>
      </w:tr>
      <w:tr w:rsidR="001C35E4" w:rsidRPr="00F9264E" w:rsidTr="003938C8">
        <w:trPr>
          <w:trHeight w:val="447"/>
        </w:trPr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22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вул.Шевченка</w:t>
            </w:r>
            <w:proofErr w:type="spellEnd"/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85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</w:t>
            </w:r>
          </w:p>
        </w:tc>
      </w:tr>
      <w:tr w:rsidR="001C35E4" w:rsidRPr="00F9264E" w:rsidTr="003938C8">
        <w:trPr>
          <w:trHeight w:val="447"/>
        </w:trPr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  <w:r w:rsidRPr="00A95887">
              <w:rPr>
                <w:lang w:val="uk-UA"/>
              </w:rPr>
              <w:t>23</w:t>
            </w: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мкр.40 років Перемоги</w:t>
            </w:r>
          </w:p>
        </w:tc>
        <w:tc>
          <w:tcPr>
            <w:tcW w:w="5245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</w:t>
            </w:r>
          </w:p>
        </w:tc>
      </w:tr>
      <w:tr w:rsidR="001C35E4" w:rsidRPr="00F9264E" w:rsidTr="003938C8">
        <w:trPr>
          <w:trHeight w:val="447"/>
        </w:trPr>
        <w:tc>
          <w:tcPr>
            <w:tcW w:w="568" w:type="dxa"/>
          </w:tcPr>
          <w:p w:rsidR="001C35E4" w:rsidRPr="00A95887" w:rsidRDefault="001C35E4" w:rsidP="003938C8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1C35E4" w:rsidRPr="00A95887" w:rsidRDefault="001C35E4" w:rsidP="003938C8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1C35E4" w:rsidRPr="00A95887" w:rsidRDefault="001C35E4" w:rsidP="0002637C">
            <w:pPr>
              <w:ind w:firstLine="708"/>
              <w:rPr>
                <w:lang w:val="uk-UA"/>
              </w:rPr>
            </w:pPr>
            <w:r w:rsidRPr="00A95887">
              <w:rPr>
                <w:lang w:val="uk-UA"/>
              </w:rPr>
              <w:t>Всього</w:t>
            </w:r>
          </w:p>
        </w:tc>
        <w:tc>
          <w:tcPr>
            <w:tcW w:w="851" w:type="dxa"/>
          </w:tcPr>
          <w:p w:rsidR="001C35E4" w:rsidRPr="00A95887" w:rsidRDefault="001C35E4" w:rsidP="003938C8">
            <w:pPr>
              <w:rPr>
                <w:lang w:val="uk-UA"/>
              </w:rPr>
            </w:pPr>
            <w:r w:rsidRPr="00A95887">
              <w:rPr>
                <w:lang w:val="uk-UA"/>
              </w:rPr>
              <w:t>187</w:t>
            </w:r>
          </w:p>
        </w:tc>
      </w:tr>
    </w:tbl>
    <w:p w:rsidR="001C35E4" w:rsidRDefault="001C35E4" w:rsidP="00BF54F2">
      <w:pPr>
        <w:rPr>
          <w:lang w:val="uk-UA"/>
        </w:rPr>
      </w:pPr>
    </w:p>
    <w:p w:rsidR="001C35E4" w:rsidRDefault="001C35E4" w:rsidP="004C4570">
      <w:pPr>
        <w:rPr>
          <w:lang w:val="uk-UA"/>
        </w:rPr>
      </w:pPr>
    </w:p>
    <w:p w:rsidR="001C35E4" w:rsidRDefault="001C35E4" w:rsidP="004C4570">
      <w:pPr>
        <w:rPr>
          <w:lang w:val="uk-UA"/>
        </w:rPr>
      </w:pPr>
    </w:p>
    <w:p w:rsidR="001C35E4" w:rsidRPr="004C4570" w:rsidRDefault="001C35E4" w:rsidP="004C4570">
      <w:pPr>
        <w:rPr>
          <w:lang w:val="uk-UA"/>
        </w:rPr>
      </w:pPr>
      <w:r w:rsidRPr="004C4570">
        <w:rPr>
          <w:lang w:val="uk-UA"/>
        </w:rPr>
        <w:t xml:space="preserve">Секретар ради                                                                                                  О.Г. </w:t>
      </w:r>
      <w:proofErr w:type="spellStart"/>
      <w:r w:rsidRPr="004C4570">
        <w:rPr>
          <w:lang w:val="uk-UA"/>
        </w:rPr>
        <w:t>Мандичев</w:t>
      </w:r>
      <w:proofErr w:type="spellEnd"/>
    </w:p>
    <w:p w:rsidR="001C35E4" w:rsidRPr="00B37BCA" w:rsidRDefault="001C35E4" w:rsidP="00AA2CAD">
      <w:pPr>
        <w:jc w:val="center"/>
        <w:rPr>
          <w:lang w:val="uk-UA"/>
        </w:rPr>
      </w:pPr>
      <w:r>
        <w:rPr>
          <w:lang w:val="uk-UA"/>
        </w:rPr>
        <w:br w:type="page"/>
      </w:r>
      <w:r w:rsidRPr="00B37BCA">
        <w:rPr>
          <w:lang w:val="uk-UA"/>
        </w:rPr>
        <w:lastRenderedPageBreak/>
        <w:t xml:space="preserve">  </w:t>
      </w:r>
      <w:r>
        <w:rPr>
          <w:lang w:val="uk-UA"/>
        </w:rPr>
        <w:t xml:space="preserve">                                                              Додаток   2</w:t>
      </w:r>
    </w:p>
    <w:p w:rsidR="001C35E4" w:rsidRPr="00B37BCA" w:rsidRDefault="001C35E4" w:rsidP="00AA2CAD">
      <w:pPr>
        <w:jc w:val="right"/>
        <w:rPr>
          <w:lang w:val="uk-UA"/>
        </w:rPr>
      </w:pPr>
      <w:r w:rsidRPr="00B37BCA">
        <w:rPr>
          <w:lang w:val="uk-UA"/>
        </w:rPr>
        <w:t xml:space="preserve">                                                                        до рішення  </w:t>
      </w:r>
      <w:r>
        <w:rPr>
          <w:lang w:val="uk-UA"/>
        </w:rPr>
        <w:t xml:space="preserve">дев’ятнадцятої </w:t>
      </w:r>
      <w:r w:rsidRPr="00B37BCA">
        <w:rPr>
          <w:lang w:val="uk-UA"/>
        </w:rPr>
        <w:t xml:space="preserve"> сесії</w:t>
      </w:r>
    </w:p>
    <w:p w:rsidR="001C35E4" w:rsidRDefault="001C35E4" w:rsidP="00AA2CAD">
      <w:pPr>
        <w:rPr>
          <w:lang w:val="uk-UA"/>
        </w:rPr>
      </w:pPr>
      <w:r w:rsidRPr="00B37BCA">
        <w:rPr>
          <w:lang w:val="uk-UA"/>
        </w:rPr>
        <w:t xml:space="preserve">          </w:t>
      </w:r>
      <w:r>
        <w:rPr>
          <w:lang w:val="uk-UA"/>
        </w:rPr>
        <w:t xml:space="preserve">                                                                                          </w:t>
      </w:r>
      <w:r w:rsidRPr="00B37BCA">
        <w:rPr>
          <w:lang w:val="uk-UA"/>
        </w:rPr>
        <w:t>Василівської міської ради</w:t>
      </w:r>
      <w:r>
        <w:rPr>
          <w:lang w:val="uk-UA"/>
        </w:rPr>
        <w:t xml:space="preserve"> </w:t>
      </w:r>
      <w:r w:rsidRPr="00B37BCA">
        <w:rPr>
          <w:lang w:val="uk-UA"/>
        </w:rPr>
        <w:t xml:space="preserve"> </w:t>
      </w:r>
    </w:p>
    <w:p w:rsidR="001C35E4" w:rsidRPr="00AC2518" w:rsidRDefault="001C35E4" w:rsidP="00AA2CAD">
      <w:pPr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            </w:t>
      </w:r>
      <w:r w:rsidRPr="00AC2518">
        <w:rPr>
          <w:lang w:val="uk-UA"/>
        </w:rPr>
        <w:t>сьомого скликання</w:t>
      </w:r>
    </w:p>
    <w:p w:rsidR="001C35E4" w:rsidRPr="00AC2518" w:rsidRDefault="001C35E4" w:rsidP="00AA2CAD">
      <w:pPr>
        <w:rPr>
          <w:lang w:val="uk-UA"/>
        </w:rPr>
      </w:pPr>
      <w:r w:rsidRPr="00AC2518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           02.03.</w:t>
      </w:r>
      <w:r w:rsidRPr="00AC2518">
        <w:rPr>
          <w:lang w:val="uk-UA"/>
        </w:rPr>
        <w:t>201</w:t>
      </w:r>
      <w:r>
        <w:rPr>
          <w:lang w:val="uk-UA"/>
        </w:rPr>
        <w:t>7</w:t>
      </w:r>
      <w:r w:rsidRPr="00AC2518">
        <w:rPr>
          <w:lang w:val="uk-UA"/>
        </w:rPr>
        <w:t xml:space="preserve"> №</w:t>
      </w:r>
      <w:r>
        <w:rPr>
          <w:lang w:val="uk-UA"/>
        </w:rPr>
        <w:t xml:space="preserve"> 25</w:t>
      </w:r>
      <w:r w:rsidRPr="00AC2518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1C35E4" w:rsidRDefault="001C35E4" w:rsidP="00AA2CAD">
      <w:pPr>
        <w:jc w:val="center"/>
        <w:rPr>
          <w:lang w:val="uk-UA"/>
        </w:rPr>
      </w:pPr>
    </w:p>
    <w:p w:rsidR="001C35E4" w:rsidRPr="001E1252" w:rsidRDefault="001C35E4" w:rsidP="00B37BCA"/>
    <w:p w:rsidR="001C35E4" w:rsidRPr="001E1252" w:rsidRDefault="001C35E4" w:rsidP="00B37BCA"/>
    <w:p w:rsidR="001C35E4" w:rsidRPr="001E1252" w:rsidRDefault="001C35E4" w:rsidP="00B37BCA">
      <w:pPr>
        <w:jc w:val="center"/>
        <w:rPr>
          <w:b/>
        </w:rPr>
      </w:pPr>
      <w:r w:rsidRPr="001E1252">
        <w:rPr>
          <w:b/>
        </w:rPr>
        <w:t>С К Л А Д</w:t>
      </w:r>
    </w:p>
    <w:p w:rsidR="001C35E4" w:rsidRPr="001E1252" w:rsidRDefault="001C35E4" w:rsidP="00B37BCA">
      <w:pPr>
        <w:jc w:val="center"/>
        <w:rPr>
          <w:b/>
        </w:rPr>
      </w:pPr>
    </w:p>
    <w:p w:rsidR="001C35E4" w:rsidRPr="001E1252" w:rsidRDefault="001C35E4" w:rsidP="00B37BCA">
      <w:pPr>
        <w:jc w:val="center"/>
        <w:rPr>
          <w:b/>
        </w:rPr>
      </w:pPr>
      <w:proofErr w:type="spellStart"/>
      <w:r w:rsidRPr="001E1252">
        <w:rPr>
          <w:b/>
        </w:rPr>
        <w:t>комі</w:t>
      </w:r>
      <w:proofErr w:type="gramStart"/>
      <w:r w:rsidRPr="001E1252">
        <w:rPr>
          <w:b/>
        </w:rPr>
        <w:t>с</w:t>
      </w:r>
      <w:proofErr w:type="gramEnd"/>
      <w:r w:rsidRPr="001E1252">
        <w:rPr>
          <w:b/>
        </w:rPr>
        <w:t>ії</w:t>
      </w:r>
      <w:proofErr w:type="spellEnd"/>
      <w:r w:rsidRPr="001E1252">
        <w:rPr>
          <w:b/>
        </w:rPr>
        <w:t xml:space="preserve"> по </w:t>
      </w:r>
      <w:proofErr w:type="spellStart"/>
      <w:r w:rsidRPr="001E1252">
        <w:rPr>
          <w:b/>
        </w:rPr>
        <w:t>прийманню-передачі</w:t>
      </w:r>
      <w:proofErr w:type="spellEnd"/>
      <w:r w:rsidRPr="001E1252">
        <w:rPr>
          <w:b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балансу </w:t>
      </w:r>
      <w:r w:rsidRPr="001E1252">
        <w:rPr>
          <w:b/>
        </w:rPr>
        <w:t xml:space="preserve"> </w:t>
      </w:r>
      <w:r>
        <w:rPr>
          <w:b/>
        </w:rPr>
        <w:t xml:space="preserve">Василівської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</w:t>
      </w:r>
    </w:p>
    <w:p w:rsidR="001C35E4" w:rsidRPr="00B37BCA" w:rsidRDefault="001C35E4" w:rsidP="00B37BCA">
      <w:pPr>
        <w:jc w:val="center"/>
        <w:rPr>
          <w:b/>
          <w:lang w:val="uk-UA"/>
        </w:rPr>
      </w:pPr>
      <w:r w:rsidRPr="001E1252">
        <w:rPr>
          <w:b/>
        </w:rPr>
        <w:t xml:space="preserve">на </w:t>
      </w:r>
      <w:proofErr w:type="spellStart"/>
      <w:r w:rsidRPr="00B37BCA">
        <w:rPr>
          <w:b/>
          <w:lang w:val="uk-UA"/>
        </w:rPr>
        <w:t>КП</w:t>
      </w:r>
      <w:proofErr w:type="spellEnd"/>
      <w:r w:rsidRPr="00B37BCA">
        <w:rPr>
          <w:b/>
          <w:lang w:val="uk-UA"/>
        </w:rPr>
        <w:t xml:space="preserve"> «</w:t>
      </w:r>
      <w:proofErr w:type="spellStart"/>
      <w:r w:rsidRPr="00B37BCA">
        <w:rPr>
          <w:b/>
          <w:lang w:val="uk-UA"/>
        </w:rPr>
        <w:t>Благоустрій-Василівка</w:t>
      </w:r>
      <w:proofErr w:type="spellEnd"/>
      <w:r w:rsidRPr="00B37BCA">
        <w:rPr>
          <w:b/>
          <w:lang w:val="uk-UA"/>
        </w:rPr>
        <w:t xml:space="preserve">» Василівської міської </w:t>
      </w:r>
      <w:proofErr w:type="gramStart"/>
      <w:r w:rsidRPr="00B37BCA">
        <w:rPr>
          <w:b/>
          <w:lang w:val="uk-UA"/>
        </w:rPr>
        <w:t>ради</w:t>
      </w:r>
      <w:proofErr w:type="gramEnd"/>
      <w:r w:rsidRPr="00B37BCA">
        <w:rPr>
          <w:b/>
          <w:lang w:val="uk-UA"/>
        </w:rPr>
        <w:t xml:space="preserve"> Запорізької області</w:t>
      </w:r>
    </w:p>
    <w:p w:rsidR="001C35E4" w:rsidRPr="00B37BCA" w:rsidRDefault="001C35E4" w:rsidP="00B37BCA">
      <w:pPr>
        <w:jc w:val="center"/>
        <w:rPr>
          <w:b/>
          <w:lang w:val="uk-UA"/>
        </w:rPr>
      </w:pPr>
      <w:r w:rsidRPr="00B37BCA">
        <w:rPr>
          <w:b/>
          <w:lang w:val="uk-UA"/>
        </w:rPr>
        <w:t xml:space="preserve"> табличок адресних з найменуванням вулиць та провулків</w:t>
      </w:r>
    </w:p>
    <w:p w:rsidR="001C35E4" w:rsidRDefault="001C35E4" w:rsidP="00B37BCA">
      <w:pPr>
        <w:jc w:val="both"/>
        <w:rPr>
          <w:lang w:val="uk-UA"/>
        </w:rPr>
      </w:pPr>
    </w:p>
    <w:p w:rsidR="001C35E4" w:rsidRDefault="001C35E4" w:rsidP="00B37BCA">
      <w:pPr>
        <w:jc w:val="both"/>
        <w:rPr>
          <w:lang w:val="uk-UA"/>
        </w:rPr>
      </w:pPr>
    </w:p>
    <w:p w:rsidR="001C35E4" w:rsidRPr="00C57177" w:rsidRDefault="001C35E4" w:rsidP="00850379">
      <w:pPr>
        <w:ind w:left="1416" w:hanging="1416"/>
        <w:rPr>
          <w:lang w:val="uk-UA"/>
        </w:rPr>
      </w:pPr>
      <w:r>
        <w:rPr>
          <w:lang w:val="uk-UA"/>
        </w:rPr>
        <w:t>Борисенко</w:t>
      </w:r>
      <w:r w:rsidRPr="00C57177">
        <w:rPr>
          <w:lang w:val="uk-UA"/>
        </w:rPr>
        <w:t xml:space="preserve"> </w:t>
      </w:r>
      <w:r w:rsidRPr="00C57177">
        <w:rPr>
          <w:lang w:val="uk-UA"/>
        </w:rPr>
        <w:tab/>
      </w:r>
      <w:r w:rsidRPr="00C57177">
        <w:rPr>
          <w:lang w:val="uk-UA"/>
        </w:rPr>
        <w:tab/>
      </w:r>
      <w:r w:rsidRPr="00C57177">
        <w:rPr>
          <w:lang w:val="uk-UA"/>
        </w:rPr>
        <w:tab/>
      </w:r>
      <w:r w:rsidRPr="00C57177">
        <w:rPr>
          <w:lang w:val="uk-UA"/>
        </w:rPr>
        <w:tab/>
        <w:t>- заступник міського голови з питань діяльності</w:t>
      </w:r>
    </w:p>
    <w:p w:rsidR="001C35E4" w:rsidRDefault="001C35E4" w:rsidP="00850379">
      <w:pPr>
        <w:ind w:left="3540" w:hanging="3540"/>
        <w:rPr>
          <w:lang w:val="uk-UA"/>
        </w:rPr>
      </w:pPr>
      <w:r>
        <w:rPr>
          <w:lang w:val="uk-UA"/>
        </w:rPr>
        <w:t xml:space="preserve">Юрій Леонідович </w:t>
      </w:r>
      <w:r>
        <w:rPr>
          <w:lang w:val="uk-UA"/>
        </w:rPr>
        <w:tab/>
      </w:r>
      <w:r w:rsidRPr="00C57177">
        <w:rPr>
          <w:lang w:val="uk-UA"/>
        </w:rPr>
        <w:t xml:space="preserve">виконавчих органів ради, </w:t>
      </w:r>
      <w:r w:rsidRPr="001E1252">
        <w:t xml:space="preserve">начальник </w:t>
      </w:r>
      <w:proofErr w:type="spellStart"/>
      <w:r w:rsidRPr="001E1252">
        <w:t>відділу</w:t>
      </w:r>
      <w:proofErr w:type="spellEnd"/>
      <w:r w:rsidRPr="001E1252">
        <w:t xml:space="preserve"> </w:t>
      </w:r>
      <w:proofErr w:type="spellStart"/>
      <w:r w:rsidRPr="001E1252">
        <w:t>комунального</w:t>
      </w:r>
      <w:proofErr w:type="spellEnd"/>
      <w:r w:rsidRPr="001E1252">
        <w:t xml:space="preserve"> </w:t>
      </w:r>
      <w:proofErr w:type="spellStart"/>
      <w:r w:rsidRPr="001E1252">
        <w:t>господарства</w:t>
      </w:r>
      <w:proofErr w:type="spellEnd"/>
      <w:r w:rsidRPr="001E1252">
        <w:t xml:space="preserve"> та </w:t>
      </w:r>
      <w:proofErr w:type="spellStart"/>
      <w:r w:rsidRPr="001E1252">
        <w:t>містобудування</w:t>
      </w:r>
      <w:proofErr w:type="spellEnd"/>
      <w:r w:rsidRPr="00C57177">
        <w:rPr>
          <w:lang w:val="uk-UA"/>
        </w:rPr>
        <w:t xml:space="preserve">, </w:t>
      </w:r>
    </w:p>
    <w:p w:rsidR="001C35E4" w:rsidRDefault="001C35E4" w:rsidP="00850379">
      <w:pPr>
        <w:ind w:left="3540"/>
        <w:rPr>
          <w:lang w:val="uk-UA"/>
        </w:rPr>
      </w:pPr>
      <w:r w:rsidRPr="00C57177">
        <w:rPr>
          <w:lang w:val="uk-UA"/>
        </w:rPr>
        <w:t>голова комісії</w:t>
      </w:r>
    </w:p>
    <w:p w:rsidR="001C35E4" w:rsidRPr="00C57177" w:rsidRDefault="001C35E4" w:rsidP="00850379">
      <w:pPr>
        <w:ind w:left="3540"/>
        <w:rPr>
          <w:lang w:val="uk-UA"/>
        </w:rPr>
      </w:pPr>
    </w:p>
    <w:p w:rsidR="001C35E4" w:rsidRPr="00C57177" w:rsidRDefault="001C35E4" w:rsidP="00850379">
      <w:pPr>
        <w:ind w:left="3540" w:hanging="3540"/>
        <w:rPr>
          <w:lang w:val="uk-UA"/>
        </w:rPr>
      </w:pPr>
      <w:proofErr w:type="spellStart"/>
      <w:r w:rsidRPr="00C57177">
        <w:rPr>
          <w:lang w:val="uk-UA"/>
        </w:rPr>
        <w:t>Кайдаш</w:t>
      </w:r>
      <w:proofErr w:type="spellEnd"/>
      <w:r w:rsidRPr="00C57177">
        <w:rPr>
          <w:lang w:val="uk-UA"/>
        </w:rPr>
        <w:t xml:space="preserve"> Олена Вікторівна </w:t>
      </w:r>
      <w:r w:rsidRPr="00C57177">
        <w:rPr>
          <w:lang w:val="uk-UA"/>
        </w:rPr>
        <w:tab/>
      </w:r>
      <w:proofErr w:type="spellStart"/>
      <w:r w:rsidRPr="00C57177">
        <w:rPr>
          <w:lang w:val="uk-UA"/>
        </w:rPr>
        <w:t>–провідний</w:t>
      </w:r>
      <w:proofErr w:type="spellEnd"/>
      <w:r w:rsidRPr="00C57177">
        <w:rPr>
          <w:lang w:val="uk-UA"/>
        </w:rPr>
        <w:t xml:space="preserve"> с</w:t>
      </w:r>
      <w:proofErr w:type="spellStart"/>
      <w:r w:rsidRPr="00C57177">
        <w:t>пеціаліст</w:t>
      </w:r>
      <w:proofErr w:type="spellEnd"/>
      <w:r w:rsidRPr="00C57177">
        <w:t xml:space="preserve"> </w:t>
      </w:r>
      <w:proofErr w:type="spellStart"/>
      <w:r w:rsidRPr="00C57177">
        <w:t>з</w:t>
      </w:r>
      <w:proofErr w:type="spellEnd"/>
      <w:r w:rsidRPr="00C57177">
        <w:t xml:space="preserve"> </w:t>
      </w:r>
      <w:proofErr w:type="spellStart"/>
      <w:r w:rsidRPr="00C57177">
        <w:t>питань</w:t>
      </w:r>
      <w:proofErr w:type="spellEnd"/>
      <w:r w:rsidRPr="00C57177">
        <w:t xml:space="preserve"> </w:t>
      </w:r>
      <w:proofErr w:type="spellStart"/>
      <w:r w:rsidRPr="00C57177">
        <w:t>комунального</w:t>
      </w:r>
      <w:proofErr w:type="spellEnd"/>
      <w:r w:rsidRPr="00C57177">
        <w:t xml:space="preserve"> </w:t>
      </w:r>
      <w:proofErr w:type="spellStart"/>
      <w:r w:rsidRPr="00C57177">
        <w:t>господарства</w:t>
      </w:r>
      <w:proofErr w:type="spellEnd"/>
      <w:r w:rsidRPr="00C57177">
        <w:t xml:space="preserve"> </w:t>
      </w:r>
      <w:proofErr w:type="spellStart"/>
      <w:r w:rsidRPr="00C57177">
        <w:t>відділу</w:t>
      </w:r>
      <w:proofErr w:type="spellEnd"/>
      <w:r w:rsidRPr="00C57177">
        <w:t xml:space="preserve"> </w:t>
      </w:r>
      <w:proofErr w:type="spellStart"/>
      <w:r w:rsidRPr="00C57177">
        <w:t>комунального</w:t>
      </w:r>
      <w:proofErr w:type="spellEnd"/>
      <w:r w:rsidRPr="00C57177">
        <w:t xml:space="preserve"> </w:t>
      </w:r>
      <w:proofErr w:type="spellStart"/>
      <w:r w:rsidRPr="00C57177">
        <w:t>господарства</w:t>
      </w:r>
      <w:proofErr w:type="spellEnd"/>
      <w:r w:rsidRPr="00C57177">
        <w:t xml:space="preserve"> та </w:t>
      </w:r>
      <w:proofErr w:type="spellStart"/>
      <w:r w:rsidRPr="00C57177">
        <w:t>містобудування</w:t>
      </w:r>
      <w:proofErr w:type="spellEnd"/>
      <w:r w:rsidRPr="00C57177">
        <w:t xml:space="preserve">    </w:t>
      </w:r>
      <w:r w:rsidRPr="00C57177">
        <w:rPr>
          <w:lang w:val="uk-UA"/>
        </w:rPr>
        <w:t>в</w:t>
      </w:r>
      <w:proofErr w:type="spellStart"/>
      <w:r w:rsidRPr="00C57177">
        <w:t>иконавчого</w:t>
      </w:r>
      <w:proofErr w:type="spellEnd"/>
      <w:r w:rsidRPr="00C57177">
        <w:t xml:space="preserve"> </w:t>
      </w:r>
      <w:proofErr w:type="spellStart"/>
      <w:r w:rsidRPr="00C57177">
        <w:t>апарату</w:t>
      </w:r>
      <w:proofErr w:type="spellEnd"/>
      <w:r w:rsidRPr="00C57177">
        <w:t xml:space="preserve"> </w:t>
      </w:r>
      <w:proofErr w:type="spellStart"/>
      <w:r w:rsidRPr="00C57177">
        <w:t>міської</w:t>
      </w:r>
      <w:proofErr w:type="spellEnd"/>
      <w:r w:rsidRPr="00C57177">
        <w:t xml:space="preserve"> ради</w:t>
      </w:r>
      <w:r>
        <w:rPr>
          <w:lang w:val="uk-UA"/>
        </w:rPr>
        <w:t>,секретар комісії</w:t>
      </w:r>
      <w:r w:rsidRPr="00C57177">
        <w:t xml:space="preserve"> </w:t>
      </w:r>
    </w:p>
    <w:p w:rsidR="001C35E4" w:rsidRPr="00C57177" w:rsidRDefault="001C35E4" w:rsidP="00AA2CAD">
      <w:pPr>
        <w:rPr>
          <w:lang w:val="uk-UA"/>
        </w:rPr>
      </w:pPr>
      <w:r w:rsidRPr="00C57177">
        <w:rPr>
          <w:lang w:val="uk-UA"/>
        </w:rPr>
        <w:t>Члени комісії:</w:t>
      </w:r>
    </w:p>
    <w:p w:rsidR="001C35E4" w:rsidRDefault="001C35E4" w:rsidP="00850379">
      <w:pPr>
        <w:rPr>
          <w:lang w:val="uk-UA"/>
        </w:rPr>
      </w:pPr>
    </w:p>
    <w:p w:rsidR="001C35E4" w:rsidRDefault="001C35E4" w:rsidP="00850379">
      <w:pPr>
        <w:ind w:left="3540" w:hanging="3540"/>
        <w:rPr>
          <w:lang w:val="uk-UA"/>
        </w:rPr>
      </w:pPr>
      <w:proofErr w:type="spellStart"/>
      <w:r w:rsidRPr="009B61D1">
        <w:rPr>
          <w:lang w:val="uk-UA"/>
        </w:rPr>
        <w:t>Трипадуш</w:t>
      </w:r>
      <w:proofErr w:type="spellEnd"/>
      <w:r w:rsidRPr="009B61D1">
        <w:rPr>
          <w:lang w:val="uk-UA"/>
        </w:rPr>
        <w:t xml:space="preserve"> К</w:t>
      </w:r>
      <w:r>
        <w:rPr>
          <w:lang w:val="uk-UA"/>
        </w:rPr>
        <w:t>атерина Станіславівна</w:t>
      </w:r>
      <w:r w:rsidRPr="009B61D1">
        <w:rPr>
          <w:lang w:val="uk-UA"/>
        </w:rPr>
        <w:t xml:space="preserve"> </w:t>
      </w:r>
      <w:proofErr w:type="spellStart"/>
      <w:r>
        <w:rPr>
          <w:lang w:val="uk-UA"/>
        </w:rPr>
        <w:t>-провідний</w:t>
      </w:r>
      <w:proofErr w:type="spellEnd"/>
      <w:r>
        <w:rPr>
          <w:lang w:val="uk-UA"/>
        </w:rPr>
        <w:t xml:space="preserve"> спеціаліст фінансового відділу виконавчого</w:t>
      </w:r>
    </w:p>
    <w:p w:rsidR="001C35E4" w:rsidRPr="008A51C6" w:rsidRDefault="001C35E4" w:rsidP="00850379">
      <w:pPr>
        <w:ind w:left="3540" w:hanging="3540"/>
        <w:rPr>
          <w:lang w:val="uk-UA"/>
        </w:rPr>
      </w:pPr>
      <w:r>
        <w:rPr>
          <w:lang w:val="uk-UA"/>
        </w:rPr>
        <w:tab/>
        <w:t>апарату міської ради</w:t>
      </w:r>
    </w:p>
    <w:p w:rsidR="001C35E4" w:rsidRDefault="001C35E4" w:rsidP="00850379">
      <w:pPr>
        <w:rPr>
          <w:lang w:val="uk-UA"/>
        </w:rPr>
      </w:pPr>
    </w:p>
    <w:p w:rsidR="001C35E4" w:rsidRDefault="001C35E4" w:rsidP="00850379">
      <w:pPr>
        <w:ind w:left="3540" w:hanging="3540"/>
        <w:rPr>
          <w:lang w:val="uk-UA"/>
        </w:rPr>
      </w:pPr>
      <w:proofErr w:type="spellStart"/>
      <w:r>
        <w:rPr>
          <w:lang w:val="uk-UA"/>
        </w:rPr>
        <w:t>Мірошніченко</w:t>
      </w:r>
      <w:proofErr w:type="spellEnd"/>
      <w:r>
        <w:rPr>
          <w:lang w:val="uk-UA"/>
        </w:rPr>
        <w:t xml:space="preserve"> Андрій</w:t>
      </w:r>
      <w:r>
        <w:rPr>
          <w:lang w:val="uk-UA"/>
        </w:rPr>
        <w:tab/>
      </w:r>
      <w:proofErr w:type="spellStart"/>
      <w:r>
        <w:rPr>
          <w:lang w:val="uk-UA"/>
        </w:rPr>
        <w:t>-начальник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>»</w:t>
      </w:r>
    </w:p>
    <w:p w:rsidR="001C35E4" w:rsidRDefault="001C35E4" w:rsidP="00850379">
      <w:pPr>
        <w:ind w:left="3540" w:hanging="3540"/>
        <w:rPr>
          <w:lang w:val="uk-UA"/>
        </w:rPr>
      </w:pPr>
      <w:r>
        <w:rPr>
          <w:lang w:val="uk-UA"/>
        </w:rPr>
        <w:t>Анатолійович</w:t>
      </w:r>
    </w:p>
    <w:p w:rsidR="001C35E4" w:rsidRDefault="001C35E4" w:rsidP="00B37BCA">
      <w:pPr>
        <w:jc w:val="both"/>
        <w:rPr>
          <w:lang w:val="uk-UA"/>
        </w:rPr>
      </w:pPr>
    </w:p>
    <w:p w:rsidR="001C35E4" w:rsidRDefault="001C35E4" w:rsidP="00BC1A68">
      <w:pPr>
        <w:ind w:left="3540" w:hanging="3540"/>
        <w:rPr>
          <w:lang w:val="uk-UA"/>
        </w:rPr>
      </w:pPr>
      <w:proofErr w:type="spellStart"/>
      <w:r>
        <w:rPr>
          <w:lang w:val="uk-UA"/>
        </w:rPr>
        <w:t>Калашнікова</w:t>
      </w:r>
      <w:proofErr w:type="spellEnd"/>
      <w:r>
        <w:rPr>
          <w:lang w:val="uk-UA"/>
        </w:rPr>
        <w:t xml:space="preserve"> Ірина Петрівна</w:t>
      </w:r>
      <w:r>
        <w:rPr>
          <w:lang w:val="uk-UA"/>
        </w:rPr>
        <w:tab/>
      </w:r>
      <w:proofErr w:type="spellStart"/>
      <w:r>
        <w:rPr>
          <w:lang w:val="uk-UA"/>
        </w:rPr>
        <w:t>-провідний</w:t>
      </w:r>
      <w:proofErr w:type="spellEnd"/>
      <w:r>
        <w:rPr>
          <w:lang w:val="uk-UA"/>
        </w:rPr>
        <w:t xml:space="preserve"> бухгалтер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>»</w:t>
      </w:r>
    </w:p>
    <w:p w:rsidR="001C35E4" w:rsidRDefault="001C35E4" w:rsidP="00BC1A68">
      <w:pPr>
        <w:ind w:left="3540" w:hanging="3540"/>
        <w:rPr>
          <w:lang w:val="uk-UA"/>
        </w:rPr>
      </w:pPr>
    </w:p>
    <w:p w:rsidR="001C35E4" w:rsidRDefault="001C35E4" w:rsidP="00BC1A68">
      <w:pPr>
        <w:jc w:val="both"/>
        <w:rPr>
          <w:lang w:val="uk-UA"/>
        </w:rPr>
      </w:pPr>
    </w:p>
    <w:p w:rsidR="001C35E4" w:rsidRDefault="001C35E4" w:rsidP="00B37BCA">
      <w:pPr>
        <w:jc w:val="both"/>
        <w:rPr>
          <w:lang w:val="uk-UA"/>
        </w:rPr>
      </w:pPr>
    </w:p>
    <w:p w:rsidR="001C35E4" w:rsidRPr="001E1252" w:rsidRDefault="001C35E4" w:rsidP="00B37BCA">
      <w:proofErr w:type="spellStart"/>
      <w:r w:rsidRPr="001E1252">
        <w:t>Секретар</w:t>
      </w:r>
      <w:proofErr w:type="spellEnd"/>
      <w:r w:rsidRPr="001E1252">
        <w:t xml:space="preserve"> ради                                                                                                  О.Г. </w:t>
      </w:r>
      <w:proofErr w:type="spellStart"/>
      <w:r w:rsidRPr="001E1252">
        <w:t>Мандичев</w:t>
      </w:r>
      <w:proofErr w:type="spellEnd"/>
    </w:p>
    <w:p w:rsidR="001C35E4" w:rsidRDefault="001C35E4" w:rsidP="00C261D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1C35E4" w:rsidRDefault="001C35E4" w:rsidP="009C3C50">
      <w:pPr>
        <w:tabs>
          <w:tab w:val="left" w:pos="2895"/>
        </w:tabs>
        <w:jc w:val="center"/>
        <w:outlineLvl w:val="0"/>
        <w:rPr>
          <w:lang w:val="uk-UA"/>
        </w:rPr>
      </w:pPr>
    </w:p>
    <w:p w:rsidR="001C35E4" w:rsidRDefault="001B569C" w:rsidP="001B569C">
      <w:pPr>
        <w:tabs>
          <w:tab w:val="left" w:pos="2895"/>
        </w:tabs>
        <w:jc w:val="center"/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1C35E4" w:rsidRDefault="001C35E4"/>
    <w:sectPr w:rsidR="001C35E4" w:rsidSect="004E33D1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9E6"/>
    <w:multiLevelType w:val="hybridMultilevel"/>
    <w:tmpl w:val="118C852C"/>
    <w:lvl w:ilvl="0" w:tplc="C3F88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D1780E"/>
    <w:multiLevelType w:val="hybridMultilevel"/>
    <w:tmpl w:val="F73E9AEE"/>
    <w:lvl w:ilvl="0" w:tplc="F8A8CD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AAF6C82"/>
    <w:multiLevelType w:val="hybridMultilevel"/>
    <w:tmpl w:val="118C852C"/>
    <w:lvl w:ilvl="0" w:tplc="C3F88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DE0"/>
    <w:rsid w:val="00000024"/>
    <w:rsid w:val="00014312"/>
    <w:rsid w:val="00014578"/>
    <w:rsid w:val="0002637C"/>
    <w:rsid w:val="0003729A"/>
    <w:rsid w:val="0006654B"/>
    <w:rsid w:val="00093C9E"/>
    <w:rsid w:val="000A05FD"/>
    <w:rsid w:val="000B1429"/>
    <w:rsid w:val="000B67BE"/>
    <w:rsid w:val="000C1897"/>
    <w:rsid w:val="0010482F"/>
    <w:rsid w:val="0011281D"/>
    <w:rsid w:val="00114E96"/>
    <w:rsid w:val="00126AFF"/>
    <w:rsid w:val="001731E1"/>
    <w:rsid w:val="001B569C"/>
    <w:rsid w:val="001C35E4"/>
    <w:rsid w:val="001D6729"/>
    <w:rsid w:val="001D6D7C"/>
    <w:rsid w:val="001E1252"/>
    <w:rsid w:val="00223AAD"/>
    <w:rsid w:val="00243A0E"/>
    <w:rsid w:val="002447BB"/>
    <w:rsid w:val="00245152"/>
    <w:rsid w:val="00252998"/>
    <w:rsid w:val="00271BE1"/>
    <w:rsid w:val="00274A61"/>
    <w:rsid w:val="002811E3"/>
    <w:rsid w:val="00284679"/>
    <w:rsid w:val="002A1750"/>
    <w:rsid w:val="002A5A61"/>
    <w:rsid w:val="002B582C"/>
    <w:rsid w:val="002C14F2"/>
    <w:rsid w:val="002D7548"/>
    <w:rsid w:val="002E2541"/>
    <w:rsid w:val="00315DA0"/>
    <w:rsid w:val="0032067C"/>
    <w:rsid w:val="003303DF"/>
    <w:rsid w:val="003472E1"/>
    <w:rsid w:val="0035056A"/>
    <w:rsid w:val="0038567B"/>
    <w:rsid w:val="003938C8"/>
    <w:rsid w:val="003A6D30"/>
    <w:rsid w:val="003B1A15"/>
    <w:rsid w:val="003C73B9"/>
    <w:rsid w:val="003D57A6"/>
    <w:rsid w:val="003E598A"/>
    <w:rsid w:val="003E6766"/>
    <w:rsid w:val="00416196"/>
    <w:rsid w:val="004618E2"/>
    <w:rsid w:val="004A77C7"/>
    <w:rsid w:val="004C4570"/>
    <w:rsid w:val="004E33D1"/>
    <w:rsid w:val="00544F2D"/>
    <w:rsid w:val="005663E1"/>
    <w:rsid w:val="0059531B"/>
    <w:rsid w:val="005A186D"/>
    <w:rsid w:val="005A6D8B"/>
    <w:rsid w:val="00602E03"/>
    <w:rsid w:val="00617D50"/>
    <w:rsid w:val="006242A3"/>
    <w:rsid w:val="006415FE"/>
    <w:rsid w:val="0066658A"/>
    <w:rsid w:val="00680A86"/>
    <w:rsid w:val="00681F52"/>
    <w:rsid w:val="006B1660"/>
    <w:rsid w:val="006B3F02"/>
    <w:rsid w:val="006C1443"/>
    <w:rsid w:val="006E0D79"/>
    <w:rsid w:val="006F63E2"/>
    <w:rsid w:val="00714B71"/>
    <w:rsid w:val="00731E46"/>
    <w:rsid w:val="007A6815"/>
    <w:rsid w:val="007E6EA5"/>
    <w:rsid w:val="00803A89"/>
    <w:rsid w:val="0080578F"/>
    <w:rsid w:val="00811706"/>
    <w:rsid w:val="00823894"/>
    <w:rsid w:val="0082628B"/>
    <w:rsid w:val="008310A3"/>
    <w:rsid w:val="00850379"/>
    <w:rsid w:val="008A51C6"/>
    <w:rsid w:val="008B45B4"/>
    <w:rsid w:val="008D4AD2"/>
    <w:rsid w:val="008D69FA"/>
    <w:rsid w:val="00901559"/>
    <w:rsid w:val="00914306"/>
    <w:rsid w:val="00920DA0"/>
    <w:rsid w:val="0094013A"/>
    <w:rsid w:val="009530E9"/>
    <w:rsid w:val="00953F4D"/>
    <w:rsid w:val="00985953"/>
    <w:rsid w:val="00993DE0"/>
    <w:rsid w:val="00997B47"/>
    <w:rsid w:val="009A3821"/>
    <w:rsid w:val="009B61D1"/>
    <w:rsid w:val="009B6A69"/>
    <w:rsid w:val="009C3C50"/>
    <w:rsid w:val="009D0D61"/>
    <w:rsid w:val="009D43EB"/>
    <w:rsid w:val="009D4FF8"/>
    <w:rsid w:val="009E587B"/>
    <w:rsid w:val="00A22802"/>
    <w:rsid w:val="00A2752F"/>
    <w:rsid w:val="00A30D7F"/>
    <w:rsid w:val="00A45069"/>
    <w:rsid w:val="00A77DF4"/>
    <w:rsid w:val="00A8632D"/>
    <w:rsid w:val="00A86E5B"/>
    <w:rsid w:val="00A95887"/>
    <w:rsid w:val="00AA2CAD"/>
    <w:rsid w:val="00AA5F44"/>
    <w:rsid w:val="00AA6E55"/>
    <w:rsid w:val="00AB0D87"/>
    <w:rsid w:val="00AC2518"/>
    <w:rsid w:val="00AD00B7"/>
    <w:rsid w:val="00AD40D8"/>
    <w:rsid w:val="00B06D07"/>
    <w:rsid w:val="00B10FB6"/>
    <w:rsid w:val="00B37BCA"/>
    <w:rsid w:val="00B67F1B"/>
    <w:rsid w:val="00B745EF"/>
    <w:rsid w:val="00B85F04"/>
    <w:rsid w:val="00B958FF"/>
    <w:rsid w:val="00BB75A6"/>
    <w:rsid w:val="00BC11AC"/>
    <w:rsid w:val="00BC1A68"/>
    <w:rsid w:val="00BF1C7E"/>
    <w:rsid w:val="00BF54F2"/>
    <w:rsid w:val="00C25D56"/>
    <w:rsid w:val="00C261D3"/>
    <w:rsid w:val="00C3304B"/>
    <w:rsid w:val="00C34B32"/>
    <w:rsid w:val="00C37A30"/>
    <w:rsid w:val="00C57177"/>
    <w:rsid w:val="00C67E30"/>
    <w:rsid w:val="00C73FAE"/>
    <w:rsid w:val="00CB626C"/>
    <w:rsid w:val="00CC778F"/>
    <w:rsid w:val="00CF7397"/>
    <w:rsid w:val="00D666FF"/>
    <w:rsid w:val="00D72BC4"/>
    <w:rsid w:val="00D8006B"/>
    <w:rsid w:val="00D90FF0"/>
    <w:rsid w:val="00D9604D"/>
    <w:rsid w:val="00DB0ABF"/>
    <w:rsid w:val="00DD7435"/>
    <w:rsid w:val="00DE0A1B"/>
    <w:rsid w:val="00DE4255"/>
    <w:rsid w:val="00E54A15"/>
    <w:rsid w:val="00E664F0"/>
    <w:rsid w:val="00EA7C52"/>
    <w:rsid w:val="00EC740F"/>
    <w:rsid w:val="00EE1B10"/>
    <w:rsid w:val="00EE2C68"/>
    <w:rsid w:val="00EE42C3"/>
    <w:rsid w:val="00F00061"/>
    <w:rsid w:val="00F02A40"/>
    <w:rsid w:val="00F06394"/>
    <w:rsid w:val="00F37CC7"/>
    <w:rsid w:val="00F471B6"/>
    <w:rsid w:val="00F504E2"/>
    <w:rsid w:val="00F573A8"/>
    <w:rsid w:val="00F74C1E"/>
    <w:rsid w:val="00F76D48"/>
    <w:rsid w:val="00F9264E"/>
    <w:rsid w:val="00FB6993"/>
    <w:rsid w:val="00FC2AFF"/>
    <w:rsid w:val="00FE319A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a5">
    <w:name w:val="Подзаголовок Знак"/>
    <w:basedOn w:val="a0"/>
    <w:link w:val="a6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993DE0"/>
    <w:pPr>
      <w:ind w:firstLine="708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85F04"/>
    <w:rPr>
      <w:rFonts w:cs="Times New Roman"/>
      <w:sz w:val="24"/>
      <w:szCs w:val="24"/>
    </w:rPr>
  </w:style>
  <w:style w:type="paragraph" w:styleId="a6">
    <w:name w:val="Subtitle"/>
    <w:basedOn w:val="a"/>
    <w:link w:val="a5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a0"/>
    <w:link w:val="a6"/>
    <w:uiPriority w:val="99"/>
    <w:locked/>
    <w:rsid w:val="00803A89"/>
    <w:rPr>
      <w:rFonts w:ascii="Cambria" w:hAnsi="Cambria" w:cs="Times New Roman"/>
      <w:sz w:val="24"/>
      <w:szCs w:val="24"/>
    </w:rPr>
  </w:style>
  <w:style w:type="character" w:customStyle="1" w:styleId="1">
    <w:name w:val="Подзаголовок Знак1"/>
    <w:basedOn w:val="a0"/>
    <w:link w:val="a6"/>
    <w:uiPriority w:val="99"/>
    <w:locked/>
    <w:rsid w:val="00B85F04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2B582C"/>
    <w:rPr>
      <w:rFonts w:cs="Times New Roman"/>
      <w:b/>
      <w:bCs/>
    </w:rPr>
  </w:style>
  <w:style w:type="paragraph" w:customStyle="1" w:styleId="aa">
    <w:name w:val="Текст абзац"/>
    <w:basedOn w:val="a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5F0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"/>
    <w:basedOn w:val="a"/>
    <w:uiPriority w:val="99"/>
    <w:rsid w:val="000A05FD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770</Words>
  <Characters>4389</Characters>
  <Application>Microsoft Office Word</Application>
  <DocSecurity>0</DocSecurity>
  <Lines>36</Lines>
  <Paragraphs>10</Paragraphs>
  <ScaleCrop>false</ScaleCrop>
  <Company>Home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Комп</cp:lastModifiedBy>
  <cp:revision>12</cp:revision>
  <cp:lastPrinted>2017-03-09T06:07:00Z</cp:lastPrinted>
  <dcterms:created xsi:type="dcterms:W3CDTF">2017-02-06T16:01:00Z</dcterms:created>
  <dcterms:modified xsi:type="dcterms:W3CDTF">2017-03-10T12:31:00Z</dcterms:modified>
</cp:coreProperties>
</file>