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D" w:rsidRDefault="00692A1D" w:rsidP="00CD2D92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206D2A" w:rsidRPr="00206D2A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692A1D" w:rsidRPr="00D504D4" w:rsidRDefault="00692A1D" w:rsidP="00CD2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92A1D" w:rsidRPr="00A86E5B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92A1D" w:rsidRPr="00A86E5B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92A1D" w:rsidRPr="002C14F2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92A1D" w:rsidRPr="0036242D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дев’ятнадцята сесія</w:t>
      </w:r>
    </w:p>
    <w:p w:rsidR="00692A1D" w:rsidRDefault="00692A1D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A1D" w:rsidRDefault="00692A1D" w:rsidP="00CD2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A1D" w:rsidRPr="00AF74B0" w:rsidRDefault="00692A1D" w:rsidP="00CD2D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 березня  2017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AA5F44" w:rsidRDefault="00692A1D" w:rsidP="00CD2D92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п. а, ч. 1 ст. 29,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692A1D" w:rsidRPr="00AA5F44" w:rsidRDefault="00692A1D" w:rsidP="00CD2D92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692A1D" w:rsidRPr="00AA5F44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майно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A1D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Основні засоби,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майна, що передається в позичку згідно додатку </w:t>
      </w:r>
      <w:r w:rsidRPr="00AA5F44">
        <w:rPr>
          <w:rFonts w:ascii="Times New Roman" w:hAnsi="Times New Roman" w:cs="Times New Roman"/>
          <w:sz w:val="24"/>
          <w:szCs w:val="24"/>
        </w:rPr>
        <w:t xml:space="preserve"> 1  (додається).</w:t>
      </w:r>
    </w:p>
    <w:p w:rsidR="00692A1D" w:rsidRPr="00AA5F44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обласної ради звітувати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 про цільове використання комунального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692A1D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по прийому-передачі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  2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692A1D" w:rsidRPr="00AA5F44" w:rsidRDefault="00692A1D" w:rsidP="00CD2D92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692A1D" w:rsidRPr="00AA5F44" w:rsidRDefault="00692A1D" w:rsidP="00CD2D92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A1D" w:rsidRPr="00AA5F44" w:rsidRDefault="00692A1D" w:rsidP="00CD2D92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AA5F44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/>
    <w:p w:rsidR="00692A1D" w:rsidRDefault="00692A1D" w:rsidP="00C66C3D">
      <w:pPr>
        <w:spacing w:after="0" w:line="240" w:lineRule="auto"/>
        <w:ind w:left="4248"/>
      </w:pPr>
    </w:p>
    <w:p w:rsidR="00692A1D" w:rsidRDefault="00692A1D" w:rsidP="00C66C3D">
      <w:pPr>
        <w:spacing w:after="0" w:line="240" w:lineRule="auto"/>
        <w:ind w:left="4248"/>
      </w:pPr>
    </w:p>
    <w:p w:rsidR="00692A1D" w:rsidRDefault="00692A1D" w:rsidP="00C66C3D">
      <w:pPr>
        <w:spacing w:after="0" w:line="240" w:lineRule="auto"/>
        <w:ind w:left="4248"/>
      </w:pPr>
    </w:p>
    <w:p w:rsidR="00692A1D" w:rsidRDefault="00692A1D" w:rsidP="00C66C3D">
      <w:pPr>
        <w:spacing w:after="0" w:line="240" w:lineRule="auto"/>
        <w:ind w:left="4248"/>
      </w:pPr>
    </w:p>
    <w:p w:rsidR="00692A1D" w:rsidRDefault="00692A1D" w:rsidP="00C66C3D">
      <w:pPr>
        <w:spacing w:after="0" w:line="240" w:lineRule="auto"/>
        <w:ind w:left="4248"/>
      </w:pPr>
    </w:p>
    <w:p w:rsidR="00692A1D" w:rsidRDefault="00692A1D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F1521">
        <w:rPr>
          <w:rFonts w:ascii="Times New Roman" w:hAnsi="Times New Roman" w:cs="Times New Roman"/>
          <w:sz w:val="24"/>
          <w:szCs w:val="24"/>
        </w:rPr>
        <w:lastRenderedPageBreak/>
        <w:t>Додаток № 1</w:t>
      </w:r>
    </w:p>
    <w:p w:rsidR="00692A1D" w:rsidRPr="00E35397" w:rsidRDefault="00692A1D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дев’ятнадцятої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5397">
        <w:rPr>
          <w:rFonts w:ascii="Times New Roman" w:hAnsi="Times New Roman" w:cs="Times New Roman"/>
          <w:sz w:val="24"/>
          <w:szCs w:val="24"/>
        </w:rPr>
        <w:t xml:space="preserve">ьомого скликання </w:t>
      </w:r>
    </w:p>
    <w:p w:rsidR="00692A1D" w:rsidRDefault="00692A1D" w:rsidP="00C66C3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02.03</w:t>
      </w:r>
      <w:r w:rsidRPr="00E353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92A1D" w:rsidRPr="0036242D" w:rsidRDefault="00692A1D" w:rsidP="00C66C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92A1D" w:rsidRDefault="00692A1D" w:rsidP="00C66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21">
        <w:rPr>
          <w:rFonts w:ascii="Times New Roman" w:hAnsi="Times New Roman" w:cs="Times New Roman"/>
          <w:b/>
          <w:bCs/>
          <w:sz w:val="24"/>
          <w:szCs w:val="24"/>
        </w:rPr>
        <w:t>П Е Р Е Л І К</w:t>
      </w:r>
    </w:p>
    <w:p w:rsidR="00692A1D" w:rsidRPr="00FF1521" w:rsidRDefault="00692A1D" w:rsidP="00C66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1D" w:rsidRDefault="00692A1D" w:rsidP="00C66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21">
        <w:rPr>
          <w:rFonts w:ascii="Times New Roman" w:hAnsi="Times New Roman" w:cs="Times New Roman"/>
          <w:b/>
          <w:bCs/>
          <w:sz w:val="24"/>
          <w:szCs w:val="24"/>
        </w:rPr>
        <w:t xml:space="preserve">основних засобів, що передається в позичку </w:t>
      </w:r>
    </w:p>
    <w:p w:rsidR="00692A1D" w:rsidRDefault="00692A1D" w:rsidP="00C66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FF1521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FF152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FF1521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FF152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tbl>
      <w:tblPr>
        <w:tblW w:w="9900" w:type="dxa"/>
        <w:tblInd w:w="-612" w:type="dxa"/>
        <w:tblLayout w:type="fixed"/>
        <w:tblLook w:val="00A0"/>
      </w:tblPr>
      <w:tblGrid>
        <w:gridCol w:w="3420"/>
        <w:gridCol w:w="1980"/>
        <w:gridCol w:w="1800"/>
        <w:gridCol w:w="2700"/>
      </w:tblGrid>
      <w:tr w:rsidR="00692A1D" w:rsidRPr="00CD4643" w:rsidTr="0045690F">
        <w:trPr>
          <w:trHeight w:val="15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Необоротни</w:t>
            </w:r>
            <w:r w:rsidRPr="00CD464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й актив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Необоротни</w:t>
            </w:r>
            <w:r w:rsidRPr="00CD4643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й актив.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Інвентарни</w:t>
            </w:r>
            <w:r w:rsidRPr="00CD4643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Pr="00CD4643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ькість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Первинна вартість</w:t>
            </w:r>
          </w:p>
        </w:tc>
      </w:tr>
      <w:tr w:rsidR="00692A1D" w:rsidRPr="00CD4643" w:rsidTr="0045690F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Василівський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ЕЦВВ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"Водоканал"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ЗОР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2D8"/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2D8"/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12 026 947,10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автодорога до майданчика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очис.споруд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134 781,00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артезианская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скважина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10330001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451 543,00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30 824,00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55 642,00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51 165,00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18 000,00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27 784,00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22 246,00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117 591,00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199 071,00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68 390,00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49 148,00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46 192,00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149 042,00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31 478,00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247 812,00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артезіанська свердловина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34 252,00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артезіанська свердловина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с.Підгірне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48 130,00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блок ємностей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1 219 582,00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буд.виробн.корпуса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в т.ч.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адміністративн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672 943,00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вертикально-свердловинний верстат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6 718,00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внутрішнмайд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ел.пост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0,4 кВ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12 809,00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внутрішньоквартальні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каналізац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мережі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320 752,00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водопровода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14 607,00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каналізації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36 785,00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радіофікації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5 179,00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телеф.-ції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головн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2 777,00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вул.Б.Хмельницького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пров.Богдана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Хмельницького)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вул.Берегова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6 576,00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вул.Кошового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5 574,00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вул.Ліхачов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вул.Московська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9 922,00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вул.Невського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10 832,00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вул.Приморська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8 599,00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вул.Советська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 (вул. Державна)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931,00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вул.Чапаева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вул.Затишна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вул.Чекістів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(бульвар Центральний)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9 157,00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вул.Чехова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пров.Чехова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4 802,00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пров.Аптечний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796,00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пров.Гоголя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3 887,00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пров.Лісний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пров.Мирний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539,00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lastRenderedPageBreak/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52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пров.Шкільний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4 333,00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вул.8 березня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5 159,00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вул.Ватуті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6 879,00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вул.Гагарі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2 222,00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вул.Коцюбинського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пров.Михайла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Коцюбинського)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905,00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вул.Куйбишева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пров.Осінній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2 698,00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вул.Лікарняна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4 509,00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вул.Первомайська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вул.Першотравнева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вул.Підгірна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вул.Свердлова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вул.Щаслива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9 393,00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вул.Тополина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8 771,00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вул.Черняховського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пров.Черняховського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2 710,00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пров.Веселий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1 244,00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пров.Виконкомовський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1 782,00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пров.Дружби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7 887,00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пров.Єсеніна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921,00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пров.Зелений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1 349,00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пров.Космічний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1 022,00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пров.Пушкіна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2 232,00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58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пров.Театральний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вул.Вишнева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7 219,00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вул.Горького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вул.Дзержинського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вул.Довженка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3 610,00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вул.Залізнична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4 431,00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вул.Каховська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11 279,00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вул.Кірова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вул.Софіївська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12 898,00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вул.Комсомольська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вул.Джерельна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5 170,00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вул.Л.України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Українки)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2 788,00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вул.Леваневского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пров.Леваневського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вул.Маяковського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3 610,00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вул.Миру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25 542,00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вул.Молодіжна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40 077,00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вул.Партизанська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11 056,00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вул.Патріотична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пров.Патріотичний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10 274,00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вул.Піонерська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пров.Покровський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2 155,00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вул.Польова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5 159,00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вул.Садова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3 610,00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вул.Стадіонна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4 110,00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вул.Степна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5 630,00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вул.Фурманова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вул.Чарівна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5 595,00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вул.Чкалова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8 771,00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вул.Чонгарська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вул.Переможна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2 699,00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вул.Щорса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(вул. Зоряна)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2 788,00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пров.Бригадний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пров.Вараева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985,00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пров.Глінки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1 349,00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пров.Жовтневий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пров.Медовий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7 594,00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пров.Заводський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6 685,00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пров.Калініна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пров.Калиновий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1 760,00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пров.Кам'янський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3 892,00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пров.Кіровський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пров.Гетьманський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5 249,00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пров.Колгоспний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пров.Урожайний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lastRenderedPageBreak/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пров.Красноармійський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3 610,00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пров.Пархоменко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пров.Яблуневий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1 998,00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пров.Таврійський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2 555,00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пров.Тихий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2 876,00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м-жi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Пд.Зх.ч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пров.Щербакова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4 786,00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вул.Дніпровська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4 864,00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вул.Кравця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5 807,00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вул.Театральна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6 566,00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пров.Толстого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2 111,00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вул.Фрунзе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пров.Чумацький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3 127,00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вул.Шевченка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18 658,00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61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пров.Лінейний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1 010,00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84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вул.Соборна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9 393,00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84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вул.С.Морозова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вул.Сергія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Морозова)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10 832,00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84 м-н.40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років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.Перемоги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2 457,00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84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пров.Механічний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905,00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вод-ні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84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пров.Південний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2 088,00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водовідвідні лотки (в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т.ч.Вентурі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83 064,00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водогін від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арт.сврд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№15 до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арт.сврд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№10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3 643,00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водопров.м-жі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внутрішньоквартальні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208 545,00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водопровід від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артсвердловини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7 189,00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газовий 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4 469,00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гідролізна установка "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Пламя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-2"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17 200,00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головна каналізаційна насосна станція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204 854,00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датчик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уровня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11306245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дренажна насосна станція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22 026,00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дрени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128 399,00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електродвигун 90кВт 1500об/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21 667,00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засувка 30ч6бр ДУ200 НЗТА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3 416,00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засувка 30ч6бр ДУ200 НЗТА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3 416,00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засувка 30ч6бр ДУ200 НЗТА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3 416,00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засувка 30ч6бр ДУ400 НЗТА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12 750,00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засувка 30ч6бр ДУ400 НЗТА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12 750,00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ілові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пруди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225 024,00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ілові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пруди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225 024,00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ілові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пруди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225 024,00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ілові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пруди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225 024,00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ілові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пруди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225 024,00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кабельна лінія до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артсвердловини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1 283,00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вул.Соборна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24 458,00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вул.Лікарняна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4 498,00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вул.Московська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31 454,00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вул.Невського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5 241,00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вул.Приморській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38 442,00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вул.Радянській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вул.Державній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17 508,00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вул.Театральна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28 357,00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вул.Чекістів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(бульвару Центральному)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104 982,00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вул.Черняховського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пров.Черняховського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17 474,00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аналіз-на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вул.Шевченка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48 219,00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м-ну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40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років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.Перемоги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13 579,00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пров.Дружби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12 706,00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каналіз-на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мережа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пров.Шкільному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5 241,00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каналіз.напір.колек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від ГКНС№1 до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оч.спор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142 428,00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каналізаційна насосна станція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49 808,00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каналізаційна насосна станція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336 254,00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lastRenderedPageBreak/>
              <w:t>каналізаційна станція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142 885,00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каналізація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вул.Незалежності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, 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108 787,00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клапан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обр.поворотный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(CV-5153-16F)ДУ100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11306244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4 012,60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КНС по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вул.Театральній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11,3м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211 484,00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3 070,00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3 173,00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326 І/2.56 зібраний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326 І/2.56 зібраний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5 620,00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4300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3 954,00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комп'ютер CELERON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комп'ютер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Duron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3 353,00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комп'ютер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Duron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2 159,00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комп'ютер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Duron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2 628,00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комп'ютер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Duron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2 628,00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контакні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резервуари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46 282,00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контакні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резервуари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46 282,00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кран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ручн.підвісн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грузопід'ємність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5 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1 728,00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ксерокс CELERON і SENSYS MF 3228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1 142,00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лабораторний комплект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7 096,00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лічильник води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чавун.корп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MTW-UA-50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10430256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лічильник води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чавун.корп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MTW-UA-50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10430257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лічильник води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чавун.корп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MTW-UA-50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10430258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лічильник води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чавун.корп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MTW-UA-50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10430259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лічильник води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чавун.корп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MTW-UA-50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10430260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2 528,00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люк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важк.калаліз.полімерпіщ.чорн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замк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11300886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19 614,00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манометр МП4-УУ2-10,0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гкс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/см2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11306246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2 956,50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мотокоса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EFCO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1 192,00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напірн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колектор від КНС № 5 до ГКНС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25 873,00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напірний колектор від КНС№2 до ГКНС№1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23 434,00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напірний колектор від КНС№4 до КНС№5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711 966,00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 F 50/160A (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центробежный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16 200,00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 ВС 10/50 -N(фекальний)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8 722,00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 ЕЦВ 6-10-185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11300885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923,00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насос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фекальн.гориз.для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забрудн.стічн.вод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насосна станція ІІ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підйома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8 128,00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2ЕЦВ 6-10-180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11 343,00</w:t>
            </w:r>
          </w:p>
        </w:tc>
      </w:tr>
      <w:tr w:rsidR="00692A1D" w:rsidRPr="00CD4643" w:rsidTr="0045690F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65 DFL24-12x5 з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ел.дв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7,5 кВт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15 030,00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насосний агрегат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Coverco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4" SK 408/42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15 363,00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SP 6" 25/150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30 254,00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18 619,00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18 619,00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18 619,00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18 619,00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7 778,00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10480295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9 474,00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8-25-150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8 973,00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насосний агрегат ЕЦВ 8-25-150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22 342,00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SP 6'' 10/140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22 435,00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SP 6'' 10/140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10420125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22 435,00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6-10-140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14 546,00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6-10-140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14 546,00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6-10-140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10420270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14 546,00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6-10-180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9 145,00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6-10-180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9 145,00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насосный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агрегат ЕЦВ 8-16-140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11 745,00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обрізний станок "Вулканіт"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4 743,00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огорожа очисних споруд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24 240,00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lastRenderedPageBreak/>
              <w:t>перед.пристр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40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оків </w:t>
            </w: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Перемоги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5 744,00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перетворювач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зварюв.однопостов.апарат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741,00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пісколовки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13 064,00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пісколовки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13 064,00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піщаний майданчик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23 873,00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піщаний майданчик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23 873,00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позамайданч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ел.пост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10кВ (ЛЕП ф12)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4 232,00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позамайданч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ел.пост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кабель 10кВ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99 299,00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позамайданчикові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м-жі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телефонізації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24 546,00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приймальна камера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40 361,00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приймальна камера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40 361,00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пульт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СУН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-18,0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10440001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7 077,00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самопливн.каналізац.колект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 КНС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274 126,00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самотіч.колек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. від КНС№3 до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пров.Лісного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40 000,00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самотічна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каналізація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37 499,00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скидний трубопровід з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розсіююч.випуском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1 024 279,00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складське приміщення(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трансф.КНС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№1)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133 315,00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споруда блока доочистки стічних 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670 258,00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споруда хлораторної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255 764,00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технологічні трубопроводи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10310164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149 414,00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токарний верстат С-11 МТ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2 614,00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токарний верстат ФТ-11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10 076,00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трансформаторна підстанція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14 648,00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турбовоздуходувка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кмп</w:t>
            </w:r>
            <w:proofErr w:type="spellEnd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ел.двигуном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12 366,00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турбокомпресор ТР-175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20 393,00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факс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686,00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фрезерний верстат 2 ФУС-32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10410238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25 191,00</w:t>
            </w:r>
          </w:p>
        </w:tc>
      </w:tr>
      <w:tr w:rsidR="00692A1D" w:rsidRPr="00CD4643" w:rsidTr="0045690F">
        <w:trPr>
          <w:trHeight w:val="2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923319">
            <w:pPr>
              <w:spacing w:after="0" w:line="240" w:lineRule="auto"/>
              <w:ind w:firstLineChars="200" w:firstLine="320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холодильник ВЕКО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10490255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D4643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783,00</w:t>
            </w:r>
          </w:p>
        </w:tc>
      </w:tr>
      <w:tr w:rsidR="00692A1D" w:rsidRPr="00CD4643" w:rsidTr="0045690F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D4643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vAlign w:val="center"/>
          </w:tcPr>
          <w:p w:rsidR="00692A1D" w:rsidRPr="00CD4643" w:rsidRDefault="00692A1D" w:rsidP="0009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D4643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12 026 947,10</w:t>
            </w:r>
          </w:p>
        </w:tc>
      </w:tr>
    </w:tbl>
    <w:p w:rsidR="00692A1D" w:rsidRDefault="00692A1D" w:rsidP="00C66C3D"/>
    <w:p w:rsidR="00692A1D" w:rsidRPr="00E35397" w:rsidRDefault="00692A1D" w:rsidP="00C66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5397">
        <w:rPr>
          <w:rFonts w:ascii="Times New Roman" w:hAnsi="Times New Roman" w:cs="Times New Roman"/>
          <w:sz w:val="24"/>
          <w:szCs w:val="24"/>
        </w:rPr>
        <w:t xml:space="preserve">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692A1D" w:rsidRPr="00F52E1B" w:rsidRDefault="00692A1D" w:rsidP="00C66C3D"/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 w:rsidP="00C66C3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ru-RU"/>
        </w:rPr>
      </w:pPr>
    </w:p>
    <w:p w:rsidR="00692A1D" w:rsidRDefault="00692A1D"/>
    <w:p w:rsidR="00692A1D" w:rsidRDefault="00692A1D"/>
    <w:p w:rsidR="00692A1D" w:rsidRDefault="00692A1D"/>
    <w:p w:rsidR="00692A1D" w:rsidRDefault="00692A1D"/>
    <w:p w:rsidR="00692A1D" w:rsidRDefault="00692A1D"/>
    <w:p w:rsidR="00692A1D" w:rsidRDefault="00692A1D"/>
    <w:p w:rsidR="00692A1D" w:rsidRDefault="00692A1D"/>
    <w:p w:rsidR="00692A1D" w:rsidRDefault="00692A1D"/>
    <w:p w:rsidR="00692A1D" w:rsidRPr="00E35397" w:rsidRDefault="00692A1D" w:rsidP="00CD2D92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2</w:t>
      </w:r>
    </w:p>
    <w:p w:rsidR="00692A1D" w:rsidRPr="00E35397" w:rsidRDefault="00692A1D" w:rsidP="00A24112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дев’ятнадцятої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692A1D" w:rsidRPr="00E35397" w:rsidRDefault="00692A1D" w:rsidP="00CD2D92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Pr="00E353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692A1D" w:rsidRPr="00E35397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692A1D" w:rsidRPr="00E35397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1D" w:rsidRDefault="00692A1D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по передачі майна в позичку</w:t>
      </w:r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2A1D" w:rsidRPr="00E35397" w:rsidRDefault="00923319" w:rsidP="00CD2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2A1D"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="00692A1D"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92A1D"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="00692A1D"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92A1D"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692A1D" w:rsidRPr="00E35397" w:rsidRDefault="00692A1D" w:rsidP="00CD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59"/>
        <w:gridCol w:w="7511"/>
      </w:tblGrid>
      <w:tr w:rsidR="00692A1D" w:rsidRPr="00E35397" w:rsidTr="001E38DD">
        <w:tc>
          <w:tcPr>
            <w:tcW w:w="2088" w:type="dxa"/>
          </w:tcPr>
          <w:p w:rsidR="00692A1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6" w:type="dxa"/>
          </w:tcPr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2A1D" w:rsidRPr="00E35397" w:rsidRDefault="00692A1D" w:rsidP="00CD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tbl>
      <w:tblPr>
        <w:tblW w:w="0" w:type="auto"/>
        <w:tblLook w:val="01E0"/>
      </w:tblPr>
      <w:tblGrid>
        <w:gridCol w:w="2628"/>
        <w:gridCol w:w="6942"/>
      </w:tblGrid>
      <w:tr w:rsidR="00692A1D" w:rsidRPr="00E35397" w:rsidTr="00A03369">
        <w:tc>
          <w:tcPr>
            <w:tcW w:w="2628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Калоша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ергій Миколайович</w:t>
            </w:r>
          </w:p>
        </w:tc>
        <w:tc>
          <w:tcPr>
            <w:tcW w:w="6943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ради;</w:t>
            </w:r>
          </w:p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A1D" w:rsidRPr="00E35397" w:rsidTr="00A03369">
        <w:tc>
          <w:tcPr>
            <w:tcW w:w="2628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3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A1D" w:rsidRPr="00E35397" w:rsidTr="00A03369">
        <w:tc>
          <w:tcPr>
            <w:tcW w:w="2628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згодою);</w:t>
            </w:r>
          </w:p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A1D" w:rsidRPr="00E35397" w:rsidTr="00A03369">
        <w:tc>
          <w:tcPr>
            <w:tcW w:w="2628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3" w:type="dxa"/>
          </w:tcPr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технічний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692A1D" w:rsidRPr="001E38DD" w:rsidRDefault="00692A1D" w:rsidP="00092F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A1D" w:rsidRPr="00E35397" w:rsidTr="00A03369">
        <w:tc>
          <w:tcPr>
            <w:tcW w:w="2628" w:type="dxa"/>
          </w:tcPr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Трипадуш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Станіславівна</w:t>
            </w:r>
          </w:p>
        </w:tc>
        <w:tc>
          <w:tcPr>
            <w:tcW w:w="6943" w:type="dxa"/>
          </w:tcPr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фінансового відділу виконавчого апарату міської ради;</w:t>
            </w:r>
          </w:p>
          <w:p w:rsidR="00692A1D" w:rsidRPr="001E38DD" w:rsidRDefault="00692A1D" w:rsidP="001E3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2A1D" w:rsidRPr="00E35397" w:rsidRDefault="00692A1D" w:rsidP="00CD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1D" w:rsidRPr="00E35397" w:rsidRDefault="00692A1D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A1D" w:rsidRPr="00E35397" w:rsidSect="003E0AE1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22298"/>
    <w:rsid w:val="0004157C"/>
    <w:rsid w:val="00065FF0"/>
    <w:rsid w:val="00092FDB"/>
    <w:rsid w:val="000F56EC"/>
    <w:rsid w:val="001030B0"/>
    <w:rsid w:val="00185873"/>
    <w:rsid w:val="001C50AF"/>
    <w:rsid w:val="001E38DD"/>
    <w:rsid w:val="00206D2A"/>
    <w:rsid w:val="00226DA2"/>
    <w:rsid w:val="0023252E"/>
    <w:rsid w:val="002602AD"/>
    <w:rsid w:val="00271FD8"/>
    <w:rsid w:val="002C14F2"/>
    <w:rsid w:val="002C79DE"/>
    <w:rsid w:val="002F2BF4"/>
    <w:rsid w:val="00350677"/>
    <w:rsid w:val="003614DA"/>
    <w:rsid w:val="0036242D"/>
    <w:rsid w:val="00364AD7"/>
    <w:rsid w:val="00371F3B"/>
    <w:rsid w:val="00394A3C"/>
    <w:rsid w:val="003E0AE1"/>
    <w:rsid w:val="0045690F"/>
    <w:rsid w:val="00561277"/>
    <w:rsid w:val="0056167E"/>
    <w:rsid w:val="005C2B1F"/>
    <w:rsid w:val="005E258D"/>
    <w:rsid w:val="005F55E8"/>
    <w:rsid w:val="0063020A"/>
    <w:rsid w:val="00631450"/>
    <w:rsid w:val="006616CB"/>
    <w:rsid w:val="00692A1D"/>
    <w:rsid w:val="00710473"/>
    <w:rsid w:val="0074475B"/>
    <w:rsid w:val="007A3429"/>
    <w:rsid w:val="007F5E5C"/>
    <w:rsid w:val="00805471"/>
    <w:rsid w:val="00832FF2"/>
    <w:rsid w:val="00877BDB"/>
    <w:rsid w:val="008C43B9"/>
    <w:rsid w:val="008D0943"/>
    <w:rsid w:val="009137C1"/>
    <w:rsid w:val="00923319"/>
    <w:rsid w:val="00955983"/>
    <w:rsid w:val="009676BE"/>
    <w:rsid w:val="00A02666"/>
    <w:rsid w:val="00A03369"/>
    <w:rsid w:val="00A24112"/>
    <w:rsid w:val="00A86E5B"/>
    <w:rsid w:val="00AA5F44"/>
    <w:rsid w:val="00AC4154"/>
    <w:rsid w:val="00AD2043"/>
    <w:rsid w:val="00AE3C8F"/>
    <w:rsid w:val="00AF74B0"/>
    <w:rsid w:val="00B40867"/>
    <w:rsid w:val="00B96762"/>
    <w:rsid w:val="00BB7EA5"/>
    <w:rsid w:val="00BC11AC"/>
    <w:rsid w:val="00C66C3D"/>
    <w:rsid w:val="00CD2D92"/>
    <w:rsid w:val="00CD4643"/>
    <w:rsid w:val="00D504D4"/>
    <w:rsid w:val="00DE0A1B"/>
    <w:rsid w:val="00DF06C9"/>
    <w:rsid w:val="00E07739"/>
    <w:rsid w:val="00E34E1E"/>
    <w:rsid w:val="00E35397"/>
    <w:rsid w:val="00E64543"/>
    <w:rsid w:val="00E84A02"/>
    <w:rsid w:val="00EE28F6"/>
    <w:rsid w:val="00EE2CC2"/>
    <w:rsid w:val="00F041D5"/>
    <w:rsid w:val="00F079C3"/>
    <w:rsid w:val="00F249E6"/>
    <w:rsid w:val="00F52E1B"/>
    <w:rsid w:val="00FA260E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2169</Words>
  <Characters>13369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42</cp:revision>
  <cp:lastPrinted>2017-03-13T07:04:00Z</cp:lastPrinted>
  <dcterms:created xsi:type="dcterms:W3CDTF">2017-02-09T11:19:00Z</dcterms:created>
  <dcterms:modified xsi:type="dcterms:W3CDTF">2017-03-13T13:22:00Z</dcterms:modified>
</cp:coreProperties>
</file>