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A2" w:rsidRPr="00497005" w:rsidRDefault="00D225A2" w:rsidP="00D225A2">
      <w:pPr>
        <w:spacing w:after="0" w:line="240" w:lineRule="auto"/>
        <w:jc w:val="center"/>
        <w:rPr>
          <w:noProof/>
          <w:sz w:val="28"/>
          <w:szCs w:val="28"/>
          <w:lang w:val="uk-UA"/>
        </w:rPr>
      </w:pPr>
      <w:r w:rsidRPr="00497005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25A2" w:rsidRPr="0091588F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588F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К Р А Ї Н А</w:t>
      </w: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0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ВАСИЛІВСЬКА МІСЬКА РАДА</w:t>
      </w: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00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ЗАПОРІЗЬКОЇ ОБЛАСТІ</w:t>
      </w: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0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ВИКОНАВЧИЙ КОМІТЕТ </w:t>
      </w: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0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497005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4970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 </w:t>
      </w: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25A2" w:rsidRPr="00497005" w:rsidRDefault="00D225A2" w:rsidP="00D22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25A2" w:rsidRPr="00497005" w:rsidRDefault="00D225A2" w:rsidP="00D22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28 </w:t>
      </w:r>
      <w:r w:rsidR="001D24A5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2017                                                                                                                № </w:t>
      </w:r>
      <w:r w:rsidR="00BD54DE">
        <w:rPr>
          <w:rFonts w:ascii="Times New Roman" w:hAnsi="Times New Roman" w:cs="Times New Roman"/>
          <w:sz w:val="24"/>
          <w:szCs w:val="24"/>
          <w:lang w:val="uk-UA"/>
        </w:rPr>
        <w:t>24</w:t>
      </w:r>
    </w:p>
    <w:p w:rsidR="00D225A2" w:rsidRPr="00497005" w:rsidRDefault="00D225A2" w:rsidP="00D22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A3A37" w:rsidRDefault="00D225A2" w:rsidP="00264D56">
      <w:pPr>
        <w:pStyle w:val="a5"/>
        <w:tabs>
          <w:tab w:val="left" w:pos="4820"/>
        </w:tabs>
        <w:ind w:left="0" w:right="4677"/>
        <w:jc w:val="left"/>
        <w:outlineLvl w:val="0"/>
        <w:rPr>
          <w:sz w:val="24"/>
          <w:szCs w:val="24"/>
          <w:lang w:val="ru-RU"/>
        </w:rPr>
      </w:pPr>
      <w:r w:rsidRPr="007B14E0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затвердження уповноваженої </w:t>
      </w:r>
      <w:r w:rsidR="004A3A37">
        <w:rPr>
          <w:sz w:val="24"/>
          <w:szCs w:val="24"/>
          <w:lang w:val="ru-RU"/>
        </w:rPr>
        <w:t>о</w:t>
      </w:r>
      <w:proofErr w:type="spellStart"/>
      <w:r>
        <w:rPr>
          <w:sz w:val="24"/>
          <w:szCs w:val="24"/>
        </w:rPr>
        <w:t>рганізації</w:t>
      </w:r>
      <w:proofErr w:type="spellEnd"/>
      <w:r>
        <w:rPr>
          <w:sz w:val="24"/>
          <w:szCs w:val="24"/>
        </w:rPr>
        <w:t xml:space="preserve"> </w:t>
      </w:r>
    </w:p>
    <w:p w:rsidR="00D225A2" w:rsidRPr="007B14E0" w:rsidRDefault="00D225A2" w:rsidP="00264D56">
      <w:pPr>
        <w:pStyle w:val="a5"/>
        <w:ind w:left="0"/>
        <w:jc w:val="left"/>
        <w:outlineLvl w:val="0"/>
        <w:rPr>
          <w:sz w:val="24"/>
          <w:szCs w:val="24"/>
        </w:rPr>
      </w:pPr>
      <w:r w:rsidRPr="007B14E0">
        <w:rPr>
          <w:sz w:val="24"/>
          <w:szCs w:val="24"/>
        </w:rPr>
        <w:t xml:space="preserve">з питань розміщення зовнішньої </w:t>
      </w:r>
      <w:r>
        <w:rPr>
          <w:sz w:val="24"/>
          <w:szCs w:val="24"/>
        </w:rPr>
        <w:t xml:space="preserve"> </w:t>
      </w:r>
      <w:r w:rsidRPr="007B14E0">
        <w:rPr>
          <w:sz w:val="24"/>
          <w:szCs w:val="24"/>
        </w:rPr>
        <w:t xml:space="preserve">реклами на території </w:t>
      </w:r>
      <w:r>
        <w:rPr>
          <w:sz w:val="24"/>
          <w:szCs w:val="24"/>
        </w:rPr>
        <w:t xml:space="preserve"> м.</w:t>
      </w:r>
      <w:r w:rsidRPr="007B14E0">
        <w:rPr>
          <w:sz w:val="24"/>
          <w:szCs w:val="24"/>
        </w:rPr>
        <w:t xml:space="preserve"> </w:t>
      </w:r>
      <w:proofErr w:type="spellStart"/>
      <w:r w:rsidRPr="007B14E0">
        <w:rPr>
          <w:sz w:val="24"/>
          <w:szCs w:val="24"/>
        </w:rPr>
        <w:t>Василівки</w:t>
      </w:r>
      <w:proofErr w:type="spellEnd"/>
    </w:p>
    <w:p w:rsidR="00D225A2" w:rsidRPr="007B14E0" w:rsidRDefault="00D225A2" w:rsidP="00D225A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25A2" w:rsidRPr="00497005" w:rsidRDefault="00151782" w:rsidP="00264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ст.30</w:t>
      </w:r>
      <w:r w:rsidRPr="00D32116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Закон</w:t>
      </w:r>
      <w:r w:rsidR="00DE18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D32116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рекламу», Типових правил розміщення зовнішньої реклами, затверджених </w:t>
      </w:r>
      <w:r w:rsidRPr="00D32116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D32116">
        <w:rPr>
          <w:rFonts w:ascii="Times New Roman" w:hAnsi="Times New Roman" w:cs="Times New Roman"/>
          <w:sz w:val="24"/>
          <w:szCs w:val="24"/>
          <w:lang w:val="uk-UA"/>
        </w:rPr>
        <w:t xml:space="preserve">остановою Кабінету Міністрів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України від 29 грудня 2003 року</w:t>
      </w:r>
      <w:r w:rsidRPr="00D32116">
        <w:rPr>
          <w:rFonts w:ascii="Times New Roman" w:hAnsi="Times New Roman" w:cs="Times New Roman"/>
          <w:sz w:val="24"/>
          <w:szCs w:val="24"/>
          <w:lang w:val="uk-UA"/>
        </w:rPr>
        <w:t xml:space="preserve"> № 2067,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рішенням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28.02.2017 р.</w:t>
      </w:r>
      <w:r w:rsidR="00DE1841" w:rsidRPr="00DE1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841">
        <w:rPr>
          <w:rFonts w:ascii="Times New Roman" w:hAnsi="Times New Roman" w:cs="Times New Roman"/>
          <w:sz w:val="24"/>
          <w:szCs w:val="24"/>
          <w:lang w:val="uk-UA"/>
        </w:rPr>
        <w:t xml:space="preserve">№ 20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правил розміщення зовнішньої реклами на території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64D5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21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25A2"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="00D225A2" w:rsidRPr="00497005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="00D225A2"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D225A2" w:rsidRPr="00497005" w:rsidRDefault="00D225A2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005">
        <w:rPr>
          <w:rFonts w:ascii="Times New Roman" w:hAnsi="Times New Roman" w:cs="Times New Roman"/>
          <w:sz w:val="24"/>
          <w:szCs w:val="24"/>
          <w:lang w:val="uk-UA"/>
        </w:rPr>
        <w:t>В И Р І Ш И В:</w:t>
      </w:r>
    </w:p>
    <w:p w:rsidR="00D225A2" w:rsidRPr="00497005" w:rsidRDefault="00D225A2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B59" w:rsidRDefault="00D225A2" w:rsidP="00B3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0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34B59" w:rsidRPr="0049700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34B59">
        <w:rPr>
          <w:rFonts w:ascii="Times New Roman" w:hAnsi="Times New Roman" w:cs="Times New Roman"/>
          <w:sz w:val="24"/>
          <w:szCs w:val="24"/>
          <w:lang w:val="uk-UA"/>
        </w:rPr>
        <w:t xml:space="preserve"> Визначити </w:t>
      </w:r>
      <w:proofErr w:type="spellStart"/>
      <w:r w:rsidR="00B34B5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B34B59">
        <w:rPr>
          <w:rFonts w:ascii="Times New Roman" w:hAnsi="Times New Roman" w:cs="Times New Roman"/>
          <w:sz w:val="24"/>
          <w:szCs w:val="24"/>
          <w:lang w:val="uk-UA"/>
        </w:rPr>
        <w:t xml:space="preserve"> «Благоустрій - </w:t>
      </w:r>
      <w:proofErr w:type="spellStart"/>
      <w:r w:rsidR="00B34B59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="00B34B5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34B59"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4B59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="00B34B5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 відповідальним за підготовку та укладання договорів на право користування місцями для розміщення зовнішньої реклами з розповсюджувачем зовнішньої реклами, проведення розрахунків та стягнення плати за розміщення зовнішньої реклами на території   м. </w:t>
      </w:r>
      <w:proofErr w:type="spellStart"/>
      <w:r w:rsidR="00B34B59">
        <w:rPr>
          <w:rFonts w:ascii="Times New Roman" w:hAnsi="Times New Roman" w:cs="Times New Roman"/>
          <w:sz w:val="24"/>
          <w:szCs w:val="24"/>
          <w:lang w:val="uk-UA"/>
        </w:rPr>
        <w:t>Василівки</w:t>
      </w:r>
      <w:proofErr w:type="spellEnd"/>
      <w:r w:rsidR="00B34B59">
        <w:rPr>
          <w:rFonts w:ascii="Times New Roman" w:hAnsi="Times New Roman" w:cs="Times New Roman"/>
          <w:sz w:val="24"/>
          <w:szCs w:val="24"/>
          <w:lang w:val="uk-UA"/>
        </w:rPr>
        <w:t xml:space="preserve">  з 01.05.2017 року.</w:t>
      </w:r>
    </w:p>
    <w:p w:rsidR="00B34B59" w:rsidRDefault="00B34B59" w:rsidP="00B3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Зобов’язати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«Добробут»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 провести роботу  з припинення дії  укладених  договорів  з рекламодавцями до 01.05.2017 року.</w:t>
      </w:r>
    </w:p>
    <w:p w:rsidR="00B34B59" w:rsidRDefault="00B34B59" w:rsidP="00B3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</w:t>
      </w:r>
      <w:r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«Благоустрій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 в своїй роботі керуватися «Правилами розміщення зовнішньої реклами на території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затвердженими  рішенням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 20 від 28.02.2017 р.</w:t>
      </w:r>
    </w:p>
    <w:p w:rsidR="00B34B59" w:rsidRPr="007477EF" w:rsidRDefault="00B34B59" w:rsidP="00B34B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Вважати таким, що втратило чинність рішення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 від 16.12.2008 року № 453 «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надання прав і </w:t>
      </w:r>
      <w:r w:rsidRPr="007477EF">
        <w:rPr>
          <w:rFonts w:ascii="Times New Roman" w:hAnsi="Times New Roman" w:cs="Times New Roman"/>
          <w:bCs/>
          <w:sz w:val="24"/>
          <w:szCs w:val="24"/>
          <w:lang w:val="uk-UA"/>
        </w:rPr>
        <w:t>обов’язків уповноваженої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477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особи у правовідносинах з рекламодавцями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477EF">
        <w:rPr>
          <w:rFonts w:ascii="Times New Roman" w:hAnsi="Times New Roman" w:cs="Times New Roman"/>
          <w:bCs/>
          <w:sz w:val="24"/>
          <w:szCs w:val="24"/>
          <w:lang w:val="uk-UA"/>
        </w:rPr>
        <w:t>Добробут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Pr="007477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4B59" w:rsidRPr="00497005" w:rsidRDefault="00B34B59" w:rsidP="00B3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ради, начальника відділу економічного розвитку виконавчого апарату міської ради </w:t>
      </w:r>
      <w:proofErr w:type="spellStart"/>
      <w:r w:rsidRPr="00497005">
        <w:rPr>
          <w:rFonts w:ascii="Times New Roman" w:hAnsi="Times New Roman" w:cs="Times New Roman"/>
          <w:sz w:val="24"/>
          <w:szCs w:val="24"/>
          <w:lang w:val="uk-UA"/>
        </w:rPr>
        <w:t>Карєву</w:t>
      </w:r>
      <w:proofErr w:type="spellEnd"/>
      <w:r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 Т.О.</w:t>
      </w:r>
    </w:p>
    <w:p w:rsidR="00D225A2" w:rsidRDefault="00D225A2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5A2" w:rsidRPr="00497005" w:rsidRDefault="00D225A2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5A2" w:rsidRPr="00497005" w:rsidRDefault="00D225A2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5A2" w:rsidRPr="00497005" w:rsidRDefault="00D225A2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005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Л.М.</w:t>
      </w:r>
      <w:proofErr w:type="spellStart"/>
      <w:r w:rsidRPr="00497005">
        <w:rPr>
          <w:rFonts w:ascii="Times New Roman" w:hAnsi="Times New Roman" w:cs="Times New Roman"/>
          <w:sz w:val="24"/>
          <w:szCs w:val="24"/>
          <w:lang w:val="uk-UA"/>
        </w:rPr>
        <w:t>Цибульняк</w:t>
      </w:r>
      <w:proofErr w:type="spellEnd"/>
    </w:p>
    <w:p w:rsidR="00D225A2" w:rsidRPr="00497005" w:rsidRDefault="00D225A2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5A2" w:rsidRDefault="00D225A2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225A2" w:rsidSect="0091588F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5A2"/>
    <w:rsid w:val="00050C1E"/>
    <w:rsid w:val="00151782"/>
    <w:rsid w:val="00184D7C"/>
    <w:rsid w:val="001D24A5"/>
    <w:rsid w:val="001F1FB2"/>
    <w:rsid w:val="00264D56"/>
    <w:rsid w:val="00323F5D"/>
    <w:rsid w:val="00355776"/>
    <w:rsid w:val="0038300D"/>
    <w:rsid w:val="003B6882"/>
    <w:rsid w:val="00431EC9"/>
    <w:rsid w:val="00476EE7"/>
    <w:rsid w:val="004A3A37"/>
    <w:rsid w:val="004C4611"/>
    <w:rsid w:val="005233F5"/>
    <w:rsid w:val="006A6B5D"/>
    <w:rsid w:val="007D0DB4"/>
    <w:rsid w:val="00817720"/>
    <w:rsid w:val="0091588F"/>
    <w:rsid w:val="00935717"/>
    <w:rsid w:val="00A161B6"/>
    <w:rsid w:val="00A813DE"/>
    <w:rsid w:val="00AD45D2"/>
    <w:rsid w:val="00B34B59"/>
    <w:rsid w:val="00BD54DE"/>
    <w:rsid w:val="00BD67A9"/>
    <w:rsid w:val="00C35504"/>
    <w:rsid w:val="00C40155"/>
    <w:rsid w:val="00D225A2"/>
    <w:rsid w:val="00D47229"/>
    <w:rsid w:val="00D5427D"/>
    <w:rsid w:val="00DC7253"/>
    <w:rsid w:val="00DE1841"/>
    <w:rsid w:val="00E56FB6"/>
    <w:rsid w:val="00F9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A2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D225A2"/>
    <w:pPr>
      <w:spacing w:after="0" w:line="240" w:lineRule="auto"/>
      <w:ind w:left="360" w:right="504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List Paragraph"/>
    <w:basedOn w:val="a"/>
    <w:uiPriority w:val="34"/>
    <w:qFormat/>
    <w:rsid w:val="006A6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www</cp:lastModifiedBy>
  <cp:revision>28</cp:revision>
  <cp:lastPrinted>2017-03-23T13:21:00Z</cp:lastPrinted>
  <dcterms:created xsi:type="dcterms:W3CDTF">2017-03-06T12:37:00Z</dcterms:created>
  <dcterms:modified xsi:type="dcterms:W3CDTF">2017-03-31T10:52:00Z</dcterms:modified>
</cp:coreProperties>
</file>