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1" w:rsidRDefault="00E141BA" w:rsidP="00330185">
      <w:pPr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E141BA">
        <w:rPr>
          <w:rFonts w:ascii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5" o:title=""/>
          </v:shape>
        </w:pict>
      </w:r>
    </w:p>
    <w:p w:rsidR="00AD5101" w:rsidRPr="005663E1" w:rsidRDefault="00AD5101" w:rsidP="003301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AD5101" w:rsidRPr="00A86E5B" w:rsidRDefault="00AD5101" w:rsidP="00330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AD5101" w:rsidRPr="00A86E5B" w:rsidRDefault="00AD5101" w:rsidP="00330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AD5101" w:rsidRPr="002C14F2" w:rsidRDefault="00AD5101" w:rsidP="00330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AD5101" w:rsidRPr="002C14F2" w:rsidRDefault="00AD5101" w:rsidP="00330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двадцята (позачергова) сесія</w:t>
      </w:r>
    </w:p>
    <w:p w:rsidR="00AD5101" w:rsidRDefault="00AD5101" w:rsidP="003301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101" w:rsidRDefault="00AD5101" w:rsidP="003301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5101" w:rsidRDefault="00AD5101" w:rsidP="00330185">
      <w:pPr>
        <w:ind w:right="-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квітня 2017</w:t>
      </w:r>
      <w:r w:rsidRPr="00463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D5101" w:rsidRDefault="00AD5101" w:rsidP="00BA7C5D">
      <w:pPr>
        <w:tabs>
          <w:tab w:val="left" w:pos="1504"/>
        </w:tabs>
        <w:spacing w:after="0" w:line="240" w:lineRule="auto"/>
        <w:jc w:val="both"/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6270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прийняття міських вуличних доріг в комунальну власність територіальної громади міста та передачу </w:t>
      </w:r>
      <w:r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їх на баланс комунального підприємства «</w:t>
      </w:r>
      <w:proofErr w:type="spellStart"/>
      <w:r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Благоустрій-Василівка</w:t>
      </w:r>
      <w:proofErr w:type="spellEnd"/>
      <w:r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» Василівської  міської ради Запорізької області</w:t>
      </w:r>
    </w:p>
    <w:p w:rsidR="00AD5101" w:rsidRDefault="00AD5101" w:rsidP="00BA7C5D">
      <w:pPr>
        <w:tabs>
          <w:tab w:val="left" w:pos="1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101" w:rsidRDefault="00AD5101" w:rsidP="00BA7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70F">
        <w:rPr>
          <w:rFonts w:ascii="Times New Roman" w:hAnsi="Times New Roman" w:cs="Times New Roman"/>
          <w:sz w:val="24"/>
          <w:szCs w:val="24"/>
        </w:rPr>
        <w:t>Керуючись</w:t>
      </w:r>
      <w:r>
        <w:rPr>
          <w:rFonts w:ascii="Times New Roman" w:hAnsi="Times New Roman" w:cs="Times New Roman"/>
          <w:sz w:val="24"/>
          <w:szCs w:val="24"/>
        </w:rPr>
        <w:t xml:space="preserve"> ст. 26, 60</w:t>
      </w:r>
      <w:r w:rsidRPr="00821454">
        <w:rPr>
          <w:rFonts w:ascii="Times New Roman" w:hAnsi="Times New Roman" w:cs="Times New Roman"/>
          <w:sz w:val="24"/>
          <w:szCs w:val="24"/>
        </w:rPr>
        <w:t xml:space="preserve">  Закону</w:t>
      </w:r>
      <w:r w:rsidRPr="00A6270F">
        <w:rPr>
          <w:rFonts w:ascii="Times New Roman" w:hAnsi="Times New Roman" w:cs="Times New Roman"/>
          <w:sz w:val="24"/>
          <w:szCs w:val="24"/>
        </w:rPr>
        <w:t xml:space="preserve"> України «Про</w:t>
      </w:r>
      <w:r>
        <w:rPr>
          <w:rFonts w:ascii="Times New Roman" w:hAnsi="Times New Roman" w:cs="Times New Roman"/>
          <w:sz w:val="24"/>
          <w:szCs w:val="24"/>
        </w:rPr>
        <w:t xml:space="preserve"> місцеве самоврядування в Україні», на підставі звіту про оцінку майна (міських вуличних доріг)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Гончар Олени Володимирівни,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AD5101" w:rsidRDefault="00AD5101" w:rsidP="0033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AD5101" w:rsidRDefault="00AD5101" w:rsidP="00BA7C5D">
      <w:pPr>
        <w:tabs>
          <w:tab w:val="left" w:pos="15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Прийняти міські вуличні дороги міста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загальною вартістю 10434383,00 (десять мільйонів чотириста тридцять чотири тисячі триста вісімдесят три гривні 00 копійок),  згідно додатку №1 (додається), в комунальну власність територіальної громади міста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передати їх на баланс комунального підприємства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Благоустрій-Василівка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Василівської міської ради Запорізької області для утримання та обслуговування.</w:t>
      </w:r>
    </w:p>
    <w:p w:rsidR="00AD5101" w:rsidRDefault="00AD5101" w:rsidP="00BA7C5D">
      <w:pPr>
        <w:tabs>
          <w:tab w:val="left" w:pos="15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101" w:rsidRDefault="00AD5101" w:rsidP="00BA7C5D">
      <w:pPr>
        <w:tabs>
          <w:tab w:val="left" w:pos="15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Створити комісію по прийманню-передачі міських вуличних доріг на баланс комунального підприємства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Благоустрій-Василівка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Василівської міської ради Запорізької області, згідно додатку №2 (додається).</w:t>
      </w:r>
    </w:p>
    <w:p w:rsidR="00AD5101" w:rsidRDefault="00AD5101" w:rsidP="00BA7C5D">
      <w:pPr>
        <w:tabs>
          <w:tab w:val="left" w:pos="15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101" w:rsidRDefault="00AD5101" w:rsidP="00BA7C5D">
      <w:pPr>
        <w:tabs>
          <w:tab w:val="left" w:pos="15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Начальнику комунального підприємства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Благоустрій-Василівка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Василівської міської ради Запорізької області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Мірошніченку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здійснити відображення прийнятих об’єктів відповідно до діючого законодавства.</w:t>
      </w:r>
    </w:p>
    <w:p w:rsidR="00AD5101" w:rsidRDefault="00AD5101" w:rsidP="00BA7C5D">
      <w:pPr>
        <w:tabs>
          <w:tab w:val="left" w:pos="15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101" w:rsidRDefault="00AD5101" w:rsidP="00BA7C5D">
      <w:pPr>
        <w:tabs>
          <w:tab w:val="left" w:pos="15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Вважати такими що втратили чинність рішення шостої сесії Василівської міської ради Запорізької області шостого скликання від 21.04.2011 №04 «Про прийняття міських вуличних доріг в комунальну власність міської ради» та рішення двадцять дев’ятої сесії Василівської міської ради Запорізької області шостого скликання від 14.02.2013 №23                «Про прийняття міської вуличної дороги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м-ну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років Перемоги в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комунальну власність міської ради». </w:t>
      </w:r>
    </w:p>
    <w:p w:rsidR="00AD5101" w:rsidRDefault="00AD5101" w:rsidP="00BA7C5D">
      <w:pPr>
        <w:tabs>
          <w:tab w:val="left" w:pos="15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101" w:rsidRPr="00955513" w:rsidRDefault="00AD5101" w:rsidP="009D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Контроль за виконанням  рішення покласти на постійну комісію</w:t>
      </w:r>
      <w:r>
        <w:t xml:space="preserve"> </w:t>
      </w:r>
      <w:r w:rsidRPr="00955513">
        <w:rPr>
          <w:rFonts w:ascii="Times New Roman" w:hAnsi="Times New Roman" w:cs="Times New Roman"/>
          <w:sz w:val="24"/>
          <w:szCs w:val="24"/>
        </w:rPr>
        <w:t>з питань роботи комунальних служб, формування тарифів на комунальні послуги, з питань торгівлі, послуг та розвитку підприємництва та постійну комісію з питань бюджету, фінансів, планування соціально-економічного розвитку міста.</w:t>
      </w:r>
    </w:p>
    <w:p w:rsidR="00AD5101" w:rsidRPr="00A6270F" w:rsidRDefault="00AD5101" w:rsidP="00330185">
      <w:pPr>
        <w:tabs>
          <w:tab w:val="left" w:pos="15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101" w:rsidRDefault="00AD5101" w:rsidP="0033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    Л.М.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AD5101" w:rsidRDefault="00AD5101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101" w:rsidRDefault="00AD5101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101" w:rsidRDefault="00AD5101" w:rsidP="0033018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101" w:rsidRDefault="00AD5101" w:rsidP="0033018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101" w:rsidRDefault="00AD5101" w:rsidP="00B20087">
      <w:pPr>
        <w:tabs>
          <w:tab w:val="left" w:pos="289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2</w:t>
      </w:r>
    </w:p>
    <w:p w:rsidR="00AD5101" w:rsidRDefault="00AD5101" w:rsidP="00B2008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</w:rPr>
        <w:t>двадцятої (позачергової)</w:t>
      </w:r>
    </w:p>
    <w:p w:rsidR="00AD5101" w:rsidRDefault="00AD5101" w:rsidP="00B2008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сесії Василівської </w:t>
      </w:r>
      <w:r w:rsidRPr="00AA5F44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AD5101" w:rsidRDefault="00AD5101" w:rsidP="00B2008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сьомого скликання </w:t>
      </w:r>
    </w:p>
    <w:p w:rsidR="00AD5101" w:rsidRPr="00AA5F44" w:rsidRDefault="00AD5101" w:rsidP="00B2008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13.04.2017 № 9</w:t>
      </w:r>
    </w:p>
    <w:p w:rsidR="00AD5101" w:rsidRDefault="00AD5101" w:rsidP="00357CBC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101" w:rsidRPr="00AA5F44" w:rsidRDefault="00AD5101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44">
        <w:rPr>
          <w:rFonts w:ascii="Times New Roman" w:hAnsi="Times New Roman" w:cs="Times New Roman"/>
          <w:b/>
          <w:sz w:val="24"/>
          <w:szCs w:val="24"/>
        </w:rPr>
        <w:t>С К Л А Д</w:t>
      </w:r>
    </w:p>
    <w:p w:rsidR="00AD5101" w:rsidRPr="00AA5F44" w:rsidRDefault="00AD5101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101" w:rsidRDefault="00AD5101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44">
        <w:rPr>
          <w:rFonts w:ascii="Times New Roman" w:hAnsi="Times New Roman" w:cs="Times New Roman"/>
          <w:b/>
          <w:sz w:val="24"/>
          <w:szCs w:val="24"/>
        </w:rPr>
        <w:t>комісії по передачі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комунального майна в </w:t>
      </w:r>
      <w:r w:rsidRPr="00330185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тимчасове безоплатне користування</w:t>
      </w:r>
      <w:r w:rsidRPr="00330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763DA">
        <w:rPr>
          <w:rFonts w:ascii="Times New Roman" w:hAnsi="Times New Roman" w:cs="Times New Roman"/>
          <w:b/>
          <w:sz w:val="24"/>
          <w:szCs w:val="24"/>
        </w:rPr>
        <w:t xml:space="preserve">комунальному підприємству «Благоустрій – </w:t>
      </w:r>
      <w:proofErr w:type="spellStart"/>
      <w:r w:rsidRPr="007763DA">
        <w:rPr>
          <w:rFonts w:ascii="Times New Roman" w:hAnsi="Times New Roman" w:cs="Times New Roman"/>
          <w:b/>
          <w:sz w:val="24"/>
          <w:szCs w:val="24"/>
        </w:rPr>
        <w:t>Василівка</w:t>
      </w:r>
      <w:proofErr w:type="spellEnd"/>
      <w:r w:rsidRPr="007763D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D5101" w:rsidRPr="00AA5F44" w:rsidRDefault="00AD5101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3DA">
        <w:rPr>
          <w:rFonts w:ascii="Times New Roman" w:hAnsi="Times New Roman" w:cs="Times New Roman"/>
          <w:b/>
          <w:sz w:val="24"/>
          <w:szCs w:val="24"/>
        </w:rPr>
        <w:t>Василівської міської ради Запорізької області</w:t>
      </w:r>
    </w:p>
    <w:p w:rsidR="00AD5101" w:rsidRPr="00AA5F44" w:rsidRDefault="00AD5101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101" w:rsidRPr="00AA5F44" w:rsidRDefault="00AD5101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Борисенко Ю.Л.</w:t>
      </w:r>
      <w:r w:rsidRPr="00AA5F44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</w:t>
      </w:r>
      <w:r>
        <w:rPr>
          <w:rFonts w:ascii="Times New Roman" w:hAnsi="Times New Roman" w:cs="Times New Roman"/>
          <w:sz w:val="24"/>
          <w:szCs w:val="24"/>
        </w:rPr>
        <w:t xml:space="preserve">начальник відділу комунального господарства та містобудування виконавчого апарату міської ради, </w:t>
      </w:r>
      <w:r w:rsidRPr="00AA5F44">
        <w:rPr>
          <w:rFonts w:ascii="Times New Roman" w:hAnsi="Times New Roman" w:cs="Times New Roman"/>
          <w:sz w:val="24"/>
          <w:szCs w:val="24"/>
        </w:rPr>
        <w:t>голова комісії</w:t>
      </w:r>
    </w:p>
    <w:p w:rsidR="00AD5101" w:rsidRPr="00AA5F44" w:rsidRDefault="00AD5101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101" w:rsidRDefault="00AD5101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Члени комісії:</w:t>
      </w:r>
    </w:p>
    <w:p w:rsidR="00AD5101" w:rsidRDefault="00AD5101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518"/>
        <w:gridCol w:w="7336"/>
      </w:tblGrid>
      <w:tr w:rsidR="00AD5101" w:rsidRPr="00362859" w:rsidTr="00317034">
        <w:tc>
          <w:tcPr>
            <w:tcW w:w="2518" w:type="dxa"/>
          </w:tcPr>
          <w:p w:rsidR="00AD5101" w:rsidRDefault="00AD5101" w:rsidP="00362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Борис Михайлович</w:t>
            </w:r>
          </w:p>
          <w:p w:rsidR="00AD5101" w:rsidRPr="00362859" w:rsidRDefault="00AD5101" w:rsidP="00362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D5101" w:rsidRPr="00362859" w:rsidRDefault="00AD5101" w:rsidP="0041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майстер зеленого господарства </w:t>
            </w:r>
            <w:r w:rsidRPr="00362859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комунального підприємства «Благоустрій – </w:t>
            </w:r>
            <w:proofErr w:type="spellStart"/>
            <w:r w:rsidRPr="00362859">
              <w:rPr>
                <w:rFonts w:ascii="Times New Roman" w:hAnsi="Times New Roman" w:cs="Times New Roman"/>
                <w:sz w:val="24"/>
                <w:szCs w:val="24"/>
              </w:rPr>
              <w:t>Василівка</w:t>
            </w:r>
            <w:proofErr w:type="spellEnd"/>
            <w:r w:rsidRPr="00362859">
              <w:rPr>
                <w:rFonts w:ascii="Times New Roman" w:hAnsi="Times New Roman" w:cs="Times New Roman"/>
                <w:sz w:val="24"/>
                <w:szCs w:val="24"/>
              </w:rPr>
              <w:t>» Василівської міської ради Запорізької області</w:t>
            </w:r>
          </w:p>
          <w:p w:rsidR="00AD5101" w:rsidRPr="00362859" w:rsidRDefault="00AD5101" w:rsidP="0036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101" w:rsidRPr="00362859" w:rsidTr="00317034">
        <w:tc>
          <w:tcPr>
            <w:tcW w:w="2518" w:type="dxa"/>
          </w:tcPr>
          <w:p w:rsidR="00AD5101" w:rsidRPr="00362859" w:rsidRDefault="00AD5101" w:rsidP="00DB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859">
              <w:rPr>
                <w:rFonts w:ascii="Times New Roman" w:hAnsi="Times New Roman" w:cs="Times New Roman"/>
                <w:sz w:val="24"/>
                <w:szCs w:val="24"/>
              </w:rPr>
              <w:t>Калоша Сергій Миколайович</w:t>
            </w:r>
          </w:p>
        </w:tc>
        <w:tc>
          <w:tcPr>
            <w:tcW w:w="7336" w:type="dxa"/>
          </w:tcPr>
          <w:p w:rsidR="00AD5101" w:rsidRPr="00362859" w:rsidRDefault="00AD5101" w:rsidP="00DB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59">
              <w:rPr>
                <w:rFonts w:ascii="Times New Roman" w:hAnsi="Times New Roman" w:cs="Times New Roman"/>
                <w:sz w:val="24"/>
                <w:szCs w:val="24"/>
              </w:rPr>
              <w:t>провідний спеціаліст  відділу комунального господарства та містобудування  виконавчого апарату міської ради;</w:t>
            </w:r>
          </w:p>
          <w:p w:rsidR="00AD5101" w:rsidRPr="00362859" w:rsidRDefault="00AD5101" w:rsidP="00DB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101" w:rsidRPr="00362859" w:rsidTr="00317034">
        <w:tc>
          <w:tcPr>
            <w:tcW w:w="2518" w:type="dxa"/>
          </w:tcPr>
          <w:p w:rsidR="00AD5101" w:rsidRPr="00362859" w:rsidRDefault="00AD5101" w:rsidP="00362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859"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 w:rsidRPr="00362859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7336" w:type="dxa"/>
          </w:tcPr>
          <w:p w:rsidR="00AD5101" w:rsidRPr="00362859" w:rsidRDefault="00AD5101" w:rsidP="0036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59">
              <w:rPr>
                <w:rFonts w:ascii="Times New Roman" w:hAnsi="Times New Roman" w:cs="Times New Roman"/>
                <w:sz w:val="24"/>
                <w:szCs w:val="24"/>
              </w:rPr>
              <w:t>начальник фінансового відділу, головний бухгалтер виконавчого апарату міської рад</w:t>
            </w:r>
          </w:p>
          <w:p w:rsidR="00AD5101" w:rsidRPr="00362859" w:rsidRDefault="00AD5101" w:rsidP="0036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101" w:rsidRPr="00362859" w:rsidTr="00317034">
        <w:tc>
          <w:tcPr>
            <w:tcW w:w="2518" w:type="dxa"/>
          </w:tcPr>
          <w:p w:rsidR="00AD5101" w:rsidRPr="00362859" w:rsidRDefault="00AD5101" w:rsidP="00362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859">
              <w:rPr>
                <w:rFonts w:ascii="Times New Roman" w:hAnsi="Times New Roman" w:cs="Times New Roman"/>
                <w:sz w:val="24"/>
                <w:szCs w:val="24"/>
              </w:rPr>
              <w:t>Калашнікова</w:t>
            </w:r>
            <w:proofErr w:type="spellEnd"/>
            <w:r w:rsidRPr="00362859">
              <w:rPr>
                <w:rFonts w:ascii="Times New Roman" w:hAnsi="Times New Roman" w:cs="Times New Roman"/>
                <w:sz w:val="24"/>
                <w:szCs w:val="24"/>
              </w:rPr>
              <w:t xml:space="preserve"> Ірина Петрівна</w:t>
            </w:r>
          </w:p>
        </w:tc>
        <w:tc>
          <w:tcPr>
            <w:tcW w:w="7336" w:type="dxa"/>
          </w:tcPr>
          <w:p w:rsidR="00AD5101" w:rsidRPr="00362859" w:rsidRDefault="00AD5101" w:rsidP="0036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59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бухгалтер комунального підприємства «Благоустрій – </w:t>
            </w:r>
            <w:proofErr w:type="spellStart"/>
            <w:r w:rsidRPr="00362859">
              <w:rPr>
                <w:rFonts w:ascii="Times New Roman" w:hAnsi="Times New Roman" w:cs="Times New Roman"/>
                <w:sz w:val="24"/>
                <w:szCs w:val="24"/>
              </w:rPr>
              <w:t>Василівка</w:t>
            </w:r>
            <w:proofErr w:type="spellEnd"/>
            <w:r w:rsidRPr="00362859">
              <w:rPr>
                <w:rFonts w:ascii="Times New Roman" w:hAnsi="Times New Roman" w:cs="Times New Roman"/>
                <w:sz w:val="24"/>
                <w:szCs w:val="24"/>
              </w:rPr>
              <w:t>» Василівської міської ради Запорізької області</w:t>
            </w:r>
          </w:p>
          <w:p w:rsidR="00AD5101" w:rsidRPr="00362859" w:rsidRDefault="00AD5101" w:rsidP="00362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101" w:rsidRPr="00362859" w:rsidTr="00317034">
        <w:tc>
          <w:tcPr>
            <w:tcW w:w="2518" w:type="dxa"/>
          </w:tcPr>
          <w:p w:rsidR="00AD5101" w:rsidRPr="00362859" w:rsidRDefault="00AD5101" w:rsidP="00362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859">
              <w:rPr>
                <w:rFonts w:ascii="Times New Roman" w:hAnsi="Times New Roman" w:cs="Times New Roman"/>
                <w:sz w:val="24"/>
                <w:szCs w:val="24"/>
              </w:rPr>
              <w:t>Мірошніченко</w:t>
            </w:r>
            <w:proofErr w:type="spellEnd"/>
            <w:r w:rsidRPr="00362859">
              <w:rPr>
                <w:rFonts w:ascii="Times New Roman" w:hAnsi="Times New Roman" w:cs="Times New Roman"/>
                <w:sz w:val="24"/>
                <w:szCs w:val="24"/>
              </w:rPr>
              <w:t xml:space="preserve"> Андрій Анатолійович</w:t>
            </w:r>
          </w:p>
        </w:tc>
        <w:tc>
          <w:tcPr>
            <w:tcW w:w="7336" w:type="dxa"/>
          </w:tcPr>
          <w:p w:rsidR="00AD5101" w:rsidRPr="00362859" w:rsidRDefault="00AD5101" w:rsidP="0036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5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комунального підприємства «Благоустрій – </w:t>
            </w:r>
            <w:proofErr w:type="spellStart"/>
            <w:r w:rsidRPr="00362859">
              <w:rPr>
                <w:rFonts w:ascii="Times New Roman" w:hAnsi="Times New Roman" w:cs="Times New Roman"/>
                <w:sz w:val="24"/>
                <w:szCs w:val="24"/>
              </w:rPr>
              <w:t>Василівка</w:t>
            </w:r>
            <w:proofErr w:type="spellEnd"/>
            <w:r w:rsidRPr="00362859">
              <w:rPr>
                <w:rFonts w:ascii="Times New Roman" w:hAnsi="Times New Roman" w:cs="Times New Roman"/>
                <w:sz w:val="24"/>
                <w:szCs w:val="24"/>
              </w:rPr>
              <w:t>» Василівської міської ради Запорізької області</w:t>
            </w:r>
          </w:p>
          <w:p w:rsidR="00AD5101" w:rsidRPr="00362859" w:rsidRDefault="00AD5101" w:rsidP="00362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101" w:rsidRPr="00AA5F44" w:rsidRDefault="00AD5101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101" w:rsidRDefault="00AD5101" w:rsidP="0063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101" w:rsidRDefault="00AD5101" w:rsidP="00330185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Секретар ради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</w:p>
    <w:p w:rsidR="00AD5101" w:rsidRDefault="00AD510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D5101" w:rsidRDefault="00AD510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D5101" w:rsidRDefault="00AD510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D5101" w:rsidRDefault="00AD510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D5101" w:rsidRDefault="00AD510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D5101" w:rsidRDefault="00AD510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D5101" w:rsidRDefault="00AD510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D5101" w:rsidRDefault="00AD510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D5101" w:rsidSect="00AA790A">
      <w:pgSz w:w="11906" w:h="16838"/>
      <w:pgMar w:top="426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1103"/>
    <w:multiLevelType w:val="hybridMultilevel"/>
    <w:tmpl w:val="1ABA93CA"/>
    <w:lvl w:ilvl="0" w:tplc="78CA57BC">
      <w:start w:val="1"/>
      <w:numFmt w:val="decimal"/>
      <w:lvlText w:val="%1."/>
      <w:lvlJc w:val="left"/>
      <w:pPr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185"/>
    <w:rsid w:val="00023EDF"/>
    <w:rsid w:val="0004075C"/>
    <w:rsid w:val="00041D3D"/>
    <w:rsid w:val="00063488"/>
    <w:rsid w:val="000E7AB6"/>
    <w:rsid w:val="00101A69"/>
    <w:rsid w:val="001501B4"/>
    <w:rsid w:val="00175066"/>
    <w:rsid w:val="001A2271"/>
    <w:rsid w:val="001B2540"/>
    <w:rsid w:val="001B4717"/>
    <w:rsid w:val="001C55BF"/>
    <w:rsid w:val="001C58AE"/>
    <w:rsid w:val="001E3B59"/>
    <w:rsid w:val="001F2646"/>
    <w:rsid w:val="00207FB6"/>
    <w:rsid w:val="0021626B"/>
    <w:rsid w:val="00233DE8"/>
    <w:rsid w:val="00260C69"/>
    <w:rsid w:val="00262126"/>
    <w:rsid w:val="00271FD8"/>
    <w:rsid w:val="002A5341"/>
    <w:rsid w:val="002A6F5E"/>
    <w:rsid w:val="002C14F2"/>
    <w:rsid w:val="002C6986"/>
    <w:rsid w:val="002C7960"/>
    <w:rsid w:val="002E0B41"/>
    <w:rsid w:val="0030029B"/>
    <w:rsid w:val="00302E99"/>
    <w:rsid w:val="00317034"/>
    <w:rsid w:val="00322DA2"/>
    <w:rsid w:val="00323ADC"/>
    <w:rsid w:val="00323C6E"/>
    <w:rsid w:val="00325148"/>
    <w:rsid w:val="00330185"/>
    <w:rsid w:val="0034293D"/>
    <w:rsid w:val="00356ECA"/>
    <w:rsid w:val="00357CBC"/>
    <w:rsid w:val="00362859"/>
    <w:rsid w:val="00364AD7"/>
    <w:rsid w:val="00377E65"/>
    <w:rsid w:val="003A5D21"/>
    <w:rsid w:val="003B5113"/>
    <w:rsid w:val="003D164A"/>
    <w:rsid w:val="003D1D1D"/>
    <w:rsid w:val="003F0102"/>
    <w:rsid w:val="003F368B"/>
    <w:rsid w:val="00401169"/>
    <w:rsid w:val="00416340"/>
    <w:rsid w:val="004373C6"/>
    <w:rsid w:val="00461A99"/>
    <w:rsid w:val="00463C43"/>
    <w:rsid w:val="0047079C"/>
    <w:rsid w:val="004841BC"/>
    <w:rsid w:val="004904AD"/>
    <w:rsid w:val="00496800"/>
    <w:rsid w:val="004A2977"/>
    <w:rsid w:val="004C52CA"/>
    <w:rsid w:val="004E141F"/>
    <w:rsid w:val="004F2F4C"/>
    <w:rsid w:val="00507472"/>
    <w:rsid w:val="005223AF"/>
    <w:rsid w:val="00560945"/>
    <w:rsid w:val="005663E1"/>
    <w:rsid w:val="005764BB"/>
    <w:rsid w:val="00595A44"/>
    <w:rsid w:val="00601B4E"/>
    <w:rsid w:val="006276B8"/>
    <w:rsid w:val="00627733"/>
    <w:rsid w:val="00637B70"/>
    <w:rsid w:val="00640028"/>
    <w:rsid w:val="00676460"/>
    <w:rsid w:val="0067683C"/>
    <w:rsid w:val="00685A27"/>
    <w:rsid w:val="006E1C05"/>
    <w:rsid w:val="007600C4"/>
    <w:rsid w:val="007655BD"/>
    <w:rsid w:val="00771404"/>
    <w:rsid w:val="007763DA"/>
    <w:rsid w:val="00777F5A"/>
    <w:rsid w:val="007818CB"/>
    <w:rsid w:val="007A0609"/>
    <w:rsid w:val="007D02FE"/>
    <w:rsid w:val="007D6060"/>
    <w:rsid w:val="007D7C86"/>
    <w:rsid w:val="007F5E5C"/>
    <w:rsid w:val="00821454"/>
    <w:rsid w:val="008463CF"/>
    <w:rsid w:val="008745D7"/>
    <w:rsid w:val="00882E47"/>
    <w:rsid w:val="008C01EC"/>
    <w:rsid w:val="00903B5C"/>
    <w:rsid w:val="0091140F"/>
    <w:rsid w:val="0091357E"/>
    <w:rsid w:val="009159B0"/>
    <w:rsid w:val="009273D8"/>
    <w:rsid w:val="00955513"/>
    <w:rsid w:val="00960D0D"/>
    <w:rsid w:val="00973DF2"/>
    <w:rsid w:val="00974DB5"/>
    <w:rsid w:val="00976E69"/>
    <w:rsid w:val="0099723C"/>
    <w:rsid w:val="009B423E"/>
    <w:rsid w:val="009C0B6F"/>
    <w:rsid w:val="009C1689"/>
    <w:rsid w:val="009C6793"/>
    <w:rsid w:val="009D05D0"/>
    <w:rsid w:val="009F4E17"/>
    <w:rsid w:val="00A15A6B"/>
    <w:rsid w:val="00A20647"/>
    <w:rsid w:val="00A265BF"/>
    <w:rsid w:val="00A31E0F"/>
    <w:rsid w:val="00A53F36"/>
    <w:rsid w:val="00A6270F"/>
    <w:rsid w:val="00A86E5B"/>
    <w:rsid w:val="00A953CF"/>
    <w:rsid w:val="00AA5F44"/>
    <w:rsid w:val="00AA790A"/>
    <w:rsid w:val="00AB123D"/>
    <w:rsid w:val="00AB47F9"/>
    <w:rsid w:val="00AC605A"/>
    <w:rsid w:val="00AD5101"/>
    <w:rsid w:val="00AE255F"/>
    <w:rsid w:val="00AF7A04"/>
    <w:rsid w:val="00B1607D"/>
    <w:rsid w:val="00B1629E"/>
    <w:rsid w:val="00B1775A"/>
    <w:rsid w:val="00B20087"/>
    <w:rsid w:val="00B54597"/>
    <w:rsid w:val="00B572C4"/>
    <w:rsid w:val="00B61ECF"/>
    <w:rsid w:val="00B87E40"/>
    <w:rsid w:val="00BA7C5D"/>
    <w:rsid w:val="00BB5FA9"/>
    <w:rsid w:val="00BC11AC"/>
    <w:rsid w:val="00BE6968"/>
    <w:rsid w:val="00BF28C0"/>
    <w:rsid w:val="00BF4C6D"/>
    <w:rsid w:val="00C24A49"/>
    <w:rsid w:val="00C45EBF"/>
    <w:rsid w:val="00C529AA"/>
    <w:rsid w:val="00C952B2"/>
    <w:rsid w:val="00C96FB3"/>
    <w:rsid w:val="00CB07F0"/>
    <w:rsid w:val="00CB322F"/>
    <w:rsid w:val="00CD1461"/>
    <w:rsid w:val="00CE1778"/>
    <w:rsid w:val="00D03A10"/>
    <w:rsid w:val="00D0546E"/>
    <w:rsid w:val="00D06088"/>
    <w:rsid w:val="00D740DB"/>
    <w:rsid w:val="00D831A2"/>
    <w:rsid w:val="00DA094F"/>
    <w:rsid w:val="00DA1275"/>
    <w:rsid w:val="00DA3F8E"/>
    <w:rsid w:val="00DB3A57"/>
    <w:rsid w:val="00DE0A1B"/>
    <w:rsid w:val="00DE76A2"/>
    <w:rsid w:val="00DF2CFE"/>
    <w:rsid w:val="00E10BAB"/>
    <w:rsid w:val="00E141BA"/>
    <w:rsid w:val="00E35AD0"/>
    <w:rsid w:val="00E74C50"/>
    <w:rsid w:val="00E85FCD"/>
    <w:rsid w:val="00E871E2"/>
    <w:rsid w:val="00E91E78"/>
    <w:rsid w:val="00F47A20"/>
    <w:rsid w:val="00F55545"/>
    <w:rsid w:val="00F73158"/>
    <w:rsid w:val="00F74642"/>
    <w:rsid w:val="00FA0A4A"/>
    <w:rsid w:val="00FF03C8"/>
    <w:rsid w:val="00FF27BA"/>
    <w:rsid w:val="00FF51C8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85"/>
    <w:pPr>
      <w:spacing w:after="200" w:line="276" w:lineRule="auto"/>
    </w:pPr>
    <w:rPr>
      <w:rFonts w:eastAsia="Times New Roman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1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01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3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0185"/>
    <w:rPr>
      <w:rFonts w:ascii="Tahoma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33018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417</Words>
  <Characters>3362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85</cp:revision>
  <cp:lastPrinted>2017-04-14T07:19:00Z</cp:lastPrinted>
  <dcterms:created xsi:type="dcterms:W3CDTF">2016-12-19T12:41:00Z</dcterms:created>
  <dcterms:modified xsi:type="dcterms:W3CDTF">2017-04-18T08:48:00Z</dcterms:modified>
</cp:coreProperties>
</file>