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7" w:rsidRDefault="009E3E47" w:rsidP="00AF5084">
      <w:pPr>
        <w:jc w:val="center"/>
        <w:rPr>
          <w:rFonts w:ascii="Calibri" w:hAnsi="Calibri"/>
          <w:sz w:val="22"/>
          <w:szCs w:val="22"/>
        </w:rPr>
      </w:pPr>
    </w:p>
    <w:p w:rsidR="009E3E47" w:rsidRDefault="00297F52" w:rsidP="0047178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9E3E47" w:rsidRDefault="009E3E47" w:rsidP="00471780">
      <w:pPr>
        <w:jc w:val="center"/>
      </w:pPr>
    </w:p>
    <w:p w:rsidR="009E3E47" w:rsidRDefault="009E3E47" w:rsidP="00471780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E3E47" w:rsidRPr="0069384E" w:rsidRDefault="009E3E47" w:rsidP="00471780">
      <w:pPr>
        <w:jc w:val="center"/>
        <w:rPr>
          <w:b/>
          <w:bCs/>
          <w:lang w:val="uk-UA"/>
        </w:rPr>
      </w:pPr>
    </w:p>
    <w:p w:rsidR="009E3E47" w:rsidRPr="00A86E5B" w:rsidRDefault="009E3E47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E3E47" w:rsidRPr="00A86E5B" w:rsidRDefault="009E3E47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E3E47" w:rsidRDefault="009E3E47" w:rsidP="00471780">
      <w:pPr>
        <w:jc w:val="center"/>
        <w:rPr>
          <w:b/>
          <w:bCs/>
          <w:sz w:val="28"/>
          <w:szCs w:val="28"/>
        </w:rPr>
      </w:pPr>
    </w:p>
    <w:p w:rsidR="009E3E47" w:rsidRDefault="009E3E47" w:rsidP="00471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9E3E47" w:rsidRDefault="009E3E47" w:rsidP="00471780">
      <w:pPr>
        <w:jc w:val="center"/>
        <w:rPr>
          <w:b/>
          <w:bCs/>
          <w:sz w:val="28"/>
          <w:szCs w:val="28"/>
        </w:rPr>
      </w:pPr>
    </w:p>
    <w:p w:rsidR="009E3E47" w:rsidRDefault="009E3E47" w:rsidP="00471780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3E47" w:rsidRPr="00B96B61" w:rsidRDefault="009E3E47" w:rsidP="00471780">
      <w:pPr>
        <w:jc w:val="center"/>
        <w:rPr>
          <w:b/>
          <w:bCs/>
          <w:sz w:val="28"/>
          <w:szCs w:val="28"/>
          <w:lang w:val="uk-UA"/>
        </w:rPr>
      </w:pPr>
    </w:p>
    <w:p w:rsidR="009E3E47" w:rsidRDefault="009E3E47" w:rsidP="00471780">
      <w:pPr>
        <w:rPr>
          <w:lang w:val="uk-UA"/>
        </w:rPr>
      </w:pPr>
      <w:r>
        <w:rPr>
          <w:lang w:val="uk-UA"/>
        </w:rPr>
        <w:t>28 листопада 2017                                                                                                              № 133</w:t>
      </w:r>
    </w:p>
    <w:p w:rsidR="009E3E47" w:rsidRDefault="009E3E47" w:rsidP="00471780">
      <w:pPr>
        <w:rPr>
          <w:lang w:val="uk-UA"/>
        </w:rPr>
      </w:pPr>
    </w:p>
    <w:p w:rsidR="009E3E47" w:rsidRDefault="009E3E47" w:rsidP="00471780">
      <w:pPr>
        <w:rPr>
          <w:lang w:val="uk-UA"/>
        </w:rPr>
      </w:pPr>
    </w:p>
    <w:p w:rsidR="009E3E47" w:rsidRPr="000E17E1" w:rsidRDefault="009E3E47" w:rsidP="009D2B3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73665">
        <w:rPr>
          <w:rFonts w:ascii="Times New Roman" w:hAnsi="Times New Roman"/>
          <w:sz w:val="24"/>
          <w:szCs w:val="24"/>
          <w:lang w:val="uk-UA"/>
        </w:rPr>
        <w:t>Про надання грошового заохочення</w:t>
      </w:r>
      <w:r>
        <w:rPr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</w:t>
      </w:r>
      <w:proofErr w:type="spellStart"/>
      <w:r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9E3E47" w:rsidRDefault="009E3E47" w:rsidP="00471780">
      <w:pPr>
        <w:pStyle w:val="2"/>
        <w:spacing w:line="240" w:lineRule="auto"/>
        <w:ind w:left="0" w:firstLine="708"/>
        <w:jc w:val="both"/>
        <w:rPr>
          <w:lang w:val="uk-UA"/>
        </w:rPr>
      </w:pPr>
    </w:p>
    <w:p w:rsidR="009E3E47" w:rsidRDefault="009E3E47" w:rsidP="00404620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26, 34 Закону України «Про місцеве самоврядування  в Україні»,  рішенням сімнадцятої (позачергової) сесії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Запорізької області сьомого скликання від  22 грудня 2016 року № 39 «Про затвердження Програми «Влада і громада» на 2017 рік»,</w:t>
      </w:r>
      <w:r w:rsidRPr="00DB79AF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від 06 грудня 2016 року № 152 «Про затвердження Порядку надання  грошового заохочення представникам квартальних комітетів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 підсумками роботи»,    розглянувши  подання депутатів міської ради,  виконавчий комітет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</w:t>
      </w:r>
    </w:p>
    <w:p w:rsidR="009E3E47" w:rsidRDefault="009E3E47" w:rsidP="00471780">
      <w:pPr>
        <w:jc w:val="both"/>
        <w:rPr>
          <w:lang w:val="uk-UA"/>
        </w:rPr>
      </w:pPr>
      <w:r>
        <w:rPr>
          <w:lang w:val="uk-UA"/>
        </w:rPr>
        <w:t>В И Р І Ш И В :</w:t>
      </w:r>
    </w:p>
    <w:p w:rsidR="009E3E47" w:rsidRDefault="009E3E47" w:rsidP="00471780">
      <w:pPr>
        <w:jc w:val="both"/>
        <w:rPr>
          <w:lang w:val="uk-UA"/>
        </w:rPr>
      </w:pPr>
    </w:p>
    <w:p w:rsidR="009E3E47" w:rsidRDefault="009E3E47" w:rsidP="00D000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E17E1">
        <w:rPr>
          <w:rFonts w:ascii="Times New Roman" w:hAnsi="Times New Roman"/>
          <w:sz w:val="24"/>
          <w:szCs w:val="24"/>
          <w:lang w:val="uk-UA"/>
        </w:rPr>
        <w:t xml:space="preserve">Надати грошове заохочення представникам квартальних комітетів м. </w:t>
      </w:r>
      <w:proofErr w:type="spellStart"/>
      <w:r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E17E1">
        <w:rPr>
          <w:rFonts w:ascii="Times New Roman" w:hAnsi="Times New Roman"/>
          <w:sz w:val="24"/>
          <w:szCs w:val="24"/>
          <w:lang w:val="uk-UA"/>
        </w:rPr>
        <w:t>згідно з додатком.</w:t>
      </w:r>
    </w:p>
    <w:p w:rsidR="009E3E47" w:rsidRPr="00D000F1" w:rsidRDefault="009E3E47" w:rsidP="00D000F1">
      <w:pPr>
        <w:ind w:left="709"/>
        <w:jc w:val="both"/>
        <w:rPr>
          <w:lang w:val="uk-UA"/>
        </w:rPr>
      </w:pPr>
    </w:p>
    <w:p w:rsidR="009E3E47" w:rsidRDefault="009E3E47" w:rsidP="00471780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Фінансовому відділу</w:t>
      </w:r>
      <w:r w:rsidRPr="00730B20">
        <w:rPr>
          <w:lang w:val="uk-UA"/>
        </w:rPr>
        <w:t xml:space="preserve"> виконавчого апарату міської ради оплатити </w:t>
      </w:r>
      <w:r>
        <w:rPr>
          <w:lang w:val="uk-UA"/>
        </w:rPr>
        <w:t>грошове заохочення,</w:t>
      </w:r>
      <w:r w:rsidRPr="00730B20">
        <w:rPr>
          <w:lang w:val="uk-UA"/>
        </w:rPr>
        <w:t xml:space="preserve"> видатки віднести до загального фонду </w:t>
      </w:r>
      <w:r>
        <w:rPr>
          <w:lang w:val="uk-UA"/>
        </w:rPr>
        <w:t>міського бюджету КФК 8600  «Інші видатки», КЕКВ  2730 «Інші виплати населенню» у розмірі 19880</w:t>
      </w:r>
      <w:r w:rsidRPr="00581F95">
        <w:rPr>
          <w:lang w:val="uk-UA"/>
        </w:rPr>
        <w:t xml:space="preserve"> </w:t>
      </w:r>
      <w:r>
        <w:rPr>
          <w:lang w:val="uk-UA"/>
        </w:rPr>
        <w:t>гривень</w:t>
      </w:r>
      <w:r w:rsidRPr="00730B20">
        <w:rPr>
          <w:lang w:val="uk-UA"/>
        </w:rPr>
        <w:t>.</w:t>
      </w:r>
    </w:p>
    <w:p w:rsidR="009E3E47" w:rsidRDefault="009E3E47" w:rsidP="00CC1B74">
      <w:pPr>
        <w:ind w:left="709"/>
        <w:jc w:val="both"/>
        <w:rPr>
          <w:lang w:val="uk-UA"/>
        </w:rPr>
      </w:pPr>
    </w:p>
    <w:p w:rsidR="009E3E47" w:rsidRPr="00B31708" w:rsidRDefault="009E3E47" w:rsidP="00B31708">
      <w:pPr>
        <w:pStyle w:val="a3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B3170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секретаря ради </w:t>
      </w:r>
      <w:proofErr w:type="spellStart"/>
      <w:r w:rsidRPr="00B31708">
        <w:rPr>
          <w:rFonts w:ascii="Times New Roman" w:hAnsi="Times New Roman"/>
          <w:sz w:val="24"/>
          <w:szCs w:val="24"/>
          <w:lang w:val="uk-UA"/>
        </w:rPr>
        <w:t>Мандичева</w:t>
      </w:r>
      <w:proofErr w:type="spellEnd"/>
      <w:r w:rsidRPr="00B31708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9E3E47" w:rsidRDefault="009E3E47" w:rsidP="00471780">
      <w:pPr>
        <w:jc w:val="both"/>
        <w:rPr>
          <w:lang w:val="uk-UA"/>
        </w:rPr>
      </w:pPr>
    </w:p>
    <w:p w:rsidR="009E3E47" w:rsidRDefault="009E3E47" w:rsidP="00471780">
      <w:pPr>
        <w:jc w:val="both"/>
      </w:pPr>
      <w:r>
        <w:rPr>
          <w:lang w:val="uk-UA"/>
        </w:rPr>
        <w:tab/>
      </w:r>
    </w:p>
    <w:p w:rsidR="009E3E47" w:rsidRDefault="009E3E47" w:rsidP="00471780">
      <w:pPr>
        <w:pStyle w:val="a9"/>
        <w:ind w:firstLine="0"/>
      </w:pPr>
      <w:r>
        <w:t xml:space="preserve">Міський голова                                                                                                 Л.М. </w:t>
      </w:r>
      <w:proofErr w:type="spellStart"/>
      <w:r>
        <w:t>Цибульняк</w:t>
      </w:r>
      <w:proofErr w:type="spellEnd"/>
    </w:p>
    <w:p w:rsidR="009E3E47" w:rsidRDefault="009E3E47" w:rsidP="00471780">
      <w:pPr>
        <w:jc w:val="both"/>
        <w:rPr>
          <w:lang w:val="uk-UA"/>
        </w:rPr>
      </w:pPr>
    </w:p>
    <w:p w:rsidR="009E3E47" w:rsidRDefault="009E3E47" w:rsidP="00471780">
      <w:pPr>
        <w:rPr>
          <w:lang w:val="uk-UA"/>
        </w:rPr>
      </w:pPr>
    </w:p>
    <w:p w:rsidR="009E3E47" w:rsidRPr="003D0B08" w:rsidRDefault="009E3E47" w:rsidP="00471780">
      <w:pPr>
        <w:rPr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p w:rsidR="009E3E47" w:rsidRDefault="009E3E47" w:rsidP="00471780">
      <w:pPr>
        <w:jc w:val="both"/>
        <w:rPr>
          <w:bCs/>
          <w:lang w:val="uk-UA"/>
        </w:rPr>
      </w:pPr>
    </w:p>
    <w:sectPr w:rsidR="009E3E47" w:rsidSect="009D2B3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41F"/>
    <w:multiLevelType w:val="hybridMultilevel"/>
    <w:tmpl w:val="DC3C95B6"/>
    <w:lvl w:ilvl="0" w:tplc="F6E42F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E503690"/>
    <w:multiLevelType w:val="hybridMultilevel"/>
    <w:tmpl w:val="6714F3F4"/>
    <w:lvl w:ilvl="0" w:tplc="7898F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0D2677"/>
    <w:multiLevelType w:val="hybridMultilevel"/>
    <w:tmpl w:val="7B7A7C1C"/>
    <w:lvl w:ilvl="0" w:tplc="552879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52C78C8"/>
    <w:multiLevelType w:val="hybridMultilevel"/>
    <w:tmpl w:val="E760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4467FC"/>
    <w:multiLevelType w:val="hybridMultilevel"/>
    <w:tmpl w:val="FFC4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84"/>
    <w:rsid w:val="000107E5"/>
    <w:rsid w:val="00017626"/>
    <w:rsid w:val="00045DC5"/>
    <w:rsid w:val="00063338"/>
    <w:rsid w:val="00075E29"/>
    <w:rsid w:val="000870DC"/>
    <w:rsid w:val="000A24A8"/>
    <w:rsid w:val="000E17E1"/>
    <w:rsid w:val="000E7A4E"/>
    <w:rsid w:val="001832BE"/>
    <w:rsid w:val="001B6D5D"/>
    <w:rsid w:val="001C43CF"/>
    <w:rsid w:val="001D30DB"/>
    <w:rsid w:val="001E3EC3"/>
    <w:rsid w:val="00242861"/>
    <w:rsid w:val="00262F75"/>
    <w:rsid w:val="00297F52"/>
    <w:rsid w:val="002D3539"/>
    <w:rsid w:val="00305887"/>
    <w:rsid w:val="003A166B"/>
    <w:rsid w:val="003A75E9"/>
    <w:rsid w:val="003D0B08"/>
    <w:rsid w:val="00404620"/>
    <w:rsid w:val="004206E3"/>
    <w:rsid w:val="00454AB9"/>
    <w:rsid w:val="00471780"/>
    <w:rsid w:val="0048083E"/>
    <w:rsid w:val="004946F7"/>
    <w:rsid w:val="004D63DC"/>
    <w:rsid w:val="004F2AD5"/>
    <w:rsid w:val="00505174"/>
    <w:rsid w:val="005323CF"/>
    <w:rsid w:val="0055041D"/>
    <w:rsid w:val="005663E1"/>
    <w:rsid w:val="00581F95"/>
    <w:rsid w:val="005B705D"/>
    <w:rsid w:val="005D166A"/>
    <w:rsid w:val="005D784D"/>
    <w:rsid w:val="005F2A47"/>
    <w:rsid w:val="00614489"/>
    <w:rsid w:val="00643215"/>
    <w:rsid w:val="006745A8"/>
    <w:rsid w:val="00680F97"/>
    <w:rsid w:val="0069384E"/>
    <w:rsid w:val="006C7E82"/>
    <w:rsid w:val="006D0B76"/>
    <w:rsid w:val="0072092C"/>
    <w:rsid w:val="0072222E"/>
    <w:rsid w:val="00730B20"/>
    <w:rsid w:val="0074238C"/>
    <w:rsid w:val="007C2DDE"/>
    <w:rsid w:val="007D3043"/>
    <w:rsid w:val="00815929"/>
    <w:rsid w:val="0087142B"/>
    <w:rsid w:val="008F2092"/>
    <w:rsid w:val="00963326"/>
    <w:rsid w:val="00982182"/>
    <w:rsid w:val="00982A32"/>
    <w:rsid w:val="00993565"/>
    <w:rsid w:val="00997625"/>
    <w:rsid w:val="009B664C"/>
    <w:rsid w:val="009D2B3B"/>
    <w:rsid w:val="009E19DA"/>
    <w:rsid w:val="009E3E47"/>
    <w:rsid w:val="009F2EEE"/>
    <w:rsid w:val="009F6C8F"/>
    <w:rsid w:val="00A5058E"/>
    <w:rsid w:val="00A60FF8"/>
    <w:rsid w:val="00A654CD"/>
    <w:rsid w:val="00A8581D"/>
    <w:rsid w:val="00A86E5B"/>
    <w:rsid w:val="00A9799D"/>
    <w:rsid w:val="00AF421E"/>
    <w:rsid w:val="00AF5084"/>
    <w:rsid w:val="00B07FB5"/>
    <w:rsid w:val="00B10D90"/>
    <w:rsid w:val="00B31708"/>
    <w:rsid w:val="00B3403D"/>
    <w:rsid w:val="00B35D8C"/>
    <w:rsid w:val="00B73665"/>
    <w:rsid w:val="00B80B5F"/>
    <w:rsid w:val="00B96B61"/>
    <w:rsid w:val="00BA451D"/>
    <w:rsid w:val="00BC11AC"/>
    <w:rsid w:val="00BD3795"/>
    <w:rsid w:val="00BE797B"/>
    <w:rsid w:val="00C16DC0"/>
    <w:rsid w:val="00C6016B"/>
    <w:rsid w:val="00C92FA4"/>
    <w:rsid w:val="00CA1803"/>
    <w:rsid w:val="00CA5A49"/>
    <w:rsid w:val="00CC1B74"/>
    <w:rsid w:val="00CC3828"/>
    <w:rsid w:val="00D000F1"/>
    <w:rsid w:val="00D24E8E"/>
    <w:rsid w:val="00DB79AF"/>
    <w:rsid w:val="00DE7C3E"/>
    <w:rsid w:val="00DF0565"/>
    <w:rsid w:val="00DF09AC"/>
    <w:rsid w:val="00DF1C7A"/>
    <w:rsid w:val="00E757DE"/>
    <w:rsid w:val="00E77B4A"/>
    <w:rsid w:val="00E83FF9"/>
    <w:rsid w:val="00E9599A"/>
    <w:rsid w:val="00F52D6E"/>
    <w:rsid w:val="00F61E89"/>
    <w:rsid w:val="00F65F2B"/>
    <w:rsid w:val="00F67985"/>
    <w:rsid w:val="00F85B7E"/>
    <w:rsid w:val="00F95D52"/>
    <w:rsid w:val="00F95DB8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a"/>
    <w:basedOn w:val="a"/>
    <w:uiPriority w:val="99"/>
    <w:rsid w:val="00AF5084"/>
    <w:pPr>
      <w:spacing w:before="100" w:beforeAutospacing="1" w:after="100" w:afterAutospacing="1"/>
    </w:pPr>
  </w:style>
  <w:style w:type="paragraph" w:customStyle="1" w:styleId="a5">
    <w:name w:val="Текст абзац"/>
    <w:basedOn w:val="a"/>
    <w:uiPriority w:val="99"/>
    <w:rsid w:val="00AF5084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character" w:styleId="a6">
    <w:name w:val="Strong"/>
    <w:basedOn w:val="a0"/>
    <w:uiPriority w:val="99"/>
    <w:qFormat/>
    <w:rsid w:val="00AF508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F5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084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471780"/>
    <w:pPr>
      <w:ind w:firstLine="708"/>
      <w:jc w:val="both"/>
    </w:pPr>
    <w:rPr>
      <w:bCs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71780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471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717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77B4A"/>
    <w:pPr>
      <w:spacing w:before="100" w:beforeAutospacing="1" w:after="100" w:afterAutospacing="1"/>
    </w:pPr>
  </w:style>
  <w:style w:type="character" w:customStyle="1" w:styleId="rvts44">
    <w:name w:val="rvts44"/>
    <w:basedOn w:val="a0"/>
    <w:uiPriority w:val="99"/>
    <w:rsid w:val="00E77B4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33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www</cp:lastModifiedBy>
  <cp:revision>26</cp:revision>
  <cp:lastPrinted>2017-11-29T07:37:00Z</cp:lastPrinted>
  <dcterms:created xsi:type="dcterms:W3CDTF">2016-12-01T14:37:00Z</dcterms:created>
  <dcterms:modified xsi:type="dcterms:W3CDTF">2017-11-29T13:41:00Z</dcterms:modified>
</cp:coreProperties>
</file>