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E7" w:rsidRPr="00F37791" w:rsidRDefault="00434EE7" w:rsidP="0092651B">
      <w:pPr>
        <w:ind w:left="708" w:firstLine="708"/>
        <w:jc w:val="center"/>
        <w:rPr>
          <w:sz w:val="28"/>
          <w:szCs w:val="28"/>
          <w:lang w:val="uk-UA"/>
        </w:rPr>
      </w:pPr>
      <w:r w:rsidRPr="00F37791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210" r:id="rId5"/>
        </w:object>
      </w:r>
    </w:p>
    <w:p w:rsidR="00434EE7" w:rsidRPr="00F37791" w:rsidRDefault="00434EE7" w:rsidP="0092651B">
      <w:pPr>
        <w:pStyle w:val="a3"/>
        <w:spacing w:line="360" w:lineRule="auto"/>
        <w:rPr>
          <w:sz w:val="28"/>
          <w:szCs w:val="28"/>
        </w:rPr>
      </w:pPr>
    </w:p>
    <w:p w:rsidR="00434EE7" w:rsidRPr="00F37791" w:rsidRDefault="00197728" w:rsidP="0092651B">
      <w:pPr>
        <w:pStyle w:val="a3"/>
        <w:spacing w:line="360" w:lineRule="auto"/>
        <w:rPr>
          <w:b w:val="0"/>
          <w:sz w:val="28"/>
          <w:szCs w:val="28"/>
        </w:rPr>
      </w:pPr>
      <w:r w:rsidRPr="0019772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34EE7" w:rsidRDefault="00434EE7" w:rsidP="0092651B"/>
              </w:txbxContent>
            </v:textbox>
            <w10:wrap type="tight" anchorx="page"/>
          </v:shape>
        </w:pict>
      </w:r>
      <w:r w:rsidR="00434EE7" w:rsidRPr="00F37791">
        <w:rPr>
          <w:sz w:val="28"/>
          <w:szCs w:val="28"/>
        </w:rPr>
        <w:t>У К Р А Ї Н А</w:t>
      </w:r>
    </w:p>
    <w:p w:rsidR="00434EE7" w:rsidRPr="00F37791" w:rsidRDefault="00434EE7" w:rsidP="0092651B">
      <w:pPr>
        <w:pStyle w:val="a5"/>
        <w:rPr>
          <w:sz w:val="28"/>
          <w:szCs w:val="28"/>
        </w:rPr>
      </w:pPr>
      <w:r w:rsidRPr="00F37791">
        <w:rPr>
          <w:sz w:val="28"/>
          <w:szCs w:val="28"/>
        </w:rPr>
        <w:t>ВАСИЛІВСЬКА МІСЬКА РАДА</w:t>
      </w:r>
    </w:p>
    <w:p w:rsidR="00434EE7" w:rsidRPr="00F37791" w:rsidRDefault="00434EE7" w:rsidP="0092651B">
      <w:pPr>
        <w:pStyle w:val="a5"/>
        <w:rPr>
          <w:sz w:val="28"/>
          <w:szCs w:val="28"/>
        </w:rPr>
      </w:pPr>
      <w:r w:rsidRPr="00F37791">
        <w:rPr>
          <w:sz w:val="28"/>
          <w:szCs w:val="28"/>
        </w:rPr>
        <w:t>ЗАПОРІЗЬКОЇ ОБЛАСТІ</w:t>
      </w:r>
    </w:p>
    <w:p w:rsidR="00434EE7" w:rsidRPr="00F37791" w:rsidRDefault="00434EE7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F37791">
        <w:rPr>
          <w:b/>
          <w:sz w:val="28"/>
          <w:szCs w:val="28"/>
          <w:lang w:val="uk-UA"/>
        </w:rPr>
        <w:t>сьомого скликання</w:t>
      </w:r>
    </w:p>
    <w:p w:rsidR="00434EE7" w:rsidRPr="00F37791" w:rsidRDefault="00434EE7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F37791">
        <w:rPr>
          <w:b/>
          <w:sz w:val="28"/>
          <w:szCs w:val="28"/>
          <w:lang w:val="uk-UA"/>
        </w:rPr>
        <w:t>двадцять сьома сесія</w:t>
      </w:r>
    </w:p>
    <w:p w:rsidR="00434EE7" w:rsidRPr="00F37791" w:rsidRDefault="00434EE7" w:rsidP="0092651B">
      <w:pPr>
        <w:ind w:right="-38"/>
        <w:jc w:val="center"/>
        <w:rPr>
          <w:b/>
          <w:sz w:val="28"/>
          <w:szCs w:val="28"/>
          <w:lang w:val="uk-UA"/>
        </w:rPr>
      </w:pPr>
    </w:p>
    <w:p w:rsidR="00434EE7" w:rsidRPr="00F37791" w:rsidRDefault="00434EE7" w:rsidP="0092651B">
      <w:pPr>
        <w:ind w:right="-38"/>
        <w:jc w:val="center"/>
        <w:rPr>
          <w:b/>
          <w:sz w:val="28"/>
          <w:szCs w:val="28"/>
          <w:lang w:val="uk-UA"/>
        </w:rPr>
      </w:pPr>
      <w:r w:rsidRPr="00F37791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F37791">
        <w:rPr>
          <w:b/>
          <w:sz w:val="28"/>
          <w:szCs w:val="28"/>
          <w:lang w:val="uk-UA"/>
        </w:rPr>
        <w:t>Н</w:t>
      </w:r>
      <w:proofErr w:type="spellEnd"/>
      <w:r w:rsidRPr="00F37791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434EE7" w:rsidRPr="00F37791" w:rsidRDefault="00434EE7" w:rsidP="0092651B">
      <w:pPr>
        <w:jc w:val="both"/>
        <w:rPr>
          <w:sz w:val="28"/>
          <w:szCs w:val="28"/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  <w:r>
        <w:rPr>
          <w:lang w:val="uk-UA"/>
        </w:rPr>
        <w:t>30 листопада 2017                                                                                                              № 21</w:t>
      </w:r>
    </w:p>
    <w:p w:rsidR="00434EE7" w:rsidRDefault="00434EE7" w:rsidP="0092651B">
      <w:pPr>
        <w:ind w:firstLine="708"/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  <w:r>
        <w:rPr>
          <w:lang w:val="uk-UA"/>
        </w:rPr>
        <w:t xml:space="preserve">Про проведення експертної грошової оцінки земельної ділянки  для розміщення та обслуговування гаражу-офісу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53 «а»,  що перебуває в оренді у </w:t>
      </w:r>
      <w:proofErr w:type="spellStart"/>
      <w:r>
        <w:rPr>
          <w:lang w:val="uk-UA"/>
        </w:rPr>
        <w:t>Левченка</w:t>
      </w:r>
      <w:proofErr w:type="spellEnd"/>
      <w:r>
        <w:rPr>
          <w:lang w:val="uk-UA"/>
        </w:rPr>
        <w:t xml:space="preserve"> О.М.</w:t>
      </w:r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 12,127,128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Левченка</w:t>
      </w:r>
      <w:proofErr w:type="spellEnd"/>
      <w:r>
        <w:rPr>
          <w:lang w:val="uk-UA"/>
        </w:rPr>
        <w:t xml:space="preserve"> Олександра Миколайовича,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 102, про продаж йому у власність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 Центральний 53 «а» для розміщення та обслуговування гаражу-офісу, згоду на оплату авансового внеску в рахунок оплати ціни земельної ділянки,  копію Свідоцтва про право власності на нерухоме майно від 10.08.2010 року, копію договору оренди земельної ділянки, копію витягу з Державного реєстру речових прав на нерухоме майно про реєстрацію іншого речового права оренди від 18.12.2013 року № 4172194, копію паспорту СЮ 430065,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34EE7" w:rsidRDefault="00434EE7" w:rsidP="0092651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34EE7" w:rsidRDefault="00434EE7" w:rsidP="007F26FD">
      <w:pPr>
        <w:jc w:val="both"/>
        <w:rPr>
          <w:lang w:val="uk-UA"/>
        </w:rPr>
      </w:pPr>
      <w:r>
        <w:rPr>
          <w:lang w:val="uk-UA"/>
        </w:rPr>
        <w:tab/>
        <w:t xml:space="preserve">1.Провести експертну грошову оцінку земельної ділянки, кадастровий номер 2320910100:05:042:0116,  площею </w:t>
      </w:r>
      <w:smartTag w:uri="urn:schemas-microsoft-com:office:smarttags" w:element="metricconverter">
        <w:smartTagPr>
          <w:attr w:name="ProductID" w:val="0,03885 га"/>
        </w:smartTagPr>
        <w:r>
          <w:rPr>
            <w:lang w:val="uk-UA"/>
          </w:rPr>
          <w:t>0,03885 га</w:t>
        </w:r>
      </w:smartTag>
      <w:r>
        <w:rPr>
          <w:lang w:val="uk-UA"/>
        </w:rPr>
        <w:t xml:space="preserve">  із земель житлової та громадської забудови для розміщення та обслуговування гаражу-офісу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 Центральний 53 «а».</w:t>
      </w:r>
    </w:p>
    <w:p w:rsidR="00434EE7" w:rsidRDefault="00434EE7" w:rsidP="007F26FD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</w:t>
      </w:r>
      <w:proofErr w:type="spellStart"/>
      <w:r>
        <w:rPr>
          <w:lang w:val="uk-UA"/>
        </w:rPr>
        <w:t>Левченка</w:t>
      </w:r>
      <w:proofErr w:type="spellEnd"/>
      <w:r>
        <w:rPr>
          <w:lang w:val="uk-UA"/>
        </w:rPr>
        <w:t xml:space="preserve"> Олександра Миколайовича  сплатити  авансовий внесок  в розмірі 20% від нормативної грошової оцінки землі в рахунок оплати ціни земельної ділянки.</w:t>
      </w:r>
    </w:p>
    <w:p w:rsidR="00434EE7" w:rsidRDefault="00434EE7" w:rsidP="007F26FD">
      <w:pPr>
        <w:jc w:val="both"/>
        <w:rPr>
          <w:lang w:val="uk-UA"/>
        </w:rPr>
      </w:pPr>
      <w:r>
        <w:rPr>
          <w:lang w:val="uk-UA"/>
        </w:rPr>
        <w:tab/>
        <w:t xml:space="preserve">3. Провести конкурс по відбору суб’єкта оціночної діяльності  на право проведення експертної грошової оцінки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53 «а» площею </w:t>
      </w:r>
      <w:smartTag w:uri="urn:schemas-microsoft-com:office:smarttags" w:element="metricconverter">
        <w:smartTagPr>
          <w:attr w:name="ProductID" w:val="0,03885 га"/>
        </w:smartTagPr>
        <w:r>
          <w:rPr>
            <w:lang w:val="uk-UA"/>
          </w:rPr>
          <w:t>0,03885 га</w:t>
        </w:r>
      </w:smartTag>
      <w:r>
        <w:rPr>
          <w:lang w:val="uk-UA"/>
        </w:rPr>
        <w:t xml:space="preserve">  для розміщення та обслуговування гаражу-офісу.</w:t>
      </w:r>
    </w:p>
    <w:p w:rsidR="00434EE7" w:rsidRDefault="00434EE7" w:rsidP="0092651B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34EE7" w:rsidRDefault="00434EE7" w:rsidP="0092651B">
      <w:pPr>
        <w:ind w:firstLine="708"/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</w:p>
    <w:p w:rsidR="00434EE7" w:rsidRDefault="00434EE7" w:rsidP="0092651B">
      <w:pPr>
        <w:jc w:val="both"/>
        <w:rPr>
          <w:lang w:val="uk-UA"/>
        </w:rPr>
      </w:pPr>
    </w:p>
    <w:sectPr w:rsidR="00434EE7" w:rsidSect="000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B"/>
    <w:rsid w:val="00075BA8"/>
    <w:rsid w:val="000A14E3"/>
    <w:rsid w:val="000E0F10"/>
    <w:rsid w:val="001543E6"/>
    <w:rsid w:val="00157023"/>
    <w:rsid w:val="00197728"/>
    <w:rsid w:val="001E23B5"/>
    <w:rsid w:val="0025053B"/>
    <w:rsid w:val="002A2263"/>
    <w:rsid w:val="002A24F5"/>
    <w:rsid w:val="00301EA2"/>
    <w:rsid w:val="0036322C"/>
    <w:rsid w:val="003856C6"/>
    <w:rsid w:val="00434EE7"/>
    <w:rsid w:val="00466A2C"/>
    <w:rsid w:val="005668AD"/>
    <w:rsid w:val="00571945"/>
    <w:rsid w:val="00594461"/>
    <w:rsid w:val="005B1748"/>
    <w:rsid w:val="005B1BF9"/>
    <w:rsid w:val="00673505"/>
    <w:rsid w:val="00695FF8"/>
    <w:rsid w:val="006A112B"/>
    <w:rsid w:val="006B1AD7"/>
    <w:rsid w:val="006E26CB"/>
    <w:rsid w:val="00770096"/>
    <w:rsid w:val="007753EF"/>
    <w:rsid w:val="007830A0"/>
    <w:rsid w:val="007844DE"/>
    <w:rsid w:val="007F26FD"/>
    <w:rsid w:val="00826473"/>
    <w:rsid w:val="008653FE"/>
    <w:rsid w:val="008A5D6D"/>
    <w:rsid w:val="0092651B"/>
    <w:rsid w:val="00956A88"/>
    <w:rsid w:val="009C7EFE"/>
    <w:rsid w:val="00AA725F"/>
    <w:rsid w:val="00B62A9B"/>
    <w:rsid w:val="00CD396F"/>
    <w:rsid w:val="00D8471A"/>
    <w:rsid w:val="00DA5040"/>
    <w:rsid w:val="00DF4292"/>
    <w:rsid w:val="00E00C24"/>
    <w:rsid w:val="00E93171"/>
    <w:rsid w:val="00F12C0D"/>
    <w:rsid w:val="00F21241"/>
    <w:rsid w:val="00F37791"/>
    <w:rsid w:val="00FA4880"/>
    <w:rsid w:val="00FA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2651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2651B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2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2017-12-01T06:35:00Z</cp:lastPrinted>
  <dcterms:created xsi:type="dcterms:W3CDTF">2017-10-30T11:13:00Z</dcterms:created>
  <dcterms:modified xsi:type="dcterms:W3CDTF">2017-12-07T09:27:00Z</dcterms:modified>
</cp:coreProperties>
</file>