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3" w:rsidRPr="00325FEB" w:rsidRDefault="007652A3" w:rsidP="00A44DB5">
      <w:pPr>
        <w:ind w:left="708" w:firstLine="708"/>
        <w:jc w:val="center"/>
        <w:rPr>
          <w:sz w:val="28"/>
          <w:szCs w:val="28"/>
          <w:lang w:val="uk-UA"/>
        </w:rPr>
      </w:pPr>
      <w:r w:rsidRPr="00325FE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94" r:id="rId5"/>
        </w:object>
      </w:r>
    </w:p>
    <w:p w:rsidR="007652A3" w:rsidRPr="00325FEB" w:rsidRDefault="007652A3" w:rsidP="00A44DB5">
      <w:pPr>
        <w:pStyle w:val="a3"/>
        <w:spacing w:line="360" w:lineRule="auto"/>
        <w:rPr>
          <w:sz w:val="28"/>
          <w:szCs w:val="28"/>
        </w:rPr>
      </w:pPr>
    </w:p>
    <w:p w:rsidR="007652A3" w:rsidRPr="00325FEB" w:rsidRDefault="0029685A" w:rsidP="00A44DB5">
      <w:pPr>
        <w:pStyle w:val="a3"/>
        <w:spacing w:line="360" w:lineRule="auto"/>
        <w:rPr>
          <w:b w:val="0"/>
          <w:sz w:val="28"/>
          <w:szCs w:val="28"/>
        </w:rPr>
      </w:pPr>
      <w:r w:rsidRPr="0029685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652A3" w:rsidRDefault="007652A3" w:rsidP="00A44DB5"/>
              </w:txbxContent>
            </v:textbox>
            <w10:wrap type="tight" anchorx="page"/>
          </v:shape>
        </w:pict>
      </w:r>
      <w:r w:rsidR="007652A3" w:rsidRPr="00325FEB">
        <w:rPr>
          <w:sz w:val="28"/>
          <w:szCs w:val="28"/>
        </w:rPr>
        <w:t>У К Р А Ї Н А</w:t>
      </w:r>
    </w:p>
    <w:p w:rsidR="007652A3" w:rsidRPr="00325FEB" w:rsidRDefault="007652A3" w:rsidP="00A44DB5">
      <w:pPr>
        <w:pStyle w:val="a5"/>
        <w:rPr>
          <w:sz w:val="28"/>
          <w:szCs w:val="28"/>
        </w:rPr>
      </w:pPr>
      <w:r w:rsidRPr="00325FEB">
        <w:rPr>
          <w:sz w:val="28"/>
          <w:szCs w:val="28"/>
        </w:rPr>
        <w:t>ВАСИЛІВСЬКА МІСЬКА РАДА</w:t>
      </w:r>
    </w:p>
    <w:p w:rsidR="007652A3" w:rsidRPr="00325FEB" w:rsidRDefault="007652A3" w:rsidP="00A44DB5">
      <w:pPr>
        <w:pStyle w:val="a5"/>
        <w:rPr>
          <w:sz w:val="28"/>
          <w:szCs w:val="28"/>
        </w:rPr>
      </w:pPr>
      <w:r w:rsidRPr="00325FEB">
        <w:rPr>
          <w:sz w:val="28"/>
          <w:szCs w:val="28"/>
        </w:rPr>
        <w:t>ЗАПОРІЗЬКОЇ ОБЛАСТІ</w:t>
      </w:r>
    </w:p>
    <w:p w:rsidR="007652A3" w:rsidRPr="00325FEB" w:rsidRDefault="007652A3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325FEB">
        <w:rPr>
          <w:b/>
          <w:sz w:val="28"/>
          <w:szCs w:val="28"/>
          <w:lang w:val="uk-UA"/>
        </w:rPr>
        <w:t>сьомого скликання</w:t>
      </w:r>
    </w:p>
    <w:p w:rsidR="007652A3" w:rsidRPr="00325FEB" w:rsidRDefault="007652A3" w:rsidP="00A44DB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сьома </w:t>
      </w:r>
      <w:r w:rsidRPr="00325FEB">
        <w:rPr>
          <w:b/>
          <w:sz w:val="28"/>
          <w:szCs w:val="28"/>
          <w:lang w:val="uk-UA"/>
        </w:rPr>
        <w:t>сесія</w:t>
      </w:r>
    </w:p>
    <w:p w:rsidR="007652A3" w:rsidRPr="00325FEB" w:rsidRDefault="007652A3" w:rsidP="00A44DB5">
      <w:pPr>
        <w:ind w:right="-38"/>
        <w:jc w:val="center"/>
        <w:rPr>
          <w:b/>
          <w:sz w:val="28"/>
          <w:szCs w:val="28"/>
          <w:lang w:val="uk-UA"/>
        </w:rPr>
      </w:pPr>
    </w:p>
    <w:p w:rsidR="007652A3" w:rsidRPr="00325FEB" w:rsidRDefault="007652A3" w:rsidP="00A44DB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652A3" w:rsidRDefault="007652A3" w:rsidP="00A44DB5">
      <w:pPr>
        <w:ind w:right="-38"/>
        <w:jc w:val="center"/>
        <w:rPr>
          <w:b/>
          <w:sz w:val="27"/>
          <w:szCs w:val="27"/>
          <w:lang w:val="uk-UA"/>
        </w:rPr>
      </w:pPr>
    </w:p>
    <w:p w:rsidR="007652A3" w:rsidRPr="00E37433" w:rsidRDefault="007652A3" w:rsidP="00A44DB5">
      <w:pPr>
        <w:ind w:right="-38"/>
        <w:rPr>
          <w:lang w:val="uk-UA"/>
        </w:rPr>
      </w:pPr>
      <w:r>
        <w:rPr>
          <w:lang w:val="uk-UA"/>
        </w:rPr>
        <w:t>30</w:t>
      </w:r>
      <w:r w:rsidRPr="00E37433">
        <w:rPr>
          <w:lang w:val="uk-UA"/>
        </w:rPr>
        <w:t xml:space="preserve"> листопада 2017                                                                                          </w:t>
      </w:r>
      <w:r>
        <w:rPr>
          <w:lang w:val="uk-UA"/>
        </w:rPr>
        <w:t xml:space="preserve">                   № 26</w:t>
      </w:r>
    </w:p>
    <w:p w:rsidR="007652A3" w:rsidRDefault="007652A3" w:rsidP="00A44DB5">
      <w:pPr>
        <w:ind w:right="-38"/>
        <w:rPr>
          <w:sz w:val="27"/>
          <w:szCs w:val="27"/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земельної ділянки  для розміщення та обслуговування адміністративної будівлі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Приморська 34 </w:t>
      </w:r>
      <w:proofErr w:type="spellStart"/>
      <w:r>
        <w:rPr>
          <w:lang w:val="uk-UA"/>
        </w:rPr>
        <w:t>Птухі</w:t>
      </w:r>
      <w:proofErr w:type="spellEnd"/>
      <w:r>
        <w:rPr>
          <w:lang w:val="uk-UA"/>
        </w:rPr>
        <w:t xml:space="preserve"> В.О.</w:t>
      </w:r>
    </w:p>
    <w:p w:rsidR="007652A3" w:rsidRPr="004C72AD" w:rsidRDefault="007652A3" w:rsidP="00A44DB5">
      <w:pPr>
        <w:jc w:val="both"/>
        <w:rPr>
          <w:lang w:val="uk-UA"/>
        </w:rPr>
      </w:pPr>
    </w:p>
    <w:p w:rsidR="007652A3" w:rsidRPr="004C72AD" w:rsidRDefault="007652A3" w:rsidP="00A44DB5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</w:t>
      </w:r>
      <w:r>
        <w:rPr>
          <w:lang w:val="uk-UA"/>
        </w:rPr>
        <w:t>ст.12,38,39123,124</w:t>
      </w:r>
      <w:r w:rsidRPr="004C72AD">
        <w:rPr>
          <w:lang w:val="uk-UA"/>
        </w:rPr>
        <w:t xml:space="preserve">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 розглянувши заяву </w:t>
      </w:r>
      <w:proofErr w:type="spellStart"/>
      <w:r>
        <w:rPr>
          <w:lang w:val="uk-UA"/>
        </w:rPr>
        <w:t>Птухи</w:t>
      </w:r>
      <w:proofErr w:type="spellEnd"/>
      <w:r>
        <w:rPr>
          <w:lang w:val="uk-UA"/>
        </w:rPr>
        <w:t xml:space="preserve"> Василя Олександровича,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Приморська 34,  про надання йому  дозволу на розробку проекту землеустрою щодо відведення земельної ділянки  для розміщення та обслуговування адміністративної будівлі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, вул. Приморська 34,  </w:t>
      </w:r>
      <w:r w:rsidRPr="004C72AD">
        <w:rPr>
          <w:lang w:val="uk-UA"/>
        </w:rPr>
        <w:t xml:space="preserve">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7652A3" w:rsidRDefault="007652A3" w:rsidP="00E37433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7652A3" w:rsidRDefault="007652A3" w:rsidP="00A44DB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>
        <w:rPr>
          <w:lang w:val="uk-UA"/>
        </w:rPr>
        <w:t>Птухі</w:t>
      </w:r>
      <w:proofErr w:type="spellEnd"/>
      <w:r>
        <w:rPr>
          <w:lang w:val="uk-UA"/>
        </w:rPr>
        <w:t xml:space="preserve"> Василю Олександровичу  дозвіл на розробку проекту землеустрою щодо відведення земельної ділянки із земель житлової та громадської забудови  площею 0,0198  га для розміщення та обслуговування адміністративної будівлі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34 (згідно КВЦПЗ- 03.14 – для будівництва та обслуговування інших будівель громадської забудови).</w:t>
      </w:r>
    </w:p>
    <w:p w:rsidR="007652A3" w:rsidRPr="004C72AD" w:rsidRDefault="007652A3" w:rsidP="00A44DB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Зобов’язати </w:t>
      </w:r>
      <w:proofErr w:type="spellStart"/>
      <w:r>
        <w:rPr>
          <w:lang w:val="uk-UA"/>
        </w:rPr>
        <w:t>Птуху</w:t>
      </w:r>
      <w:proofErr w:type="spellEnd"/>
      <w:r>
        <w:rPr>
          <w:lang w:val="uk-UA"/>
        </w:rPr>
        <w:t xml:space="preserve"> Василя Олександровича  в шестимісячний термін замовити та подати на затвердження проект землеустрою щодо відведення земельної ділянки.</w:t>
      </w:r>
    </w:p>
    <w:p w:rsidR="007652A3" w:rsidRDefault="007652A3" w:rsidP="00A44DB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652A3" w:rsidRDefault="007652A3" w:rsidP="00A44DB5">
      <w:pPr>
        <w:ind w:firstLine="708"/>
        <w:jc w:val="both"/>
        <w:rPr>
          <w:lang w:val="uk-UA"/>
        </w:rPr>
      </w:pPr>
    </w:p>
    <w:p w:rsidR="007652A3" w:rsidRDefault="007652A3" w:rsidP="00A44DB5">
      <w:pPr>
        <w:ind w:firstLine="708"/>
        <w:jc w:val="both"/>
        <w:rPr>
          <w:sz w:val="27"/>
          <w:szCs w:val="27"/>
          <w:lang w:val="uk-UA"/>
        </w:rPr>
      </w:pPr>
    </w:p>
    <w:p w:rsidR="007652A3" w:rsidRPr="004C72AD" w:rsidRDefault="007652A3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7652A3" w:rsidRPr="004C72AD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rPr>
          <w:sz w:val="27"/>
          <w:szCs w:val="27"/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p w:rsidR="007652A3" w:rsidRDefault="007652A3" w:rsidP="00A44DB5">
      <w:pPr>
        <w:jc w:val="both"/>
        <w:rPr>
          <w:lang w:val="uk-UA"/>
        </w:rPr>
      </w:pPr>
    </w:p>
    <w:sectPr w:rsidR="007652A3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B5"/>
    <w:rsid w:val="00011813"/>
    <w:rsid w:val="0003311D"/>
    <w:rsid w:val="00075BA8"/>
    <w:rsid w:val="000C72C0"/>
    <w:rsid w:val="000F77BA"/>
    <w:rsid w:val="00100F76"/>
    <w:rsid w:val="001076AE"/>
    <w:rsid w:val="00110F2A"/>
    <w:rsid w:val="001179AA"/>
    <w:rsid w:val="001368D7"/>
    <w:rsid w:val="00173334"/>
    <w:rsid w:val="001B2C6C"/>
    <w:rsid w:val="001D751D"/>
    <w:rsid w:val="00292B1B"/>
    <w:rsid w:val="0029685A"/>
    <w:rsid w:val="002C07D8"/>
    <w:rsid w:val="002D21E4"/>
    <w:rsid w:val="00301EA2"/>
    <w:rsid w:val="00325FEB"/>
    <w:rsid w:val="00353F17"/>
    <w:rsid w:val="004738F6"/>
    <w:rsid w:val="004A5BDB"/>
    <w:rsid w:val="004C72AD"/>
    <w:rsid w:val="004E5121"/>
    <w:rsid w:val="005365EC"/>
    <w:rsid w:val="00544F3C"/>
    <w:rsid w:val="0064505E"/>
    <w:rsid w:val="00690F46"/>
    <w:rsid w:val="006A112B"/>
    <w:rsid w:val="007043CC"/>
    <w:rsid w:val="00712DDD"/>
    <w:rsid w:val="00716A20"/>
    <w:rsid w:val="00723596"/>
    <w:rsid w:val="00735666"/>
    <w:rsid w:val="007652A3"/>
    <w:rsid w:val="00770096"/>
    <w:rsid w:val="007B73BD"/>
    <w:rsid w:val="00805344"/>
    <w:rsid w:val="00813205"/>
    <w:rsid w:val="00890334"/>
    <w:rsid w:val="008C7AAF"/>
    <w:rsid w:val="0090705B"/>
    <w:rsid w:val="00994C46"/>
    <w:rsid w:val="00A00D57"/>
    <w:rsid w:val="00A07E93"/>
    <w:rsid w:val="00A44DB5"/>
    <w:rsid w:val="00A607DC"/>
    <w:rsid w:val="00A6446D"/>
    <w:rsid w:val="00A71236"/>
    <w:rsid w:val="00AB5874"/>
    <w:rsid w:val="00B67CFA"/>
    <w:rsid w:val="00B819F3"/>
    <w:rsid w:val="00BA5AEB"/>
    <w:rsid w:val="00BF6117"/>
    <w:rsid w:val="00C52DCB"/>
    <w:rsid w:val="00C7159C"/>
    <w:rsid w:val="00C7272D"/>
    <w:rsid w:val="00D209D0"/>
    <w:rsid w:val="00D513CC"/>
    <w:rsid w:val="00DA5040"/>
    <w:rsid w:val="00DD1502"/>
    <w:rsid w:val="00E27A2B"/>
    <w:rsid w:val="00E3108C"/>
    <w:rsid w:val="00E3188A"/>
    <w:rsid w:val="00E35023"/>
    <w:rsid w:val="00E37433"/>
    <w:rsid w:val="00E71FAE"/>
    <w:rsid w:val="00E85C95"/>
    <w:rsid w:val="00EB29FC"/>
    <w:rsid w:val="00F02698"/>
    <w:rsid w:val="00F752B7"/>
    <w:rsid w:val="00F9488F"/>
    <w:rsid w:val="00FC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A4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2017-12-01T07:13:00Z</cp:lastPrinted>
  <dcterms:created xsi:type="dcterms:W3CDTF">2017-09-28T13:19:00Z</dcterms:created>
  <dcterms:modified xsi:type="dcterms:W3CDTF">2017-12-07T09:29:00Z</dcterms:modified>
</cp:coreProperties>
</file>