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81" w:rsidRPr="00322650" w:rsidRDefault="0091430D" w:rsidP="00964F7E">
      <w:pPr>
        <w:jc w:val="center"/>
        <w:rPr>
          <w:rFonts w:ascii="Times New Roman" w:hAnsi="Times New Roman" w:cs="Times New Roman"/>
        </w:rPr>
      </w:pPr>
      <w:r w:rsidRPr="0091430D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296A81" w:rsidRPr="005663E1" w:rsidRDefault="00296A81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296A81" w:rsidRPr="00A86E5B" w:rsidRDefault="00296A81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296A81" w:rsidRPr="00A86E5B" w:rsidRDefault="00296A81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296A81" w:rsidRPr="002C14F2" w:rsidRDefault="00296A81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296A81" w:rsidRDefault="00296A81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двадцять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шоста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296A81" w:rsidRPr="00996E97" w:rsidRDefault="00296A81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6A81" w:rsidRPr="00BC11AC" w:rsidRDefault="00296A81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6A81" w:rsidRPr="0093083E" w:rsidRDefault="00296A81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листопада   </w:t>
      </w:r>
      <w:r w:rsidRPr="0093083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08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96A81" w:rsidRDefault="00296A81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81" w:rsidRPr="009626A6" w:rsidRDefault="00296A81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6A6">
        <w:rPr>
          <w:rFonts w:ascii="Times New Roman" w:hAnsi="Times New Roman" w:cs="Times New Roman"/>
          <w:sz w:val="24"/>
          <w:szCs w:val="24"/>
        </w:rPr>
        <w:t xml:space="preserve">лану діяльності </w:t>
      </w:r>
    </w:p>
    <w:p w:rsidR="00296A81" w:rsidRDefault="00296A81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296A81" w:rsidRPr="009626A6" w:rsidRDefault="00296A81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з питань підготовки проектів регуляторних </w:t>
      </w:r>
      <w:r>
        <w:rPr>
          <w:rFonts w:ascii="Times New Roman" w:hAnsi="Times New Roman" w:cs="Times New Roman"/>
          <w:sz w:val="24"/>
          <w:szCs w:val="24"/>
        </w:rPr>
        <w:t>актів</w:t>
      </w:r>
    </w:p>
    <w:p w:rsidR="00296A81" w:rsidRPr="009626A6" w:rsidRDefault="00296A81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296A81" w:rsidRDefault="00296A81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81" w:rsidRPr="00F5738D" w:rsidRDefault="00296A81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81" w:rsidRPr="009626A6" w:rsidRDefault="00296A81" w:rsidP="0096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  <w:r w:rsidRPr="0096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Керуючись п.7 ч.1 ст.26 </w:t>
      </w:r>
      <w:r w:rsidRPr="009626A6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</w:rPr>
        <w:t>», в</w:t>
      </w:r>
      <w:r w:rsidRPr="009626A6">
        <w:rPr>
          <w:rFonts w:ascii="Times New Roman" w:hAnsi="Times New Roman" w:cs="Times New Roman"/>
          <w:sz w:val="24"/>
          <w:szCs w:val="24"/>
        </w:rPr>
        <w:t xml:space="preserve">ідповідно до ст.ст. 7, 13, 32 Закону України «Про засади державної регуляторної політики у сфері господарської діяльності»,  </w:t>
      </w:r>
      <w:proofErr w:type="spellStart"/>
      <w:r w:rsidRPr="009626A6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626A6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81" w:rsidRPr="00F5738D" w:rsidRDefault="00296A81" w:rsidP="00F573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296A81" w:rsidRDefault="00296A81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</w:p>
    <w:p w:rsidR="00296A81" w:rsidRPr="009626A6" w:rsidRDefault="00296A81" w:rsidP="009626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1. Затвердити план діяльності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  <w:r w:rsidRPr="009626A6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296A81" w:rsidRDefault="00296A81" w:rsidP="0096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 </w:t>
      </w:r>
      <w:r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296A81" w:rsidRDefault="00296A81" w:rsidP="0038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81" w:rsidRPr="007265A8" w:rsidRDefault="00296A81" w:rsidP="007265A8">
      <w:pPr>
        <w:spacing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A8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3. Контроль за виконання рішення покласти на п</w:t>
      </w:r>
      <w:r w:rsidRPr="007265A8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остійну комісія міської ради з питань законності, 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державної регуляторної політики, </w:t>
      </w:r>
      <w:r w:rsidRPr="007265A8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боротьби зі злочинністю, забезпечення правопорядку, депутатської діяльності, етики, зв’язків із ЗМІ, розвитку волонтерського руху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296A81" w:rsidRPr="00F5738D" w:rsidRDefault="00296A81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6A81" w:rsidRPr="00F5738D" w:rsidRDefault="00296A81" w:rsidP="00F57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A81" w:rsidRDefault="00296A81" w:rsidP="0038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Л.М.</w:t>
      </w:r>
      <w:proofErr w:type="spellStart"/>
      <w:r w:rsidRPr="00F5738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296A81" w:rsidRDefault="00296A81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96A81" w:rsidRDefault="00296A81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Pr="00F5738D" w:rsidRDefault="00296A81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A81" w:rsidRPr="00C1586B" w:rsidRDefault="00296A81" w:rsidP="00387C0C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96A81" w:rsidRDefault="00296A81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hAnsi="Times New Roman" w:cs="Times New Roman"/>
          <w:sz w:val="24"/>
          <w:szCs w:val="24"/>
        </w:rPr>
        <w:t>двадцять шостої</w:t>
      </w:r>
    </w:p>
    <w:p w:rsidR="00296A81" w:rsidRPr="00C1586B" w:rsidRDefault="00296A81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(позачергової) сесії  </w:t>
      </w:r>
    </w:p>
    <w:p w:rsidR="00296A81" w:rsidRPr="00C1586B" w:rsidRDefault="00296A81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296A81" w:rsidRPr="00C1586B" w:rsidRDefault="00296A81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296A81" w:rsidRDefault="00296A81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листопада </w:t>
      </w:r>
      <w:r w:rsidRPr="00C158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 </w:t>
      </w:r>
      <w:r w:rsidRPr="00C1586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81" w:rsidRDefault="00296A81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296A81" w:rsidRDefault="00296A81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296A81" w:rsidRDefault="00296A81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296A81" w:rsidRDefault="00296A81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296A81" w:rsidRPr="00770563" w:rsidRDefault="00296A81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>План діяльності 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296A81" w:rsidRDefault="00296A81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05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296A81" w:rsidRDefault="00296A81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A81" w:rsidRDefault="00296A81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2693"/>
        <w:gridCol w:w="2127"/>
        <w:gridCol w:w="1984"/>
        <w:gridCol w:w="1134"/>
      </w:tblGrid>
      <w:tr w:rsidR="00296A81" w:rsidRPr="007A73A1" w:rsidTr="00B07EF9">
        <w:tc>
          <w:tcPr>
            <w:tcW w:w="567" w:type="dxa"/>
          </w:tcPr>
          <w:p w:rsidR="00296A81" w:rsidRPr="007A73A1" w:rsidRDefault="00296A81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296A81" w:rsidRDefault="00296A81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296A81" w:rsidRPr="007A73A1" w:rsidRDefault="00296A81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296A81" w:rsidRPr="007A73A1" w:rsidRDefault="00296A81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296A81" w:rsidRPr="007A73A1" w:rsidRDefault="00296A81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296A81" w:rsidRPr="007A73A1" w:rsidRDefault="00296A81" w:rsidP="00B0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</w:tbl>
    <w:p w:rsidR="00296A81" w:rsidRDefault="00296A81" w:rsidP="00B07EF9">
      <w:pPr>
        <w:jc w:val="both"/>
        <w:rPr>
          <w:b/>
        </w:rPr>
      </w:pPr>
    </w:p>
    <w:p w:rsidR="00296A81" w:rsidRDefault="00296A81" w:rsidP="00B07EF9">
      <w:pPr>
        <w:jc w:val="both"/>
        <w:rPr>
          <w:b/>
        </w:rPr>
      </w:pPr>
    </w:p>
    <w:p w:rsidR="00296A81" w:rsidRDefault="00296A81" w:rsidP="00B0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A81" w:rsidRPr="00B07EF9" w:rsidRDefault="00296A81" w:rsidP="00B07EF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F9"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296A81" w:rsidRDefault="00296A81" w:rsidP="00387C0C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96A81" w:rsidRDefault="00296A81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296A81" w:rsidSect="00885BFA">
      <w:pgSz w:w="11906" w:h="16838"/>
      <w:pgMar w:top="28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35774"/>
    <w:rsid w:val="00064147"/>
    <w:rsid w:val="000A300A"/>
    <w:rsid w:val="000C47EE"/>
    <w:rsid w:val="00134323"/>
    <w:rsid w:val="001363CD"/>
    <w:rsid w:val="00194E17"/>
    <w:rsid w:val="00226720"/>
    <w:rsid w:val="00296A81"/>
    <w:rsid w:val="002A145B"/>
    <w:rsid w:val="002C14F2"/>
    <w:rsid w:val="002D3A14"/>
    <w:rsid w:val="00300F3A"/>
    <w:rsid w:val="00322650"/>
    <w:rsid w:val="00363803"/>
    <w:rsid w:val="00377E2E"/>
    <w:rsid w:val="00387C0C"/>
    <w:rsid w:val="003A400A"/>
    <w:rsid w:val="003E73B0"/>
    <w:rsid w:val="004421B6"/>
    <w:rsid w:val="004539BD"/>
    <w:rsid w:val="004F5837"/>
    <w:rsid w:val="005069A3"/>
    <w:rsid w:val="00507913"/>
    <w:rsid w:val="005340A4"/>
    <w:rsid w:val="0053433B"/>
    <w:rsid w:val="005663E1"/>
    <w:rsid w:val="00570533"/>
    <w:rsid w:val="00602FE6"/>
    <w:rsid w:val="006924EE"/>
    <w:rsid w:val="007265A8"/>
    <w:rsid w:val="007354A1"/>
    <w:rsid w:val="00763B8B"/>
    <w:rsid w:val="00770563"/>
    <w:rsid w:val="007A1D20"/>
    <w:rsid w:val="007A73A1"/>
    <w:rsid w:val="007E1097"/>
    <w:rsid w:val="00807EDD"/>
    <w:rsid w:val="008445EC"/>
    <w:rsid w:val="00871ACD"/>
    <w:rsid w:val="00885BFA"/>
    <w:rsid w:val="0091430D"/>
    <w:rsid w:val="009179F9"/>
    <w:rsid w:val="0093083E"/>
    <w:rsid w:val="00961BDC"/>
    <w:rsid w:val="00962058"/>
    <w:rsid w:val="009626A6"/>
    <w:rsid w:val="00964F7E"/>
    <w:rsid w:val="00967B7F"/>
    <w:rsid w:val="00974128"/>
    <w:rsid w:val="00996E97"/>
    <w:rsid w:val="009C4491"/>
    <w:rsid w:val="00A505A5"/>
    <w:rsid w:val="00A54890"/>
    <w:rsid w:val="00A741B4"/>
    <w:rsid w:val="00A86E5B"/>
    <w:rsid w:val="00A91BA6"/>
    <w:rsid w:val="00AA4411"/>
    <w:rsid w:val="00AF0A92"/>
    <w:rsid w:val="00B07EF9"/>
    <w:rsid w:val="00B77489"/>
    <w:rsid w:val="00BC11AC"/>
    <w:rsid w:val="00BE63D1"/>
    <w:rsid w:val="00C100C7"/>
    <w:rsid w:val="00C1586B"/>
    <w:rsid w:val="00C2115E"/>
    <w:rsid w:val="00C3513F"/>
    <w:rsid w:val="00C66B2C"/>
    <w:rsid w:val="00D7267D"/>
    <w:rsid w:val="00DC3AC2"/>
    <w:rsid w:val="00DD2638"/>
    <w:rsid w:val="00DF44C4"/>
    <w:rsid w:val="00EA1F1E"/>
    <w:rsid w:val="00ED3A51"/>
    <w:rsid w:val="00EE0520"/>
    <w:rsid w:val="00EF45F5"/>
    <w:rsid w:val="00EF5F81"/>
    <w:rsid w:val="00EF7EBD"/>
    <w:rsid w:val="00F05BE3"/>
    <w:rsid w:val="00F243BC"/>
    <w:rsid w:val="00F5738D"/>
    <w:rsid w:val="00FC2AFF"/>
    <w:rsid w:val="00F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F5738D"/>
    <w:pPr>
      <w:spacing w:after="0" w:line="240" w:lineRule="auto"/>
      <w:ind w:right="60" w:firstLine="900"/>
    </w:pPr>
    <w:rPr>
      <w:rFonts w:ascii="Times New Roman" w:hAnsi="Times New Roman" w:cs="Times New Roman"/>
      <w:sz w:val="28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F7EBD"/>
    <w:rPr>
      <w:rFonts w:cs="Calibri"/>
      <w:lang w:val="uk-UA"/>
    </w:rPr>
  </w:style>
  <w:style w:type="character" w:styleId="a7">
    <w:name w:val="Strong"/>
    <w:basedOn w:val="a0"/>
    <w:uiPriority w:val="99"/>
    <w:qFormat/>
    <w:rsid w:val="00377E2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77E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24</cp:revision>
  <cp:lastPrinted>2017-11-30T12:33:00Z</cp:lastPrinted>
  <dcterms:created xsi:type="dcterms:W3CDTF">2016-12-01T12:25:00Z</dcterms:created>
  <dcterms:modified xsi:type="dcterms:W3CDTF">2017-12-07T07:57:00Z</dcterms:modified>
</cp:coreProperties>
</file>