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B" w:rsidRPr="00D209D0" w:rsidRDefault="00FE3B0B" w:rsidP="00551DB7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4831" r:id="rId5"/>
        </w:object>
      </w:r>
    </w:p>
    <w:p w:rsidR="00FE3B0B" w:rsidRPr="00D209D0" w:rsidRDefault="00FE3B0B" w:rsidP="00551DB7">
      <w:pPr>
        <w:pStyle w:val="a3"/>
        <w:spacing w:line="360" w:lineRule="auto"/>
        <w:rPr>
          <w:sz w:val="28"/>
          <w:szCs w:val="28"/>
        </w:rPr>
      </w:pPr>
    </w:p>
    <w:p w:rsidR="00FE3B0B" w:rsidRPr="00D209D0" w:rsidRDefault="00C1001C" w:rsidP="00551DB7">
      <w:pPr>
        <w:pStyle w:val="a3"/>
        <w:spacing w:line="360" w:lineRule="auto"/>
        <w:rPr>
          <w:b w:val="0"/>
          <w:sz w:val="28"/>
          <w:szCs w:val="28"/>
        </w:rPr>
      </w:pPr>
      <w:r w:rsidRPr="00C1001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E3B0B" w:rsidRDefault="00FE3B0B" w:rsidP="00551DB7"/>
              </w:txbxContent>
            </v:textbox>
            <w10:wrap type="tight" anchorx="page"/>
          </v:shape>
        </w:pict>
      </w:r>
      <w:r w:rsidR="00FE3B0B" w:rsidRPr="00D209D0">
        <w:rPr>
          <w:sz w:val="28"/>
          <w:szCs w:val="28"/>
        </w:rPr>
        <w:t>У К Р А Ї Н А</w:t>
      </w:r>
    </w:p>
    <w:p w:rsidR="00FE3B0B" w:rsidRPr="00D209D0" w:rsidRDefault="00FE3B0B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E3B0B" w:rsidRPr="00D209D0" w:rsidRDefault="00FE3B0B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E3B0B" w:rsidRPr="00D209D0" w:rsidRDefault="00FE3B0B" w:rsidP="00551DB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E3B0B" w:rsidRPr="00D209D0" w:rsidRDefault="00FE3B0B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восьма 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FE3B0B" w:rsidRPr="00D209D0" w:rsidRDefault="00FE3B0B" w:rsidP="00551DB7">
      <w:pPr>
        <w:ind w:right="-38"/>
        <w:jc w:val="center"/>
        <w:rPr>
          <w:b/>
          <w:sz w:val="28"/>
          <w:szCs w:val="28"/>
          <w:lang w:val="uk-UA"/>
        </w:rPr>
      </w:pPr>
    </w:p>
    <w:p w:rsidR="00FE3B0B" w:rsidRDefault="00FE3B0B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E3B0B" w:rsidRDefault="00FE3B0B" w:rsidP="00551DB7">
      <w:pPr>
        <w:ind w:right="-38"/>
        <w:rPr>
          <w:b/>
          <w:sz w:val="28"/>
          <w:szCs w:val="28"/>
          <w:lang w:val="uk-UA"/>
        </w:rPr>
      </w:pPr>
    </w:p>
    <w:p w:rsidR="00FE3B0B" w:rsidRPr="00D209D0" w:rsidRDefault="00FE3B0B" w:rsidP="00551DB7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D209D0">
        <w:rPr>
          <w:lang w:val="uk-UA"/>
        </w:rPr>
        <w:t xml:space="preserve">2017                                                             </w:t>
      </w:r>
      <w:r>
        <w:rPr>
          <w:lang w:val="uk-UA"/>
        </w:rPr>
        <w:t xml:space="preserve">                                                   № 33</w:t>
      </w:r>
    </w:p>
    <w:p w:rsidR="00FE3B0B" w:rsidRDefault="00FE3B0B" w:rsidP="00551DB7">
      <w:pPr>
        <w:jc w:val="both"/>
        <w:rPr>
          <w:lang w:val="uk-UA"/>
        </w:rPr>
      </w:pPr>
    </w:p>
    <w:p w:rsidR="00FE3B0B" w:rsidRPr="00CB42B1" w:rsidRDefault="00FE3B0B" w:rsidP="00551DB7">
      <w:pPr>
        <w:jc w:val="both"/>
        <w:rPr>
          <w:lang w:val="uk-UA"/>
        </w:rPr>
      </w:pPr>
      <w:r>
        <w:rPr>
          <w:lang w:val="uk-UA"/>
        </w:rPr>
        <w:t>Про внесення змін до рішення дев</w:t>
      </w:r>
      <w:r w:rsidRPr="00CB42B1">
        <w:rPr>
          <w:lang w:val="uk-UA"/>
        </w:rPr>
        <w:t>’</w:t>
      </w:r>
      <w:r>
        <w:rPr>
          <w:lang w:val="uk-UA"/>
        </w:rPr>
        <w:t xml:space="preserve">ятнадцятої сесії Василівської міської ради сьомого скликання від 02.03.2017 року № 53 «Про надання дозволу на розробку проекту землеустрою щодо відведення в оренду земельної ділянки для розміщення та обслуговування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 183 Приймаку С.В.»</w:t>
      </w: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ст.12  Земельного кодексу України, розглянувши заяву Приймака Сергія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Молодіжна 35, про продовження терміну дії рішення дев’ятнадцятої сесії Василівської міської ради Запорізької області сьомого скликання від 02.03.2017 року № 53  «Про надання дозволу на розробку проекту землеустрою щодо відведення в оренду земельної ділянки для розміщення та обслуговування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183 Приймаку С.В.»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E3B0B" w:rsidRDefault="00FE3B0B" w:rsidP="00551DB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E3B0B" w:rsidRDefault="00FE3B0B" w:rsidP="00551DB7">
      <w:pPr>
        <w:jc w:val="both"/>
        <w:rPr>
          <w:lang w:val="uk-UA"/>
        </w:rPr>
      </w:pPr>
      <w:r>
        <w:rPr>
          <w:lang w:val="uk-UA"/>
        </w:rPr>
        <w:tab/>
      </w:r>
    </w:p>
    <w:p w:rsidR="00FE3B0B" w:rsidRDefault="00FE3B0B" w:rsidP="00637B9E">
      <w:pPr>
        <w:jc w:val="both"/>
        <w:rPr>
          <w:lang w:val="uk-UA"/>
        </w:rPr>
      </w:pPr>
      <w:r>
        <w:rPr>
          <w:lang w:val="uk-UA"/>
        </w:rPr>
        <w:tab/>
        <w:t>1. Внести зміни до рішення дев</w:t>
      </w:r>
      <w:r w:rsidRPr="00637B9E">
        <w:rPr>
          <w:lang w:val="uk-UA"/>
        </w:rPr>
        <w:t>’</w:t>
      </w:r>
      <w:r>
        <w:rPr>
          <w:lang w:val="uk-UA"/>
        </w:rPr>
        <w:t xml:space="preserve">ятнадцятої сесії Василівської міської ради сьомого кликання від 02.03.2017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 183 Приймаку С.В.»,  а саме: в пункті 2 цього рішення замість слів:  «…. в шестимісячний термін…» записати:  « … в термін до 01.03.2018 року».</w:t>
      </w:r>
    </w:p>
    <w:p w:rsidR="00FE3B0B" w:rsidRDefault="00FE3B0B" w:rsidP="00551DB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E3B0B" w:rsidRDefault="00FE3B0B" w:rsidP="00551DB7">
      <w:pPr>
        <w:ind w:firstLine="708"/>
        <w:jc w:val="both"/>
        <w:rPr>
          <w:sz w:val="27"/>
          <w:szCs w:val="27"/>
          <w:lang w:val="uk-UA"/>
        </w:rPr>
      </w:pPr>
    </w:p>
    <w:p w:rsidR="00FE3B0B" w:rsidRDefault="00FE3B0B" w:rsidP="00551DB7">
      <w:pPr>
        <w:ind w:firstLine="708"/>
        <w:jc w:val="both"/>
        <w:rPr>
          <w:sz w:val="27"/>
          <w:szCs w:val="27"/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p w:rsidR="00FE3B0B" w:rsidRDefault="00FE3B0B" w:rsidP="00551DB7">
      <w:pPr>
        <w:jc w:val="both"/>
        <w:rPr>
          <w:lang w:val="uk-UA"/>
        </w:rPr>
      </w:pPr>
    </w:p>
    <w:sectPr w:rsidR="00FE3B0B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B7"/>
    <w:rsid w:val="0002081B"/>
    <w:rsid w:val="000478CE"/>
    <w:rsid w:val="00075BA8"/>
    <w:rsid w:val="000D4F67"/>
    <w:rsid w:val="00112B16"/>
    <w:rsid w:val="00116964"/>
    <w:rsid w:val="00156C78"/>
    <w:rsid w:val="001C66BD"/>
    <w:rsid w:val="00273D4A"/>
    <w:rsid w:val="00301EA2"/>
    <w:rsid w:val="00312CCC"/>
    <w:rsid w:val="00333C1A"/>
    <w:rsid w:val="00393B7F"/>
    <w:rsid w:val="003F3556"/>
    <w:rsid w:val="00406613"/>
    <w:rsid w:val="004F7A4B"/>
    <w:rsid w:val="0051643D"/>
    <w:rsid w:val="00551DB7"/>
    <w:rsid w:val="00571393"/>
    <w:rsid w:val="005A1C29"/>
    <w:rsid w:val="00627CBE"/>
    <w:rsid w:val="00637B9E"/>
    <w:rsid w:val="007138D5"/>
    <w:rsid w:val="00714852"/>
    <w:rsid w:val="00765D2D"/>
    <w:rsid w:val="00770096"/>
    <w:rsid w:val="0082612F"/>
    <w:rsid w:val="00846C54"/>
    <w:rsid w:val="00856BAB"/>
    <w:rsid w:val="008D19AD"/>
    <w:rsid w:val="008D6B3A"/>
    <w:rsid w:val="008F6587"/>
    <w:rsid w:val="009119C8"/>
    <w:rsid w:val="009B2B86"/>
    <w:rsid w:val="009D35BE"/>
    <w:rsid w:val="009E5D5C"/>
    <w:rsid w:val="00AA34DB"/>
    <w:rsid w:val="00AB4627"/>
    <w:rsid w:val="00AC407D"/>
    <w:rsid w:val="00B13F20"/>
    <w:rsid w:val="00B60477"/>
    <w:rsid w:val="00C1001C"/>
    <w:rsid w:val="00C101ED"/>
    <w:rsid w:val="00C94296"/>
    <w:rsid w:val="00CB42B1"/>
    <w:rsid w:val="00D01A94"/>
    <w:rsid w:val="00D209D0"/>
    <w:rsid w:val="00D946C9"/>
    <w:rsid w:val="00DA5040"/>
    <w:rsid w:val="00E27A2B"/>
    <w:rsid w:val="00E91432"/>
    <w:rsid w:val="00E96889"/>
    <w:rsid w:val="00ED6665"/>
    <w:rsid w:val="00F638F2"/>
    <w:rsid w:val="00F7268B"/>
    <w:rsid w:val="00FB749B"/>
    <w:rsid w:val="00FE3B0B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51DB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51DB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2017-12-22T11:27:00Z</cp:lastPrinted>
  <dcterms:created xsi:type="dcterms:W3CDTF">2017-11-14T08:41:00Z</dcterms:created>
  <dcterms:modified xsi:type="dcterms:W3CDTF">2017-12-27T11:01:00Z</dcterms:modified>
</cp:coreProperties>
</file>