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2C48AA" w:rsidP="00202CB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</w:t>
      </w:r>
      <w:r w:rsidRPr="0062608F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75884878" r:id="rId6"/>
        </w:object>
      </w:r>
    </w:p>
    <w:p w:rsidR="002C48AA" w:rsidRPr="0062608F" w:rsidRDefault="002C48AA" w:rsidP="00202CBC">
      <w:pPr>
        <w:rPr>
          <w:sz w:val="27"/>
          <w:szCs w:val="27"/>
          <w:lang w:val="uk-UA"/>
        </w:rPr>
      </w:pPr>
    </w:p>
    <w:p w:rsidR="002C48AA" w:rsidRPr="0062608F" w:rsidRDefault="00B85BFA" w:rsidP="00202CBC">
      <w:pPr>
        <w:pStyle w:val="a3"/>
        <w:spacing w:line="360" w:lineRule="auto"/>
        <w:rPr>
          <w:b w:val="0"/>
          <w:sz w:val="27"/>
          <w:szCs w:val="27"/>
        </w:rPr>
      </w:pPr>
      <w:r w:rsidRPr="00B85BF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C48AA" w:rsidRDefault="002C48AA" w:rsidP="00202CBC"/>
              </w:txbxContent>
            </v:textbox>
            <w10:wrap type="tight" anchorx="page"/>
          </v:shape>
        </w:pict>
      </w:r>
      <w:r w:rsidR="002C48AA" w:rsidRPr="0062608F">
        <w:rPr>
          <w:sz w:val="27"/>
          <w:szCs w:val="27"/>
        </w:rPr>
        <w:t>У К Р А Ї Н А</w:t>
      </w:r>
    </w:p>
    <w:p w:rsidR="002C48AA" w:rsidRPr="0062608F" w:rsidRDefault="002C48AA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2C48AA" w:rsidRPr="0062608F" w:rsidRDefault="002C48AA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2C48AA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2C48AA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восьма  (позачергова) </w:t>
      </w:r>
      <w:r w:rsidRPr="0062608F">
        <w:rPr>
          <w:b/>
          <w:sz w:val="27"/>
          <w:szCs w:val="27"/>
          <w:lang w:val="uk-UA"/>
        </w:rPr>
        <w:t xml:space="preserve"> сесія</w:t>
      </w:r>
    </w:p>
    <w:p w:rsidR="002C48AA" w:rsidRPr="0062608F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</w:p>
    <w:p w:rsidR="002C48AA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2C48AA" w:rsidRDefault="002C48AA" w:rsidP="00A57890">
      <w:pPr>
        <w:ind w:right="-40"/>
        <w:rPr>
          <w:b/>
          <w:sz w:val="27"/>
          <w:szCs w:val="27"/>
          <w:lang w:val="uk-UA"/>
        </w:rPr>
      </w:pPr>
    </w:p>
    <w:p w:rsidR="002C48AA" w:rsidRPr="00A57890" w:rsidRDefault="002C48AA" w:rsidP="00A57890">
      <w:pPr>
        <w:ind w:right="-40"/>
        <w:rPr>
          <w:lang w:val="uk-UA"/>
        </w:rPr>
      </w:pPr>
      <w:r w:rsidRPr="00A57890">
        <w:rPr>
          <w:lang w:val="uk-UA"/>
        </w:rPr>
        <w:t>21 грудня 2017</w:t>
      </w:r>
      <w:r>
        <w:rPr>
          <w:lang w:val="uk-UA"/>
        </w:rPr>
        <w:t xml:space="preserve">                                                                                                            № 35</w:t>
      </w:r>
    </w:p>
    <w:p w:rsidR="002C48AA" w:rsidRDefault="002C48AA" w:rsidP="00826AA1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2C48AA" w:rsidRDefault="002C48AA" w:rsidP="00826AA1">
      <w:pPr>
        <w:ind w:right="-38"/>
        <w:jc w:val="both"/>
        <w:rPr>
          <w:lang w:val="uk-UA"/>
        </w:rPr>
      </w:pPr>
    </w:p>
    <w:p w:rsidR="002C48AA" w:rsidRDefault="002C48AA" w:rsidP="00FD4550">
      <w:pPr>
        <w:rPr>
          <w:lang w:val="uk-UA"/>
        </w:rPr>
      </w:pPr>
      <w:r w:rsidRPr="00424827">
        <w:rPr>
          <w:lang w:val="uk-UA"/>
        </w:rPr>
        <w:t xml:space="preserve">Про затвердження Програми інвентаризації земель  </w:t>
      </w:r>
    </w:p>
    <w:p w:rsidR="002C48AA" w:rsidRPr="00424827" w:rsidRDefault="002C48AA" w:rsidP="00FD4550">
      <w:pPr>
        <w:rPr>
          <w:lang w:val="uk-UA"/>
        </w:rPr>
      </w:pPr>
      <w:r w:rsidRPr="00424827">
        <w:rPr>
          <w:lang w:val="uk-UA"/>
        </w:rPr>
        <w:t xml:space="preserve">Василівської міської ради </w:t>
      </w:r>
      <w:r>
        <w:rPr>
          <w:lang w:val="uk-UA"/>
        </w:rPr>
        <w:t>на 2018  рі</w:t>
      </w:r>
      <w:r w:rsidRPr="00424827">
        <w:rPr>
          <w:lang w:val="uk-UA"/>
        </w:rPr>
        <w:t>к</w:t>
      </w:r>
    </w:p>
    <w:p w:rsidR="002C48AA" w:rsidRPr="00424827" w:rsidRDefault="002C48AA" w:rsidP="00FD4550">
      <w:pPr>
        <w:rPr>
          <w:lang w:val="uk-UA"/>
        </w:rPr>
      </w:pPr>
    </w:p>
    <w:p w:rsidR="002C48AA" w:rsidRPr="00424827" w:rsidRDefault="002C48AA" w:rsidP="00FD4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>сом України, Законом України «</w:t>
      </w:r>
      <w:r w:rsidRPr="00424827">
        <w:rPr>
          <w:lang w:val="uk-UA"/>
        </w:rPr>
        <w:t>Про землеустрій», Постановою Кабінету  Міністрів Україн</w:t>
      </w:r>
      <w:r>
        <w:rPr>
          <w:lang w:val="uk-UA"/>
        </w:rPr>
        <w:t>и від 23.05.2012 року № 513  «</w:t>
      </w:r>
      <w:r w:rsidRPr="00424827">
        <w:rPr>
          <w:lang w:val="uk-UA"/>
        </w:rPr>
        <w:t>Про затвердження порядку інвентариз</w:t>
      </w:r>
      <w:r>
        <w:rPr>
          <w:lang w:val="uk-UA"/>
        </w:rPr>
        <w:t xml:space="preserve">ації земель»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2C48AA" w:rsidRPr="00424827" w:rsidRDefault="002C48AA" w:rsidP="00FD4550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2C48AA" w:rsidRPr="00424827" w:rsidRDefault="002C48AA" w:rsidP="00FD4550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2C48AA" w:rsidRPr="00424827" w:rsidRDefault="002C48AA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</w:t>
      </w:r>
      <w:r w:rsidRPr="00424827">
        <w:rPr>
          <w:lang w:val="uk-UA"/>
        </w:rPr>
        <w:t>Затвердити Програму з інв</w:t>
      </w:r>
      <w:r>
        <w:rPr>
          <w:lang w:val="uk-UA"/>
        </w:rPr>
        <w:t xml:space="preserve">ентаризації земель </w:t>
      </w:r>
      <w:r w:rsidRPr="00424827">
        <w:rPr>
          <w:lang w:val="uk-UA"/>
        </w:rPr>
        <w:t xml:space="preserve"> Василівсь</w:t>
      </w:r>
      <w:r>
        <w:rPr>
          <w:lang w:val="uk-UA"/>
        </w:rPr>
        <w:t xml:space="preserve">кої міської ради на  2018  рік </w:t>
      </w:r>
      <w:r w:rsidRPr="00424827">
        <w:rPr>
          <w:lang w:val="uk-UA"/>
        </w:rPr>
        <w:t>, що додається.</w:t>
      </w:r>
    </w:p>
    <w:p w:rsidR="002C48AA" w:rsidRPr="00424827" w:rsidRDefault="002C48AA" w:rsidP="00C10C0D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>
        <w:rPr>
          <w:lang w:val="uk-UA"/>
        </w:rPr>
        <w:t>ТКВКБМС 7130 «Здійснення заходів із землеустрою».</w:t>
      </w:r>
    </w:p>
    <w:p w:rsidR="002C48AA" w:rsidRPr="00424827" w:rsidRDefault="002C48AA" w:rsidP="00C10C0D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48AA" w:rsidRPr="00424827" w:rsidRDefault="002C48AA" w:rsidP="00C10C0D">
      <w:pPr>
        <w:ind w:right="-38" w:firstLine="708"/>
        <w:jc w:val="both"/>
        <w:rPr>
          <w:lang w:val="uk-UA"/>
        </w:rPr>
      </w:pPr>
    </w:p>
    <w:p w:rsidR="002C48AA" w:rsidRPr="00424827" w:rsidRDefault="002C48AA" w:rsidP="00FD4550">
      <w:pPr>
        <w:rPr>
          <w:lang w:val="uk-UA"/>
        </w:rPr>
      </w:pPr>
    </w:p>
    <w:p w:rsidR="002C48AA" w:rsidRPr="00424827" w:rsidRDefault="002C48AA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</w:t>
      </w:r>
      <w:proofErr w:type="spellStart"/>
      <w:r w:rsidRPr="00424827">
        <w:rPr>
          <w:lang w:val="uk-UA"/>
        </w:rPr>
        <w:t>Цибульняк</w:t>
      </w:r>
      <w:proofErr w:type="spellEnd"/>
    </w:p>
    <w:p w:rsidR="002C48AA" w:rsidRPr="00424827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7E20CE">
      <w:pPr>
        <w:rPr>
          <w:lang w:val="uk-UA"/>
        </w:rPr>
      </w:pPr>
    </w:p>
    <w:p w:rsidR="002C48AA" w:rsidRDefault="002C48AA" w:rsidP="007E20CE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ЗАТВЕРДЖЕНО</w:t>
      </w:r>
      <w:r w:rsidRPr="0052667D">
        <w:rPr>
          <w:lang w:val="uk-UA"/>
        </w:rPr>
        <w:t xml:space="preserve"> </w:t>
      </w:r>
    </w:p>
    <w:p w:rsidR="002C48AA" w:rsidRDefault="002C48AA" w:rsidP="00D044A1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2C48AA" w:rsidRDefault="002C48AA" w:rsidP="00292BF9">
      <w:pPr>
        <w:ind w:left="4956" w:right="-38"/>
        <w:rPr>
          <w:lang w:val="uk-UA"/>
        </w:rPr>
      </w:pPr>
      <w:r>
        <w:rPr>
          <w:lang w:val="uk-UA"/>
        </w:rPr>
        <w:t xml:space="preserve">   Рішення двадцять восьмої (позачергової)  </w:t>
      </w:r>
    </w:p>
    <w:p w:rsidR="002C48AA" w:rsidRDefault="002C48AA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2C48AA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сьомого скликання </w:t>
      </w:r>
    </w:p>
    <w:p w:rsidR="002C48AA" w:rsidRPr="004E3412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21 грудня 2017  № 35</w:t>
      </w:r>
    </w:p>
    <w:p w:rsidR="002C48AA" w:rsidRPr="004E3412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2C48AA" w:rsidRPr="00424827" w:rsidRDefault="002C48AA" w:rsidP="00FD4550">
      <w:pPr>
        <w:rPr>
          <w:lang w:val="uk-UA"/>
        </w:rPr>
      </w:pPr>
    </w:p>
    <w:p w:rsidR="002C48AA" w:rsidRPr="00D044A1" w:rsidRDefault="002C48AA" w:rsidP="00FD4550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Програма інвентаризації земель </w:t>
      </w:r>
    </w:p>
    <w:p w:rsidR="002C48AA" w:rsidRDefault="002C48AA" w:rsidP="00FD4550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на території Василівської міської ради </w:t>
      </w:r>
    </w:p>
    <w:p w:rsidR="002C48AA" w:rsidRDefault="002C48AA" w:rsidP="00FD45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2018 рік</w:t>
      </w:r>
    </w:p>
    <w:p w:rsidR="002C48AA" w:rsidRPr="00D044A1" w:rsidRDefault="002C48AA" w:rsidP="00FD4550">
      <w:pPr>
        <w:jc w:val="center"/>
        <w:rPr>
          <w:sz w:val="27"/>
          <w:szCs w:val="27"/>
          <w:lang w:val="uk-UA"/>
        </w:rPr>
      </w:pPr>
    </w:p>
    <w:p w:rsidR="002C48AA" w:rsidRPr="00D044A1" w:rsidRDefault="002C48AA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</w:t>
      </w:r>
      <w:r>
        <w:rPr>
          <w:lang w:val="uk-UA"/>
        </w:rPr>
        <w:t>силівської міської ради на  2018 рік</w:t>
      </w:r>
      <w:r w:rsidRPr="00424827">
        <w:rPr>
          <w:lang w:val="uk-UA"/>
        </w:rPr>
        <w:t>.</w:t>
      </w:r>
    </w:p>
    <w:p w:rsidR="002C48AA" w:rsidRPr="00424827" w:rsidRDefault="002C48AA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23.05.2012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 Запорізької області.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 xml:space="preserve">: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2C48AA" w:rsidRPr="00424827" w:rsidRDefault="002C48AA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>
        <w:rPr>
          <w:lang w:val="uk-UA"/>
        </w:rPr>
        <w:t xml:space="preserve"> : 2018 рік, закінчення 2018</w:t>
      </w:r>
      <w:r w:rsidRPr="00424827">
        <w:rPr>
          <w:lang w:val="uk-UA"/>
        </w:rPr>
        <w:t xml:space="preserve"> рік</w:t>
      </w:r>
    </w:p>
    <w:p w:rsidR="002C48AA" w:rsidRDefault="002C48AA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 xml:space="preserve">формування земельних ділянок як </w:t>
      </w:r>
      <w:proofErr w:type="spellStart"/>
      <w:r>
        <w:rPr>
          <w:lang w:val="uk-UA"/>
        </w:rPr>
        <w:t>об»єктів</w:t>
      </w:r>
      <w:proofErr w:type="spellEnd"/>
      <w:r>
        <w:rPr>
          <w:lang w:val="uk-UA"/>
        </w:rPr>
        <w:t xml:space="preserve"> цивільних прав та </w:t>
      </w:r>
      <w:r w:rsidRPr="00424827">
        <w:rPr>
          <w:lang w:val="uk-UA"/>
        </w:rPr>
        <w:t xml:space="preserve"> оформлення документів, що посвідчують право комунальної власності Василівської міської ради на землю.</w:t>
      </w:r>
    </w:p>
    <w:p w:rsidR="002C48AA" w:rsidRPr="00424827" w:rsidRDefault="002C48AA" w:rsidP="00D044A1">
      <w:pPr>
        <w:jc w:val="both"/>
        <w:rPr>
          <w:lang w:val="uk-UA"/>
        </w:rPr>
      </w:pPr>
    </w:p>
    <w:p w:rsidR="002C48AA" w:rsidRPr="00D044A1" w:rsidRDefault="002C48AA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2C48AA" w:rsidRPr="00424827" w:rsidRDefault="002C48AA" w:rsidP="00D044A1">
      <w:pPr>
        <w:ind w:firstLine="708"/>
        <w:jc w:val="both"/>
        <w:rPr>
          <w:lang w:val="uk-UA"/>
        </w:rPr>
      </w:pPr>
      <w:r w:rsidRPr="00424827">
        <w:rPr>
          <w:lang w:val="uk-UA"/>
        </w:rPr>
        <w:t>Метою Програми з інвентаризації земель   Василівс</w:t>
      </w:r>
      <w:r>
        <w:rPr>
          <w:lang w:val="uk-UA"/>
        </w:rPr>
        <w:t xml:space="preserve">ької міської ради </w:t>
      </w:r>
      <w:r w:rsidRPr="00424827">
        <w:rPr>
          <w:lang w:val="uk-UA"/>
        </w:rPr>
        <w:t xml:space="preserve">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 xml:space="preserve">прийняття за результатами інвентаризації земель </w:t>
      </w:r>
      <w:proofErr w:type="spellStart"/>
      <w:r w:rsidRPr="00424827">
        <w:rPr>
          <w:lang w:val="uk-UA"/>
        </w:rPr>
        <w:t>Василівською</w:t>
      </w:r>
      <w:proofErr w:type="spellEnd"/>
      <w:r w:rsidRPr="00424827">
        <w:rPr>
          <w:lang w:val="uk-UA"/>
        </w:rPr>
        <w:t xml:space="preserve"> міською радою відповідного рішення.</w:t>
      </w:r>
    </w:p>
    <w:p w:rsidR="002C48AA" w:rsidRPr="001D6C37" w:rsidRDefault="002C48AA" w:rsidP="00D044A1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2C48AA" w:rsidRPr="00424827" w:rsidRDefault="002C48AA" w:rsidP="00FD4550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2C48AA" w:rsidRPr="00424827" w:rsidRDefault="002C48AA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2C48AA" w:rsidRPr="00424827" w:rsidRDefault="002C48AA" w:rsidP="00FD4550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2C48AA" w:rsidRPr="00424827" w:rsidRDefault="002C48AA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2C48AA" w:rsidRPr="00424827" w:rsidRDefault="002C48AA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lastRenderedPageBreak/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2C48AA" w:rsidRPr="00424827" w:rsidRDefault="002C48AA" w:rsidP="00D044A1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>ж земельних ділянок, обмежень 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2C48AA" w:rsidRPr="00424827" w:rsidRDefault="002C48AA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2C48AA" w:rsidRPr="00424827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2C48AA" w:rsidRPr="00424827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2C48AA" w:rsidRPr="00424827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2C48AA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2C48AA" w:rsidRPr="00424827" w:rsidRDefault="002C48AA" w:rsidP="00BC1722">
      <w:pPr>
        <w:pStyle w:val="a7"/>
        <w:ind w:left="0"/>
        <w:jc w:val="both"/>
        <w:rPr>
          <w:lang w:val="uk-UA"/>
        </w:rPr>
      </w:pPr>
    </w:p>
    <w:p w:rsidR="002C48AA" w:rsidRPr="00D044A1" w:rsidRDefault="002C48AA" w:rsidP="002A443A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2C48AA" w:rsidRDefault="002C48AA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Кабінету Міністрів України від 23.05.2012 року № 513 «Про затвердження Порядку проведення інвентаризації земель».</w:t>
      </w:r>
    </w:p>
    <w:p w:rsidR="002C48AA" w:rsidRPr="00424827" w:rsidRDefault="002C48AA" w:rsidP="00D044A1">
      <w:pPr>
        <w:jc w:val="both"/>
        <w:rPr>
          <w:lang w:val="uk-UA"/>
        </w:rPr>
      </w:pPr>
    </w:p>
    <w:p w:rsidR="002C48AA" w:rsidRPr="00D044A1" w:rsidRDefault="002C48AA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2C48AA" w:rsidRPr="00424827" w:rsidRDefault="002C48AA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рада.</w:t>
      </w:r>
    </w:p>
    <w:p w:rsidR="002C48AA" w:rsidRPr="00424827" w:rsidRDefault="002C48AA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>
        <w:rPr>
          <w:lang w:val="uk-UA"/>
        </w:rPr>
        <w:t xml:space="preserve">ання заходів Програми  у 2018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>го бюджету ТКВКБМС 7130 «Здійснення заходів із землеустрою» в сумі 15</w:t>
      </w:r>
      <w:r w:rsidRPr="00424827">
        <w:rPr>
          <w:lang w:val="uk-UA"/>
        </w:rPr>
        <w:t>000,00 грн.</w:t>
      </w:r>
    </w:p>
    <w:p w:rsidR="002C48AA" w:rsidRDefault="002C48AA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міністерства економіки України  від 15.06.2001р № 97/298/12</w:t>
      </w:r>
      <w:r>
        <w:rPr>
          <w:lang w:val="uk-UA"/>
        </w:rPr>
        <w:t>4, зареєстрованим в  Міністерст</w:t>
      </w:r>
      <w:r w:rsidRPr="00424827">
        <w:rPr>
          <w:lang w:val="uk-UA"/>
        </w:rPr>
        <w:t>в юстиції України 10.07.2001 за № 579/5770- ( 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2C48AA" w:rsidRPr="00424827" w:rsidRDefault="002C48AA" w:rsidP="00D044A1">
      <w:pPr>
        <w:ind w:left="-180" w:firstLine="888"/>
        <w:jc w:val="both"/>
        <w:rPr>
          <w:lang w:val="uk-UA"/>
        </w:rPr>
      </w:pPr>
    </w:p>
    <w:p w:rsidR="002C48AA" w:rsidRPr="00D044A1" w:rsidRDefault="002C48AA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2C48AA" w:rsidRDefault="002C48AA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2C48AA" w:rsidRPr="00424827" w:rsidRDefault="002C48AA" w:rsidP="00D044A1">
      <w:pPr>
        <w:ind w:left="-180" w:firstLine="1596"/>
        <w:jc w:val="both"/>
        <w:rPr>
          <w:lang w:val="uk-UA"/>
        </w:rPr>
      </w:pPr>
    </w:p>
    <w:p w:rsidR="002C48AA" w:rsidRPr="00D044A1" w:rsidRDefault="002C48AA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2C48AA" w:rsidRPr="00424827" w:rsidRDefault="002C48AA" w:rsidP="00C23497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 w:rsidRPr="00C23497">
        <w:rPr>
          <w:lang w:val="uk-UA"/>
        </w:rPr>
        <w:t xml:space="preserve"> </w:t>
      </w:r>
      <w:r w:rsidRPr="00424827">
        <w:rPr>
          <w:lang w:val="uk-UA"/>
        </w:rPr>
        <w:t>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48AA" w:rsidRPr="00424827" w:rsidRDefault="002C48AA" w:rsidP="00C23497">
      <w:pPr>
        <w:ind w:right="-38" w:firstLine="708"/>
        <w:jc w:val="both"/>
        <w:rPr>
          <w:lang w:val="uk-UA"/>
        </w:rPr>
      </w:pPr>
    </w:p>
    <w:p w:rsidR="002C48AA" w:rsidRDefault="002C48AA" w:rsidP="00FD4550">
      <w:pPr>
        <w:ind w:left="708"/>
        <w:jc w:val="both"/>
        <w:rPr>
          <w:lang w:val="uk-UA"/>
        </w:rPr>
      </w:pPr>
    </w:p>
    <w:p w:rsidR="002C48AA" w:rsidRPr="00424827" w:rsidRDefault="002C48AA" w:rsidP="00FD4550">
      <w:pPr>
        <w:ind w:left="708"/>
        <w:jc w:val="both"/>
        <w:rPr>
          <w:lang w:val="uk-UA"/>
        </w:rPr>
      </w:pPr>
    </w:p>
    <w:p w:rsidR="002C48AA" w:rsidRPr="00424827" w:rsidRDefault="002C48AA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</w:t>
      </w:r>
      <w:proofErr w:type="spellStart"/>
      <w:r w:rsidRPr="00424827">
        <w:rPr>
          <w:lang w:val="uk-UA"/>
        </w:rPr>
        <w:t>Мандичев</w:t>
      </w:r>
      <w:proofErr w:type="spellEnd"/>
      <w:r w:rsidRPr="00424827">
        <w:rPr>
          <w:lang w:val="uk-UA"/>
        </w:rPr>
        <w:t xml:space="preserve">                                                                 </w:t>
      </w:r>
    </w:p>
    <w:p w:rsidR="002C48AA" w:rsidRPr="00424827" w:rsidRDefault="002C48AA" w:rsidP="00826AA1">
      <w:pPr>
        <w:jc w:val="both"/>
        <w:rPr>
          <w:lang w:val="uk-UA"/>
        </w:rPr>
      </w:pPr>
    </w:p>
    <w:p w:rsidR="002C48AA" w:rsidRPr="00FD4550" w:rsidRDefault="002C48AA">
      <w:pPr>
        <w:rPr>
          <w:sz w:val="27"/>
          <w:szCs w:val="27"/>
          <w:lang w:val="uk-UA"/>
        </w:rPr>
      </w:pPr>
    </w:p>
    <w:p w:rsidR="002C48AA" w:rsidRDefault="002C48AA">
      <w:pPr>
        <w:rPr>
          <w:sz w:val="27"/>
          <w:szCs w:val="27"/>
          <w:lang w:val="uk-UA"/>
        </w:rPr>
      </w:pPr>
    </w:p>
    <w:p w:rsidR="002C48AA" w:rsidRDefault="002C48AA">
      <w:pPr>
        <w:rPr>
          <w:sz w:val="27"/>
          <w:szCs w:val="27"/>
          <w:lang w:val="uk-UA"/>
        </w:rPr>
      </w:pPr>
    </w:p>
    <w:sectPr w:rsidR="002C48AA" w:rsidSect="00A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30BFE"/>
    <w:rsid w:val="0006547D"/>
    <w:rsid w:val="000773FB"/>
    <w:rsid w:val="00094B6F"/>
    <w:rsid w:val="000A3BF2"/>
    <w:rsid w:val="000A5561"/>
    <w:rsid w:val="000A7B75"/>
    <w:rsid w:val="000F7292"/>
    <w:rsid w:val="00100CAD"/>
    <w:rsid w:val="001160AE"/>
    <w:rsid w:val="00123AED"/>
    <w:rsid w:val="0014334C"/>
    <w:rsid w:val="001D6C37"/>
    <w:rsid w:val="00202CBC"/>
    <w:rsid w:val="00253B51"/>
    <w:rsid w:val="00265E73"/>
    <w:rsid w:val="00283B79"/>
    <w:rsid w:val="00291473"/>
    <w:rsid w:val="00292BF9"/>
    <w:rsid w:val="002A443A"/>
    <w:rsid w:val="002B7871"/>
    <w:rsid w:val="002C48AA"/>
    <w:rsid w:val="002E4E21"/>
    <w:rsid w:val="00300681"/>
    <w:rsid w:val="003273EF"/>
    <w:rsid w:val="00346761"/>
    <w:rsid w:val="003A22DE"/>
    <w:rsid w:val="003D68D2"/>
    <w:rsid w:val="003F2C56"/>
    <w:rsid w:val="004013C6"/>
    <w:rsid w:val="00417431"/>
    <w:rsid w:val="00424827"/>
    <w:rsid w:val="004350B7"/>
    <w:rsid w:val="0044390A"/>
    <w:rsid w:val="00451B36"/>
    <w:rsid w:val="00452BF6"/>
    <w:rsid w:val="004B341C"/>
    <w:rsid w:val="004C1721"/>
    <w:rsid w:val="004E3412"/>
    <w:rsid w:val="005145C2"/>
    <w:rsid w:val="0052667D"/>
    <w:rsid w:val="00545436"/>
    <w:rsid w:val="00554432"/>
    <w:rsid w:val="005D2CE9"/>
    <w:rsid w:val="0060382C"/>
    <w:rsid w:val="0062385D"/>
    <w:rsid w:val="0062608F"/>
    <w:rsid w:val="0062675D"/>
    <w:rsid w:val="00637744"/>
    <w:rsid w:val="006F20FB"/>
    <w:rsid w:val="007152F8"/>
    <w:rsid w:val="007330B6"/>
    <w:rsid w:val="007660F9"/>
    <w:rsid w:val="00792FBD"/>
    <w:rsid w:val="00797172"/>
    <w:rsid w:val="007E20CE"/>
    <w:rsid w:val="008217EE"/>
    <w:rsid w:val="00826AA1"/>
    <w:rsid w:val="00852216"/>
    <w:rsid w:val="008537EE"/>
    <w:rsid w:val="008A2753"/>
    <w:rsid w:val="008E37A3"/>
    <w:rsid w:val="008F2999"/>
    <w:rsid w:val="0090422F"/>
    <w:rsid w:val="00924AE3"/>
    <w:rsid w:val="0095721F"/>
    <w:rsid w:val="00966699"/>
    <w:rsid w:val="009A25FD"/>
    <w:rsid w:val="009B76C2"/>
    <w:rsid w:val="009C578A"/>
    <w:rsid w:val="009E52CD"/>
    <w:rsid w:val="00A57890"/>
    <w:rsid w:val="00AB1FE6"/>
    <w:rsid w:val="00AB1FFC"/>
    <w:rsid w:val="00AD7BF5"/>
    <w:rsid w:val="00AE0589"/>
    <w:rsid w:val="00AF123B"/>
    <w:rsid w:val="00B6607A"/>
    <w:rsid w:val="00B85BFA"/>
    <w:rsid w:val="00BB7AD7"/>
    <w:rsid w:val="00BC1722"/>
    <w:rsid w:val="00C10C0D"/>
    <w:rsid w:val="00C21720"/>
    <w:rsid w:val="00C23497"/>
    <w:rsid w:val="00C46BC7"/>
    <w:rsid w:val="00C72C09"/>
    <w:rsid w:val="00C82C67"/>
    <w:rsid w:val="00C83B48"/>
    <w:rsid w:val="00C84306"/>
    <w:rsid w:val="00C90FA9"/>
    <w:rsid w:val="00CF679F"/>
    <w:rsid w:val="00D044A1"/>
    <w:rsid w:val="00D12C8C"/>
    <w:rsid w:val="00D411A0"/>
    <w:rsid w:val="00D70298"/>
    <w:rsid w:val="00DE6237"/>
    <w:rsid w:val="00E21953"/>
    <w:rsid w:val="00E31F26"/>
    <w:rsid w:val="00E6548C"/>
    <w:rsid w:val="00E71A23"/>
    <w:rsid w:val="00E90BB4"/>
    <w:rsid w:val="00EB1A93"/>
    <w:rsid w:val="00EB36CD"/>
    <w:rsid w:val="00EC591D"/>
    <w:rsid w:val="00F11E7F"/>
    <w:rsid w:val="00F25EF0"/>
    <w:rsid w:val="00F2602A"/>
    <w:rsid w:val="00F42D15"/>
    <w:rsid w:val="00FB0871"/>
    <w:rsid w:val="00FB4573"/>
    <w:rsid w:val="00FB4ABF"/>
    <w:rsid w:val="00FB7926"/>
    <w:rsid w:val="00FC1D0E"/>
    <w:rsid w:val="00FC3328"/>
    <w:rsid w:val="00FD1185"/>
    <w:rsid w:val="00FD2570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1081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51</cp:revision>
  <cp:lastPrinted>2017-12-22T07:51:00Z</cp:lastPrinted>
  <dcterms:created xsi:type="dcterms:W3CDTF">2015-12-03T12:25:00Z</dcterms:created>
  <dcterms:modified xsi:type="dcterms:W3CDTF">2017-12-27T11:02:00Z</dcterms:modified>
</cp:coreProperties>
</file>